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8C3BC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6E6F6ADE" w:rsidR="002704B4" w:rsidRPr="00A97A34" w:rsidRDefault="008C3BC4">
            <w:pPr>
              <w:rPr>
                <w:sz w:val="20"/>
              </w:rPr>
            </w:pPr>
            <w:r>
              <w:drawing>
                <wp:inline distT="0" distB="0" distL="0" distR="0" wp14:anchorId="18A9B9D7" wp14:editId="22B8F37B">
                  <wp:extent cx="4558350" cy="3313430"/>
                  <wp:effectExtent l="0" t="6350" r="762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572687" cy="332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8C3BC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25110D59" w:rsidR="002704B4" w:rsidRPr="00A97A34" w:rsidRDefault="008C3BC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37A531D5" w:rsidR="002704B4" w:rsidRPr="00A97A34" w:rsidRDefault="008C3BC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EA0BF73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C3BC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221150C5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D5458A1" w14:textId="77ED794C" w:rsidR="007B7DF3" w:rsidRPr="007B7DF3" w:rsidRDefault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on face is not sufficient.</w:t>
            </w:r>
            <w:r w:rsidR="008C3BC4">
              <w:rPr>
                <w:rFonts w:ascii="Arial" w:hAnsi="Arial" w:cs="Arial"/>
              </w:rPr>
              <w:t xml:space="preserve"> </w:t>
            </w:r>
          </w:p>
          <w:p w14:paraId="4A8142EA" w14:textId="6EEE28BA" w:rsidR="00D0171F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</w:t>
            </w:r>
            <w:r w:rsidR="008C3BC4">
              <w:rPr>
                <w:rFonts w:ascii="Arial" w:hAnsi="Arial" w:cs="Arial"/>
              </w:rPr>
              <w:t xml:space="preserve"> tone of the image is inclined to red</w:t>
            </w:r>
            <w:r w:rsidR="00D0171F">
              <w:rPr>
                <w:rFonts w:ascii="Arial" w:hAnsi="Arial" w:cs="Arial"/>
              </w:rPr>
              <w:t>.</w:t>
            </w:r>
          </w:p>
          <w:p w14:paraId="316368E0" w14:textId="719C8AAA" w:rsidR="00D72EF4" w:rsidRDefault="00E37F85" w:rsidP="007244D0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The portrait skin is too dark.</w:t>
            </w:r>
            <w:r w:rsidRPr="00E37F85">
              <w:rPr>
                <w:rFonts w:ascii="Arial" w:hAnsi="Arial" w:cs="Arial"/>
              </w:rPr>
              <w:t xml:space="preserve"> 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FF0E62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D0171F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5729A5B5" w14:textId="012B6468" w:rsidR="002704B4" w:rsidRDefault="002704B4" w:rsidP="002237C1">
            <w:pPr>
              <w:rPr>
                <w:sz w:val="20"/>
              </w:rPr>
            </w:pPr>
          </w:p>
          <w:p w14:paraId="65B3C405" w14:textId="170164C3" w:rsidR="00E37F85" w:rsidRPr="00A97A34" w:rsidRDefault="00E37F85" w:rsidP="002237C1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2B834257" wp14:editId="6594D19B">
                  <wp:extent cx="2935377" cy="5219467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181" cy="525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A0BDC49" w:rsidR="002704B4" w:rsidRPr="00A97A34" w:rsidRDefault="00D0171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02971013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3CAFF587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0171F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36A0E2E1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0171F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4B4ED213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9DDF8D9" w14:textId="5E680137" w:rsidR="007B7DF3" w:rsidRPr="007B7DF3" w:rsidRDefault="007B7DF3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</w:t>
            </w:r>
            <w:r w:rsidR="00E37F85">
              <w:rPr>
                <w:rFonts w:ascii="Arial" w:hAnsi="Arial" w:cs="Arial"/>
              </w:rPr>
              <w:t>d and tone is a little dark,which is not in line with the real scene.</w:t>
            </w:r>
          </w:p>
          <w:p w14:paraId="4688FAD0" w14:textId="77777777" w:rsidR="00F774CE" w:rsidRDefault="00A82121" w:rsidP="00E37F8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trees are too deep.</w:t>
            </w:r>
          </w:p>
          <w:p w14:paraId="38BEEC2C" w14:textId="105B8553" w:rsidR="00A82121" w:rsidRPr="007244D0" w:rsidRDefault="00A82121" w:rsidP="00E37F8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enhancement is made to make the skin smooth.</w:t>
            </w: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2"/>
        <w:gridCol w:w="1384"/>
        <w:gridCol w:w="870"/>
      </w:tblGrid>
      <w:tr w:rsidR="00D72EF4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78B78FEB" w:rsidR="002704B4" w:rsidRPr="00F774CE" w:rsidRDefault="00E37F85" w:rsidP="002237C1">
            <w:pPr>
              <w:rPr>
                <w:rFonts w:ascii="Arial" w:hAnsi="Arial" w:cs="Arial"/>
              </w:rPr>
            </w:pPr>
            <w:r>
              <w:drawing>
                <wp:inline distT="0" distB="0" distL="0" distR="0" wp14:anchorId="351915AC" wp14:editId="1E612AB3">
                  <wp:extent cx="3014186" cy="40189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878" cy="402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72EF4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72EF4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47DE1EAB" w:rsidR="002704B4" w:rsidRPr="00F774CE" w:rsidRDefault="00E37F85" w:rsidP="002237C1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78B31D4A" w:rsidR="002704B4" w:rsidRPr="00F774CE" w:rsidRDefault="00E37F8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266E71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72EF4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BE6EF18" w14:textId="15317CD3" w:rsidR="00D0171F" w:rsidRDefault="002704B4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64E0E15A" w14:textId="47506208" w:rsidR="00F774CE" w:rsidRPr="00F774CE" w:rsidRDefault="007B7DF3" w:rsidP="00E37F8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E37F85">
              <w:rPr>
                <w:rFonts w:ascii="Arial" w:hAnsi="Arial" w:cs="Arial"/>
              </w:rPr>
              <w:t>background is over exposured and some details are missing due to the over exposure.</w:t>
            </w:r>
          </w:p>
        </w:tc>
      </w:tr>
    </w:tbl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1D809A3D" w:rsidR="002704B4" w:rsidRDefault="002704B4">
      <w:pPr>
        <w:rPr>
          <w:sz w:val="20"/>
        </w:rPr>
      </w:pPr>
    </w:p>
    <w:p w14:paraId="69A9E103" w14:textId="352A1B8A" w:rsidR="00E37F85" w:rsidRDefault="00E37F85">
      <w:pPr>
        <w:rPr>
          <w:sz w:val="20"/>
        </w:rPr>
      </w:pPr>
    </w:p>
    <w:p w14:paraId="2B6F42BE" w14:textId="6660430B" w:rsidR="00E37F85" w:rsidRDefault="00E37F85">
      <w:pPr>
        <w:rPr>
          <w:sz w:val="20"/>
        </w:rPr>
      </w:pPr>
    </w:p>
    <w:p w14:paraId="15F8FCE7" w14:textId="0C0ADFB8" w:rsidR="00E37F85" w:rsidRDefault="00E37F85">
      <w:pPr>
        <w:rPr>
          <w:sz w:val="20"/>
        </w:rPr>
      </w:pPr>
    </w:p>
    <w:p w14:paraId="1835595B" w14:textId="51B1C4C9" w:rsidR="00E37F85" w:rsidRDefault="00E37F85">
      <w:pPr>
        <w:rPr>
          <w:sz w:val="20"/>
        </w:rPr>
      </w:pPr>
    </w:p>
    <w:p w14:paraId="2BD72CDC" w14:textId="78E0C597" w:rsidR="00E37F85" w:rsidRDefault="00E37F85">
      <w:pPr>
        <w:rPr>
          <w:sz w:val="20"/>
        </w:rPr>
      </w:pPr>
    </w:p>
    <w:p w14:paraId="6209319B" w14:textId="15C0FBFA" w:rsidR="00E37F85" w:rsidRDefault="00E37F85">
      <w:pPr>
        <w:rPr>
          <w:sz w:val="20"/>
        </w:rPr>
      </w:pPr>
    </w:p>
    <w:p w14:paraId="278F522E" w14:textId="40507691" w:rsidR="00E37F85" w:rsidRDefault="00E37F85">
      <w:pPr>
        <w:rPr>
          <w:sz w:val="20"/>
        </w:rPr>
      </w:pPr>
    </w:p>
    <w:p w14:paraId="69E179EE" w14:textId="77777777" w:rsidR="00E37F85" w:rsidRDefault="00E37F85">
      <w:pPr>
        <w:rPr>
          <w:rFonts w:hint="eastAsia"/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1"/>
        <w:gridCol w:w="1384"/>
        <w:gridCol w:w="1251"/>
      </w:tblGrid>
      <w:tr w:rsidR="007B7DF3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18E247B8" w:rsidR="008A1335" w:rsidRPr="00A97A34" w:rsidRDefault="00A82121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735EE555" wp14:editId="75C4621A">
                  <wp:extent cx="3457575" cy="4603697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270" cy="461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1319DDB1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37F85">
              <w:rPr>
                <w:sz w:val="20"/>
              </w:rPr>
              <w:t>4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B7DF3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B01D93D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3E14F427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04E2E8D8" w:rsidR="008A1335" w:rsidRPr="00A97A34" w:rsidRDefault="00A8212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7B7DF3">
        <w:trPr>
          <w:trHeight w:val="3443"/>
        </w:trPr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0F922CFB" w14:textId="41F63043" w:rsidR="00EC0CEF" w:rsidRPr="00EC0CEF" w:rsidRDefault="00A82121" w:rsidP="00A82121">
            <w:pPr>
              <w:rPr>
                <w:sz w:val="20"/>
              </w:rPr>
            </w:pPr>
            <w:r w:rsidRPr="00A82121">
              <w:rPr>
                <w:rFonts w:ascii="Arial" w:hAnsi="Arial" w:cs="Arial" w:hint="eastAsia"/>
              </w:rPr>
              <w:t>N</w:t>
            </w:r>
            <w:r w:rsidRPr="00A82121">
              <w:rPr>
                <w:rFonts w:ascii="Arial" w:hAnsi="Arial" w:cs="Arial"/>
              </w:rPr>
              <w:t>o enhancement is made on the portrait face.</w:t>
            </w:r>
            <w:r>
              <w:rPr>
                <w:rFonts w:ascii="Arial" w:hAnsi="Arial" w:cs="Arial"/>
              </w:rPr>
              <w:t>The portrait skin is dark and not smooth.</w:t>
            </w:r>
            <w:bookmarkStart w:id="0" w:name="_GoBack"/>
            <w:bookmarkEnd w:id="0"/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tbl>
      <w:tblPr>
        <w:tblStyle w:val="a3"/>
        <w:tblpPr w:leftFromText="180" w:rightFromText="180" w:vertAnchor="page" w:horzAnchor="margin" w:tblpY="1741"/>
        <w:tblW w:w="0" w:type="auto"/>
        <w:tblLook w:val="04A0" w:firstRow="1" w:lastRow="0" w:firstColumn="1" w:lastColumn="0" w:noHBand="0" w:noVBand="1"/>
      </w:tblPr>
      <w:tblGrid>
        <w:gridCol w:w="5907"/>
        <w:gridCol w:w="1384"/>
        <w:gridCol w:w="1005"/>
      </w:tblGrid>
      <w:tr w:rsidR="00EC0CEF" w:rsidRPr="00A97A34" w14:paraId="6FDE523B" w14:textId="77777777" w:rsidTr="00EC0CEF">
        <w:trPr>
          <w:trHeight w:val="699"/>
        </w:trPr>
        <w:tc>
          <w:tcPr>
            <w:tcW w:w="5907" w:type="dxa"/>
            <w:vMerge w:val="restart"/>
          </w:tcPr>
          <w:p w14:paraId="5D094406" w14:textId="32CCB65B" w:rsidR="00EC0CEF" w:rsidRPr="00A97A34" w:rsidRDefault="00D72EF4" w:rsidP="00EC0CEF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5BE53CB5" wp14:editId="53C1BFA5">
                  <wp:extent cx="3285966" cy="4381288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821" cy="439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47838B06" w14:textId="37663E3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005" w:type="dxa"/>
          </w:tcPr>
          <w:p w14:paraId="1C792DCA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C0CEF" w:rsidRPr="00A97A34" w14:paraId="40AF460B" w14:textId="77777777" w:rsidTr="00EC0CEF">
        <w:trPr>
          <w:trHeight w:val="992"/>
        </w:trPr>
        <w:tc>
          <w:tcPr>
            <w:tcW w:w="5907" w:type="dxa"/>
            <w:vMerge/>
          </w:tcPr>
          <w:p w14:paraId="3F0595F3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565023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005" w:type="dxa"/>
          </w:tcPr>
          <w:p w14:paraId="0E4D25C9" w14:textId="765E9B7C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C4F1CED" w14:textId="77777777" w:rsidTr="00EC0CEF">
        <w:trPr>
          <w:trHeight w:val="978"/>
        </w:trPr>
        <w:tc>
          <w:tcPr>
            <w:tcW w:w="5907" w:type="dxa"/>
            <w:vMerge/>
          </w:tcPr>
          <w:p w14:paraId="1F1EEC6A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0605EE0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005" w:type="dxa"/>
          </w:tcPr>
          <w:p w14:paraId="0C246BFA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DB9ED66" w14:textId="77777777" w:rsidTr="00EC0CEF">
        <w:trPr>
          <w:trHeight w:val="978"/>
        </w:trPr>
        <w:tc>
          <w:tcPr>
            <w:tcW w:w="5907" w:type="dxa"/>
            <w:vMerge/>
          </w:tcPr>
          <w:p w14:paraId="3215A6C7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3ABE036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005" w:type="dxa"/>
          </w:tcPr>
          <w:p w14:paraId="73C528C4" w14:textId="10C0BB5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60B1A37" w14:textId="77777777" w:rsidTr="00EC0CEF">
        <w:trPr>
          <w:trHeight w:val="977"/>
        </w:trPr>
        <w:tc>
          <w:tcPr>
            <w:tcW w:w="5907" w:type="dxa"/>
            <w:vMerge/>
          </w:tcPr>
          <w:p w14:paraId="10D5482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13EFCBA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005" w:type="dxa"/>
          </w:tcPr>
          <w:p w14:paraId="48725A9D" w14:textId="1AB11134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398949BC" w14:textId="77777777" w:rsidTr="00EC0CEF">
        <w:tc>
          <w:tcPr>
            <w:tcW w:w="5907" w:type="dxa"/>
            <w:vMerge/>
          </w:tcPr>
          <w:p w14:paraId="52F9A05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D8A4809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005" w:type="dxa"/>
          </w:tcPr>
          <w:p w14:paraId="4CFA4DD9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19471FE2" w14:textId="77777777" w:rsidTr="00417467">
        <w:tc>
          <w:tcPr>
            <w:tcW w:w="5907" w:type="dxa"/>
            <w:vMerge/>
          </w:tcPr>
          <w:p w14:paraId="2B10E77C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2389" w:type="dxa"/>
            <w:gridSpan w:val="2"/>
          </w:tcPr>
          <w:p w14:paraId="111FB6FA" w14:textId="77777777" w:rsidR="00EC0CEF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No</w:t>
            </w:r>
            <w:r>
              <w:rPr>
                <w:rFonts w:ascii="Arial" w:hAnsi="Arial" w:cs="Arial"/>
              </w:rPr>
              <w:t>te:</w:t>
            </w:r>
          </w:p>
          <w:p w14:paraId="584F0C16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beauty enhancement.</w:t>
            </w:r>
          </w:p>
          <w:p w14:paraId="1497B45C" w14:textId="77777777" w:rsidR="00EC0CEF" w:rsidRPr="00EC0CEF" w:rsidRDefault="00EC0CEF" w:rsidP="00EC0CEF">
            <w:pPr>
              <w:rPr>
                <w:sz w:val="20"/>
              </w:rPr>
            </w:pPr>
          </w:p>
          <w:p w14:paraId="5C86A313" w14:textId="77777777" w:rsidR="00EC0CEF" w:rsidRDefault="00EC0CEF" w:rsidP="00EC0CEF">
            <w:pPr>
              <w:rPr>
                <w:sz w:val="20"/>
              </w:rPr>
            </w:pPr>
          </w:p>
          <w:p w14:paraId="6F0DBBE8" w14:textId="77777777" w:rsidR="00EC0CEF" w:rsidRDefault="00EC0CEF" w:rsidP="00EC0CEF">
            <w:pPr>
              <w:rPr>
                <w:sz w:val="20"/>
              </w:rPr>
            </w:pPr>
          </w:p>
          <w:p w14:paraId="69D62B7B" w14:textId="77777777" w:rsidR="00EC0CEF" w:rsidRDefault="00EC0CEF" w:rsidP="00EC0CEF">
            <w:pPr>
              <w:rPr>
                <w:sz w:val="20"/>
              </w:rPr>
            </w:pPr>
          </w:p>
          <w:p w14:paraId="419C03B5" w14:textId="7CEEA252" w:rsidR="00EC0CEF" w:rsidRDefault="00EC0CEF" w:rsidP="00EC0CEF">
            <w:pPr>
              <w:rPr>
                <w:sz w:val="20"/>
              </w:rPr>
            </w:pPr>
          </w:p>
        </w:tc>
      </w:tr>
    </w:tbl>
    <w:p w14:paraId="15226538" w14:textId="686CC187" w:rsidR="00D641CE" w:rsidRDefault="00D641CE">
      <w:pPr>
        <w:rPr>
          <w:sz w:val="20"/>
        </w:rPr>
      </w:pPr>
    </w:p>
    <w:p w14:paraId="2F494F2E" w14:textId="77777777" w:rsidR="00EC0CEF" w:rsidRDefault="00EC0CEF">
      <w:pPr>
        <w:rPr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0AE97" w14:textId="77777777" w:rsidR="00FF0E62" w:rsidRDefault="00FF0E62" w:rsidP="00A97A34">
      <w:r>
        <w:separator/>
      </w:r>
    </w:p>
  </w:endnote>
  <w:endnote w:type="continuationSeparator" w:id="0">
    <w:p w14:paraId="60827FCF" w14:textId="77777777" w:rsidR="00FF0E62" w:rsidRDefault="00FF0E62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8AD3E" w14:textId="77777777" w:rsidR="00FF0E62" w:rsidRDefault="00FF0E62" w:rsidP="00A97A34">
      <w:r>
        <w:separator/>
      </w:r>
    </w:p>
  </w:footnote>
  <w:footnote w:type="continuationSeparator" w:id="0">
    <w:p w14:paraId="193F291D" w14:textId="77777777" w:rsidR="00FF0E62" w:rsidRDefault="00FF0E62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33372"/>
    <w:rsid w:val="000574BD"/>
    <w:rsid w:val="00090E1E"/>
    <w:rsid w:val="000E0506"/>
    <w:rsid w:val="001E278E"/>
    <w:rsid w:val="002704B4"/>
    <w:rsid w:val="002E2033"/>
    <w:rsid w:val="002E501E"/>
    <w:rsid w:val="002F177D"/>
    <w:rsid w:val="0032084E"/>
    <w:rsid w:val="003C6D72"/>
    <w:rsid w:val="00427A0B"/>
    <w:rsid w:val="00451317"/>
    <w:rsid w:val="004655C6"/>
    <w:rsid w:val="005C7F7D"/>
    <w:rsid w:val="006F648F"/>
    <w:rsid w:val="007244D0"/>
    <w:rsid w:val="007438EA"/>
    <w:rsid w:val="00784654"/>
    <w:rsid w:val="007B7DF3"/>
    <w:rsid w:val="007C1D58"/>
    <w:rsid w:val="007E3511"/>
    <w:rsid w:val="008A1335"/>
    <w:rsid w:val="008C3BC4"/>
    <w:rsid w:val="00A82121"/>
    <w:rsid w:val="00A97A34"/>
    <w:rsid w:val="00CA045C"/>
    <w:rsid w:val="00CB321F"/>
    <w:rsid w:val="00CD32B3"/>
    <w:rsid w:val="00D0171F"/>
    <w:rsid w:val="00D641CE"/>
    <w:rsid w:val="00D662D1"/>
    <w:rsid w:val="00D72EF4"/>
    <w:rsid w:val="00E351AE"/>
    <w:rsid w:val="00E37F85"/>
    <w:rsid w:val="00E735DE"/>
    <w:rsid w:val="00EC0CEF"/>
    <w:rsid w:val="00EE279E"/>
    <w:rsid w:val="00F774CE"/>
    <w:rsid w:val="00F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4</cp:revision>
  <dcterms:created xsi:type="dcterms:W3CDTF">2018-08-29T01:48:00Z</dcterms:created>
  <dcterms:modified xsi:type="dcterms:W3CDTF">2018-08-29T02:34:00Z</dcterms:modified>
</cp:coreProperties>
</file>