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261" w:type="dxa"/>
        <w:tblLook w:val="04A0" w:firstRow="1" w:lastRow="0" w:firstColumn="1" w:lastColumn="0" w:noHBand="0" w:noVBand="1"/>
      </w:tblPr>
      <w:tblGrid>
        <w:gridCol w:w="4068"/>
        <w:gridCol w:w="5193"/>
      </w:tblGrid>
      <w:tr w:rsidR="00647DB2" w:rsidRPr="00A97A34" w14:paraId="00FDD61E" w14:textId="77777777" w:rsidTr="00F07317">
        <w:trPr>
          <w:trHeight w:val="699"/>
        </w:trPr>
        <w:tc>
          <w:tcPr>
            <w:tcW w:w="9261" w:type="dxa"/>
            <w:gridSpan w:val="2"/>
            <w:vMerge w:val="restart"/>
          </w:tcPr>
          <w:p w14:paraId="5C0D723A" w14:textId="0B57D2BB" w:rsidR="00110AB4" w:rsidRDefault="00110AB4" w:rsidP="003209EE">
            <w:pPr>
              <w:rPr>
                <w:sz w:val="20"/>
              </w:rPr>
            </w:pPr>
          </w:p>
          <w:p w14:paraId="38D28C23" w14:textId="70F11E17" w:rsidR="00110AB4" w:rsidRPr="00A97A34" w:rsidRDefault="00F07317" w:rsidP="003209EE">
            <w:pPr>
              <w:rPr>
                <w:sz w:val="20"/>
              </w:rPr>
            </w:pPr>
            <w:r>
              <w:drawing>
                <wp:inline distT="0" distB="0" distL="0" distR="0" wp14:anchorId="5F8094E7" wp14:editId="6D1C41A1">
                  <wp:extent cx="5743575" cy="4307682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225" cy="4314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7DB2" w:rsidRPr="00A97A34" w14:paraId="501396EA" w14:textId="77777777" w:rsidTr="00F07317">
        <w:trPr>
          <w:trHeight w:val="992"/>
        </w:trPr>
        <w:tc>
          <w:tcPr>
            <w:tcW w:w="9261" w:type="dxa"/>
            <w:gridSpan w:val="2"/>
            <w:vMerge/>
          </w:tcPr>
          <w:p w14:paraId="250BE39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65A0B5E2" w14:textId="77777777" w:rsidTr="00F07317">
        <w:trPr>
          <w:trHeight w:val="978"/>
        </w:trPr>
        <w:tc>
          <w:tcPr>
            <w:tcW w:w="9261" w:type="dxa"/>
            <w:gridSpan w:val="2"/>
            <w:vMerge/>
          </w:tcPr>
          <w:p w14:paraId="1A915F42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CE2480E" w14:textId="77777777" w:rsidTr="00F07317">
        <w:trPr>
          <w:trHeight w:val="978"/>
        </w:trPr>
        <w:tc>
          <w:tcPr>
            <w:tcW w:w="9261" w:type="dxa"/>
            <w:gridSpan w:val="2"/>
            <w:vMerge/>
          </w:tcPr>
          <w:p w14:paraId="616E87A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8D2DD1A" w14:textId="77777777" w:rsidTr="00F07317">
        <w:trPr>
          <w:trHeight w:val="977"/>
        </w:trPr>
        <w:tc>
          <w:tcPr>
            <w:tcW w:w="9261" w:type="dxa"/>
            <w:gridSpan w:val="2"/>
            <w:vMerge/>
          </w:tcPr>
          <w:p w14:paraId="5FF2E6C6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558CD43" w14:textId="77777777" w:rsidTr="00F07317">
        <w:trPr>
          <w:trHeight w:val="1521"/>
        </w:trPr>
        <w:tc>
          <w:tcPr>
            <w:tcW w:w="9261" w:type="dxa"/>
            <w:gridSpan w:val="2"/>
            <w:vMerge/>
          </w:tcPr>
          <w:p w14:paraId="4C791C5D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77CAD87" w14:textId="77777777" w:rsidTr="00F07317">
        <w:trPr>
          <w:trHeight w:val="312"/>
        </w:trPr>
        <w:tc>
          <w:tcPr>
            <w:tcW w:w="9261" w:type="dxa"/>
            <w:gridSpan w:val="2"/>
            <w:vMerge/>
          </w:tcPr>
          <w:p w14:paraId="3AC73864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A751837" w14:textId="46633D0D" w:rsidTr="00F07317">
        <w:trPr>
          <w:trHeight w:val="70"/>
        </w:trPr>
        <w:tc>
          <w:tcPr>
            <w:tcW w:w="4068" w:type="dxa"/>
          </w:tcPr>
          <w:p w14:paraId="704777C5" w14:textId="4EBDB041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93" w:type="dxa"/>
          </w:tcPr>
          <w:p w14:paraId="6829FF9A" w14:textId="0BDAF412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647DB2" w:rsidRPr="00A97A34" w14:paraId="12BFA0E9" w14:textId="79F110C7" w:rsidTr="00F07317">
        <w:trPr>
          <w:trHeight w:val="70"/>
        </w:trPr>
        <w:tc>
          <w:tcPr>
            <w:tcW w:w="4068" w:type="dxa"/>
          </w:tcPr>
          <w:p w14:paraId="7FB9414A" w14:textId="55AC1D26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93" w:type="dxa"/>
          </w:tcPr>
          <w:p w14:paraId="301D9802" w14:textId="7C00F58D" w:rsidR="00647DB2" w:rsidRPr="00A97A34" w:rsidRDefault="00F07317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5B6C91BA" w14:textId="28B3BCFB" w:rsidTr="00F07317">
        <w:trPr>
          <w:trHeight w:val="70"/>
        </w:trPr>
        <w:tc>
          <w:tcPr>
            <w:tcW w:w="4068" w:type="dxa"/>
          </w:tcPr>
          <w:p w14:paraId="736859F3" w14:textId="2DCA24AE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93" w:type="dxa"/>
          </w:tcPr>
          <w:p w14:paraId="1265A415" w14:textId="15367CAC" w:rsidR="00647DB2" w:rsidRPr="00A97A34" w:rsidRDefault="00F07317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75226ECA" w14:textId="67E3F932" w:rsidTr="00F07317">
        <w:trPr>
          <w:trHeight w:val="70"/>
        </w:trPr>
        <w:tc>
          <w:tcPr>
            <w:tcW w:w="4068" w:type="dxa"/>
          </w:tcPr>
          <w:p w14:paraId="371D06C6" w14:textId="47C88E24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93" w:type="dxa"/>
          </w:tcPr>
          <w:p w14:paraId="2FDBF40B" w14:textId="48D3338E" w:rsidR="00647DB2" w:rsidRPr="00A97A34" w:rsidRDefault="00251626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764328B5" w14:textId="0631A531" w:rsidTr="00F07317">
        <w:trPr>
          <w:trHeight w:val="70"/>
        </w:trPr>
        <w:tc>
          <w:tcPr>
            <w:tcW w:w="4068" w:type="dxa"/>
          </w:tcPr>
          <w:p w14:paraId="47BB9A55" w14:textId="063802B3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93" w:type="dxa"/>
          </w:tcPr>
          <w:p w14:paraId="399AEDD1" w14:textId="03DB5D74" w:rsidR="00647DB2" w:rsidRPr="00A97A34" w:rsidRDefault="00251626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A97A34" w14:paraId="6F1C2D36" w14:textId="6D4815A9" w:rsidTr="00F07317">
        <w:trPr>
          <w:trHeight w:val="70"/>
        </w:trPr>
        <w:tc>
          <w:tcPr>
            <w:tcW w:w="4068" w:type="dxa"/>
          </w:tcPr>
          <w:p w14:paraId="340F1799" w14:textId="121DCC28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93" w:type="dxa"/>
          </w:tcPr>
          <w:p w14:paraId="0173E744" w14:textId="72309423" w:rsidR="00647DB2" w:rsidRPr="00A97A34" w:rsidRDefault="00F07317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647DB2" w14:paraId="273E59CD" w14:textId="77777777" w:rsidTr="00F07317">
        <w:trPr>
          <w:trHeight w:val="70"/>
        </w:trPr>
        <w:tc>
          <w:tcPr>
            <w:tcW w:w="9261" w:type="dxa"/>
            <w:gridSpan w:val="2"/>
          </w:tcPr>
          <w:p w14:paraId="423ECAF1" w14:textId="77777777" w:rsidR="00647DB2" w:rsidRDefault="00647DB2" w:rsidP="00647DB2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557ACFB0" w14:textId="3E007F16" w:rsidR="00F07317" w:rsidRDefault="00F07317" w:rsidP="00647DB2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of the </w:t>
            </w:r>
            <w:r w:rsidR="00F47E32" w:rsidRPr="00CA56D3">
              <w:rPr>
                <w:rFonts w:ascii="Arial" w:hAnsi="Arial" w:cs="Arial"/>
                <w:color w:val="333333"/>
              </w:rPr>
              <w:t>portrait</w:t>
            </w:r>
            <w:r>
              <w:rPr>
                <w:rFonts w:ascii="Arial" w:hAnsi="Arial" w:cs="Arial"/>
              </w:rPr>
              <w:t xml:space="preserve"> is not sufficient. </w:t>
            </w:r>
          </w:p>
          <w:p w14:paraId="538B53AF" w14:textId="696DA92C" w:rsidR="00647DB2" w:rsidRDefault="00647DB2" w:rsidP="00647DB2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 tone of the photo is too dark</w:t>
            </w:r>
            <w:r>
              <w:rPr>
                <w:rFonts w:ascii="Arial" w:hAnsi="Arial" w:cs="Arial"/>
              </w:rPr>
              <w:t>.</w:t>
            </w:r>
          </w:p>
          <w:p w14:paraId="2EFFEDFA" w14:textId="097C8B28" w:rsidR="00251626" w:rsidRPr="00E8245E" w:rsidRDefault="00251626" w:rsidP="00647DB2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of the portait skin is too dark</w:t>
            </w:r>
            <w:r w:rsidR="00032BED">
              <w:rPr>
                <w:rFonts w:ascii="Arial" w:hAnsi="Arial" w:cs="Arial"/>
              </w:rPr>
              <w:t xml:space="preserve"> and </w:t>
            </w:r>
            <w:r w:rsidR="00032BED" w:rsidRPr="00032BED">
              <w:rPr>
                <w:rFonts w:ascii="Arial" w:hAnsi="Arial" w:cs="Arial"/>
              </w:rPr>
              <w:t>inclined to be red</w:t>
            </w:r>
            <w:r w:rsidR="00032BED">
              <w:rPr>
                <w:rFonts w:ascii="Arial" w:hAnsi="Arial" w:cs="Arial"/>
              </w:rPr>
              <w:t>.</w:t>
            </w:r>
          </w:p>
          <w:p w14:paraId="76C7E5E3" w14:textId="25698BD4" w:rsidR="003D4933" w:rsidRPr="00A97A34" w:rsidRDefault="00F47E32" w:rsidP="00F07317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obvious optimization is made on the portrait.</w:t>
            </w:r>
          </w:p>
        </w:tc>
      </w:tr>
    </w:tbl>
    <w:p w14:paraId="7E33C1AF" w14:textId="0DEA725E" w:rsidR="00647DB2" w:rsidRDefault="00647DB2">
      <w:pPr>
        <w:rPr>
          <w:sz w:val="20"/>
        </w:rPr>
      </w:pPr>
    </w:p>
    <w:p w14:paraId="763246BA" w14:textId="01D051D3" w:rsidR="00F07317" w:rsidRDefault="00F07317">
      <w:pPr>
        <w:rPr>
          <w:sz w:val="20"/>
        </w:rPr>
      </w:pPr>
    </w:p>
    <w:p w14:paraId="2FDFAFB2" w14:textId="3364014E" w:rsidR="00F07317" w:rsidRDefault="00F07317">
      <w:pPr>
        <w:rPr>
          <w:sz w:val="20"/>
        </w:rPr>
      </w:pPr>
    </w:p>
    <w:p w14:paraId="1E92DC50" w14:textId="031AADC7" w:rsidR="00F07317" w:rsidRDefault="00F07317">
      <w:pPr>
        <w:rPr>
          <w:sz w:val="20"/>
        </w:rPr>
      </w:pPr>
    </w:p>
    <w:p w14:paraId="31894E10" w14:textId="7B847A14" w:rsidR="00F07317" w:rsidRDefault="00F07317">
      <w:pPr>
        <w:rPr>
          <w:sz w:val="20"/>
        </w:rPr>
      </w:pPr>
    </w:p>
    <w:p w14:paraId="244C3FF0" w14:textId="1C3D989B" w:rsidR="00F07317" w:rsidRDefault="00F07317">
      <w:pPr>
        <w:rPr>
          <w:sz w:val="20"/>
        </w:rPr>
      </w:pPr>
    </w:p>
    <w:p w14:paraId="0214318D" w14:textId="5BBDAD63" w:rsidR="00F07317" w:rsidRDefault="00F07317">
      <w:pPr>
        <w:rPr>
          <w:sz w:val="20"/>
        </w:rPr>
      </w:pPr>
    </w:p>
    <w:p w14:paraId="16B18D88" w14:textId="348F475D" w:rsidR="00F07317" w:rsidRDefault="00F07317">
      <w:pPr>
        <w:rPr>
          <w:sz w:val="20"/>
        </w:rPr>
      </w:pPr>
    </w:p>
    <w:p w14:paraId="77B19406" w14:textId="54C25487" w:rsidR="00F07317" w:rsidRDefault="00F07317">
      <w:pPr>
        <w:rPr>
          <w:sz w:val="20"/>
        </w:rPr>
      </w:pPr>
    </w:p>
    <w:p w14:paraId="3E31967C" w14:textId="0F66EBEA" w:rsidR="00632301" w:rsidRDefault="00632301">
      <w:pPr>
        <w:rPr>
          <w:sz w:val="20"/>
        </w:rPr>
      </w:pPr>
    </w:p>
    <w:tbl>
      <w:tblPr>
        <w:tblStyle w:val="a3"/>
        <w:tblW w:w="9516" w:type="dxa"/>
        <w:tblLook w:val="04A0" w:firstRow="1" w:lastRow="0" w:firstColumn="1" w:lastColumn="0" w:noHBand="0" w:noVBand="1"/>
      </w:tblPr>
      <w:tblGrid>
        <w:gridCol w:w="4180"/>
        <w:gridCol w:w="5336"/>
      </w:tblGrid>
      <w:tr w:rsidR="00632301" w:rsidRPr="00A97A34" w14:paraId="1C60194D" w14:textId="77777777" w:rsidTr="00632301">
        <w:trPr>
          <w:trHeight w:val="699"/>
        </w:trPr>
        <w:tc>
          <w:tcPr>
            <w:tcW w:w="9516" w:type="dxa"/>
            <w:gridSpan w:val="2"/>
            <w:vMerge w:val="restart"/>
          </w:tcPr>
          <w:p w14:paraId="7D51C186" w14:textId="65973B05" w:rsidR="00632301" w:rsidRDefault="00632301" w:rsidP="006A02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036AB959" wp14:editId="5A329087">
                  <wp:extent cx="5905500" cy="4429125"/>
                  <wp:effectExtent l="0" t="0" r="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8961" cy="4431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7A2166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7180424B" w14:textId="77777777" w:rsidTr="00632301">
        <w:trPr>
          <w:trHeight w:val="992"/>
        </w:trPr>
        <w:tc>
          <w:tcPr>
            <w:tcW w:w="9516" w:type="dxa"/>
            <w:gridSpan w:val="2"/>
            <w:vMerge/>
          </w:tcPr>
          <w:p w14:paraId="2DB7713F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17797330" w14:textId="77777777" w:rsidTr="00632301">
        <w:trPr>
          <w:trHeight w:val="978"/>
        </w:trPr>
        <w:tc>
          <w:tcPr>
            <w:tcW w:w="9516" w:type="dxa"/>
            <w:gridSpan w:val="2"/>
            <w:vMerge/>
          </w:tcPr>
          <w:p w14:paraId="607C313A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49F72804" w14:textId="77777777" w:rsidTr="00632301">
        <w:trPr>
          <w:trHeight w:val="978"/>
        </w:trPr>
        <w:tc>
          <w:tcPr>
            <w:tcW w:w="9516" w:type="dxa"/>
            <w:gridSpan w:val="2"/>
            <w:vMerge/>
          </w:tcPr>
          <w:p w14:paraId="2944A83E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53160D3C" w14:textId="77777777" w:rsidTr="00632301">
        <w:trPr>
          <w:trHeight w:val="977"/>
        </w:trPr>
        <w:tc>
          <w:tcPr>
            <w:tcW w:w="9516" w:type="dxa"/>
            <w:gridSpan w:val="2"/>
            <w:vMerge/>
          </w:tcPr>
          <w:p w14:paraId="29C704F6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67A82638" w14:textId="77777777" w:rsidTr="00632301">
        <w:trPr>
          <w:trHeight w:val="1521"/>
        </w:trPr>
        <w:tc>
          <w:tcPr>
            <w:tcW w:w="9516" w:type="dxa"/>
            <w:gridSpan w:val="2"/>
            <w:vMerge/>
          </w:tcPr>
          <w:p w14:paraId="100695A9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7E9F645E" w14:textId="77777777" w:rsidTr="00632301">
        <w:trPr>
          <w:trHeight w:val="312"/>
        </w:trPr>
        <w:tc>
          <w:tcPr>
            <w:tcW w:w="9516" w:type="dxa"/>
            <w:gridSpan w:val="2"/>
            <w:vMerge/>
          </w:tcPr>
          <w:p w14:paraId="38CF2A88" w14:textId="77777777" w:rsidR="00632301" w:rsidRPr="00A97A34" w:rsidRDefault="00632301" w:rsidP="006A0265">
            <w:pPr>
              <w:rPr>
                <w:sz w:val="20"/>
              </w:rPr>
            </w:pPr>
          </w:p>
        </w:tc>
      </w:tr>
      <w:tr w:rsidR="00632301" w:rsidRPr="00A97A34" w14:paraId="511EA241" w14:textId="77777777" w:rsidTr="00632301">
        <w:trPr>
          <w:trHeight w:val="70"/>
        </w:trPr>
        <w:tc>
          <w:tcPr>
            <w:tcW w:w="4180" w:type="dxa"/>
          </w:tcPr>
          <w:p w14:paraId="43DA567F" w14:textId="77777777" w:rsidR="00632301" w:rsidRPr="00A97A34" w:rsidRDefault="00632301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2</w:t>
            </w:r>
          </w:p>
        </w:tc>
        <w:tc>
          <w:tcPr>
            <w:tcW w:w="5336" w:type="dxa"/>
          </w:tcPr>
          <w:p w14:paraId="2A3512CA" w14:textId="77777777" w:rsidR="00632301" w:rsidRPr="00A97A34" w:rsidRDefault="00632301" w:rsidP="006A02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632301" w:rsidRPr="00A97A34" w14:paraId="533CEEDB" w14:textId="77777777" w:rsidTr="00632301">
        <w:trPr>
          <w:trHeight w:val="70"/>
        </w:trPr>
        <w:tc>
          <w:tcPr>
            <w:tcW w:w="4180" w:type="dxa"/>
          </w:tcPr>
          <w:p w14:paraId="1F436D69" w14:textId="77777777" w:rsidR="00632301" w:rsidRPr="00A97A34" w:rsidRDefault="00632301" w:rsidP="0063230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336" w:type="dxa"/>
          </w:tcPr>
          <w:p w14:paraId="78C907CB" w14:textId="20785684" w:rsidR="00632301" w:rsidRPr="00A97A34" w:rsidRDefault="00632301" w:rsidP="006323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32301" w:rsidRPr="00A97A34" w14:paraId="0FA97A57" w14:textId="77777777" w:rsidTr="00632301">
        <w:trPr>
          <w:trHeight w:val="70"/>
        </w:trPr>
        <w:tc>
          <w:tcPr>
            <w:tcW w:w="4180" w:type="dxa"/>
          </w:tcPr>
          <w:p w14:paraId="63A427FD" w14:textId="77777777" w:rsidR="00632301" w:rsidRPr="00A97A34" w:rsidRDefault="00632301" w:rsidP="0063230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336" w:type="dxa"/>
          </w:tcPr>
          <w:p w14:paraId="2B9F0C59" w14:textId="1ADB2A6D" w:rsidR="00632301" w:rsidRPr="00A97A34" w:rsidRDefault="00632301" w:rsidP="006323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32301" w:rsidRPr="00A97A34" w14:paraId="2150C847" w14:textId="77777777" w:rsidTr="00632301">
        <w:trPr>
          <w:trHeight w:val="70"/>
        </w:trPr>
        <w:tc>
          <w:tcPr>
            <w:tcW w:w="4180" w:type="dxa"/>
          </w:tcPr>
          <w:p w14:paraId="73C7246F" w14:textId="77777777" w:rsidR="00632301" w:rsidRPr="00A97A34" w:rsidRDefault="00632301" w:rsidP="0063230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336" w:type="dxa"/>
          </w:tcPr>
          <w:p w14:paraId="39CDA572" w14:textId="7E91E35D" w:rsidR="00632301" w:rsidRPr="00A97A34" w:rsidRDefault="00632301" w:rsidP="006323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32301" w:rsidRPr="00A97A34" w14:paraId="6E2323FB" w14:textId="77777777" w:rsidTr="00632301">
        <w:trPr>
          <w:trHeight w:val="70"/>
        </w:trPr>
        <w:tc>
          <w:tcPr>
            <w:tcW w:w="4180" w:type="dxa"/>
          </w:tcPr>
          <w:p w14:paraId="332018AC" w14:textId="77777777" w:rsidR="00632301" w:rsidRPr="00A97A34" w:rsidRDefault="00632301" w:rsidP="0063230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336" w:type="dxa"/>
          </w:tcPr>
          <w:p w14:paraId="715F3FE5" w14:textId="64A094C7" w:rsidR="00632301" w:rsidRPr="00A97A34" w:rsidRDefault="00632301" w:rsidP="006323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32301" w:rsidRPr="00A97A34" w14:paraId="16C56D0A" w14:textId="77777777" w:rsidTr="00632301">
        <w:trPr>
          <w:trHeight w:val="70"/>
        </w:trPr>
        <w:tc>
          <w:tcPr>
            <w:tcW w:w="4180" w:type="dxa"/>
          </w:tcPr>
          <w:p w14:paraId="552854AF" w14:textId="77777777" w:rsidR="00632301" w:rsidRPr="00A97A34" w:rsidRDefault="00632301" w:rsidP="00632301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336" w:type="dxa"/>
          </w:tcPr>
          <w:p w14:paraId="0745AB33" w14:textId="4CCB5EFE" w:rsidR="00632301" w:rsidRPr="00A97A34" w:rsidRDefault="00632301" w:rsidP="00632301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32301" w:rsidRPr="00A97A34" w14:paraId="7C1D1A85" w14:textId="77777777" w:rsidTr="00632301">
        <w:trPr>
          <w:trHeight w:val="70"/>
        </w:trPr>
        <w:tc>
          <w:tcPr>
            <w:tcW w:w="9516" w:type="dxa"/>
            <w:gridSpan w:val="2"/>
          </w:tcPr>
          <w:p w14:paraId="2EF4E43D" w14:textId="77777777" w:rsidR="00632301" w:rsidRDefault="00632301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3E4B634" w14:textId="449669ED" w:rsidR="00632301" w:rsidRDefault="00632301" w:rsidP="006A02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of the whole image is too dark. </w:t>
            </w:r>
          </w:p>
          <w:p w14:paraId="782EABA6" w14:textId="3D2285C3" w:rsidR="00632301" w:rsidRDefault="00632301" w:rsidP="006A0265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 tone of the photo is dark</w:t>
            </w:r>
            <w:r>
              <w:rPr>
                <w:rFonts w:ascii="Arial" w:hAnsi="Arial" w:cs="Arial"/>
              </w:rPr>
              <w:t>.</w:t>
            </w:r>
          </w:p>
          <w:p w14:paraId="70725A4F" w14:textId="0D522108" w:rsidR="00632301" w:rsidRDefault="00632301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photo colhour is not correct but inclined to blue.</w:t>
            </w:r>
          </w:p>
          <w:p w14:paraId="317BF970" w14:textId="3FF535EC" w:rsidR="00632301" w:rsidRPr="00A97A34" w:rsidRDefault="00632301" w:rsidP="006A0265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obvious optimization is made on the portait skin and portrait bueaty.</w:t>
            </w:r>
          </w:p>
        </w:tc>
      </w:tr>
    </w:tbl>
    <w:p w14:paraId="7A7533D1" w14:textId="77777777" w:rsidR="00632301" w:rsidRPr="00632301" w:rsidRDefault="00632301">
      <w:pPr>
        <w:rPr>
          <w:sz w:val="20"/>
        </w:rPr>
      </w:pPr>
    </w:p>
    <w:p w14:paraId="7C290F85" w14:textId="0450BFAD" w:rsidR="00F07317" w:rsidRDefault="00F07317">
      <w:pPr>
        <w:rPr>
          <w:sz w:val="20"/>
        </w:rPr>
      </w:pPr>
    </w:p>
    <w:p w14:paraId="28D5FD55" w14:textId="3464632C" w:rsidR="00632301" w:rsidRDefault="00632301">
      <w:pPr>
        <w:rPr>
          <w:sz w:val="20"/>
        </w:rPr>
      </w:pPr>
    </w:p>
    <w:p w14:paraId="0A3D58CB" w14:textId="6E8413FF" w:rsidR="00632301" w:rsidRDefault="00632301">
      <w:pPr>
        <w:rPr>
          <w:sz w:val="20"/>
        </w:rPr>
      </w:pPr>
    </w:p>
    <w:p w14:paraId="5C001CF0" w14:textId="0B631468" w:rsidR="00632301" w:rsidRDefault="00632301">
      <w:pPr>
        <w:rPr>
          <w:sz w:val="20"/>
        </w:rPr>
      </w:pPr>
    </w:p>
    <w:p w14:paraId="73129EDD" w14:textId="2C657042" w:rsidR="00632301" w:rsidRDefault="00632301">
      <w:pPr>
        <w:rPr>
          <w:sz w:val="20"/>
        </w:rPr>
      </w:pPr>
    </w:p>
    <w:p w14:paraId="4A906413" w14:textId="205C0D6A" w:rsidR="00632301" w:rsidRDefault="00632301">
      <w:pPr>
        <w:rPr>
          <w:sz w:val="20"/>
        </w:rPr>
      </w:pPr>
    </w:p>
    <w:p w14:paraId="067B4D30" w14:textId="77777777" w:rsidR="00632301" w:rsidRDefault="00632301">
      <w:pPr>
        <w:rPr>
          <w:sz w:val="20"/>
        </w:rPr>
      </w:pPr>
    </w:p>
    <w:p w14:paraId="56A3FE19" w14:textId="77777777" w:rsidR="00F07317" w:rsidRDefault="00F07317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4114"/>
        <w:gridCol w:w="5252"/>
      </w:tblGrid>
      <w:tr w:rsidR="00647DB2" w:rsidRPr="00A97A34" w14:paraId="6F36E29F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72F85A90" w14:textId="24D99441" w:rsidR="00647DB2" w:rsidRDefault="00F07317" w:rsidP="00E248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2A9B049B" wp14:editId="3B325C6B">
                  <wp:extent cx="5805090" cy="4352771"/>
                  <wp:effectExtent l="0" t="0" r="571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9602" cy="4356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C7488B" w14:textId="64CC6DAD" w:rsidR="00110AB4" w:rsidRPr="00A97A34" w:rsidRDefault="00110AB4" w:rsidP="00E24865">
            <w:pPr>
              <w:rPr>
                <w:sz w:val="20"/>
              </w:rPr>
            </w:pPr>
          </w:p>
        </w:tc>
      </w:tr>
      <w:tr w:rsidR="00647DB2" w:rsidRPr="00A97A34" w14:paraId="61662A9D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27A0DDB5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DACB135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277DBC47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F8E9EB6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051707B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23F2D7AA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7D6B99A9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2468696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3648648F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1627F16C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36A5EAA8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D85DCC" w:rsidRPr="00A97A34" w14:paraId="4762907D" w14:textId="77777777" w:rsidTr="00E24865">
        <w:trPr>
          <w:trHeight w:val="70"/>
        </w:trPr>
        <w:tc>
          <w:tcPr>
            <w:tcW w:w="3450" w:type="dxa"/>
          </w:tcPr>
          <w:p w14:paraId="15656D2A" w14:textId="4872439B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18485A">
              <w:rPr>
                <w:sz w:val="20"/>
              </w:rPr>
              <w:t>3</w:t>
            </w:r>
          </w:p>
        </w:tc>
        <w:tc>
          <w:tcPr>
            <w:tcW w:w="5476" w:type="dxa"/>
          </w:tcPr>
          <w:p w14:paraId="6F19AF2F" w14:textId="1FBC0FD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D85DCC" w:rsidRPr="00A97A34" w14:paraId="1EB38F92" w14:textId="77777777" w:rsidTr="00E24865">
        <w:trPr>
          <w:trHeight w:val="70"/>
        </w:trPr>
        <w:tc>
          <w:tcPr>
            <w:tcW w:w="3450" w:type="dxa"/>
          </w:tcPr>
          <w:p w14:paraId="2B4DF356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687D019B" w14:textId="75E0E5DC" w:rsidR="00647DB2" w:rsidRPr="00A97A34" w:rsidRDefault="00251626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85DCC" w:rsidRPr="00A97A34" w14:paraId="656D53AA" w14:textId="77777777" w:rsidTr="00E24865">
        <w:trPr>
          <w:trHeight w:val="70"/>
        </w:trPr>
        <w:tc>
          <w:tcPr>
            <w:tcW w:w="3450" w:type="dxa"/>
          </w:tcPr>
          <w:p w14:paraId="69979BF8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78476151" w14:textId="7ED4D145" w:rsidR="00647DB2" w:rsidRPr="00A97A34" w:rsidRDefault="00032BED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177B8773" w14:textId="77777777" w:rsidTr="00E24865">
        <w:trPr>
          <w:trHeight w:val="70"/>
        </w:trPr>
        <w:tc>
          <w:tcPr>
            <w:tcW w:w="3450" w:type="dxa"/>
          </w:tcPr>
          <w:p w14:paraId="2E2F88AF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709B78F0" w14:textId="77777777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43B65CF3" w14:textId="77777777" w:rsidTr="00E24865">
        <w:trPr>
          <w:trHeight w:val="70"/>
        </w:trPr>
        <w:tc>
          <w:tcPr>
            <w:tcW w:w="3450" w:type="dxa"/>
          </w:tcPr>
          <w:p w14:paraId="79080EC8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452BFDDA" w14:textId="5C8FDA97" w:rsidR="00647DB2" w:rsidRPr="00A97A34" w:rsidRDefault="00251626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5C27FB8B" w14:textId="77777777" w:rsidTr="00E24865">
        <w:trPr>
          <w:trHeight w:val="70"/>
        </w:trPr>
        <w:tc>
          <w:tcPr>
            <w:tcW w:w="3450" w:type="dxa"/>
          </w:tcPr>
          <w:p w14:paraId="4618BE6D" w14:textId="77777777" w:rsidR="00647DB2" w:rsidRPr="00A97A34" w:rsidRDefault="00647DB2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3E4E47DF" w14:textId="44F098F8" w:rsidR="00647DB2" w:rsidRPr="00A97A34" w:rsidRDefault="00251626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647DB2" w:rsidRPr="00A97A34" w14:paraId="4F65F8AD" w14:textId="77777777" w:rsidTr="00E24865">
        <w:trPr>
          <w:trHeight w:val="70"/>
        </w:trPr>
        <w:tc>
          <w:tcPr>
            <w:tcW w:w="8926" w:type="dxa"/>
            <w:gridSpan w:val="2"/>
          </w:tcPr>
          <w:p w14:paraId="04E9F2EB" w14:textId="77777777" w:rsidR="00647DB2" w:rsidRDefault="00647DB2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69016BC9" w14:textId="18A484B6" w:rsidR="00251626" w:rsidRDefault="00251626" w:rsidP="00251626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 xml:space="preserve">of the </w:t>
            </w:r>
            <w:r w:rsidR="00032BED">
              <w:rPr>
                <w:rFonts w:ascii="Arial" w:hAnsi="Arial" w:cs="Arial"/>
              </w:rPr>
              <w:t>background bright area is serious and the exposure of the indoor dark area</w:t>
            </w:r>
            <w:r>
              <w:rPr>
                <w:rFonts w:ascii="Arial" w:hAnsi="Arial" w:cs="Arial"/>
              </w:rPr>
              <w:t xml:space="preserve"> is not sufficient. </w:t>
            </w:r>
          </w:p>
          <w:p w14:paraId="7690EA10" w14:textId="03B0EC5D" w:rsidR="00251626" w:rsidRDefault="00251626" w:rsidP="00251626">
            <w:pPr>
              <w:rPr>
                <w:rFonts w:ascii="Arial" w:hAnsi="Arial" w:cs="Arial"/>
              </w:rPr>
            </w:pPr>
            <w:r w:rsidRPr="00E8245E">
              <w:rPr>
                <w:rFonts w:ascii="Arial" w:hAnsi="Arial" w:cs="Arial" w:hint="eastAsia"/>
              </w:rPr>
              <w:t>T</w:t>
            </w:r>
            <w:r w:rsidRPr="00E8245E">
              <w:rPr>
                <w:rFonts w:ascii="Arial" w:hAnsi="Arial" w:cs="Arial"/>
              </w:rPr>
              <w:t>he tone of the photo is dark</w:t>
            </w:r>
            <w:r>
              <w:rPr>
                <w:rFonts w:ascii="Arial" w:hAnsi="Arial" w:cs="Arial"/>
              </w:rPr>
              <w:t>.</w:t>
            </w:r>
          </w:p>
          <w:p w14:paraId="3A3CF3E9" w14:textId="1BC2664E" w:rsidR="00032BED" w:rsidRPr="00A97A34" w:rsidRDefault="00032BED" w:rsidP="00032BED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obvious optimization is made on t</w:t>
            </w:r>
            <w:r w:rsidR="00251626">
              <w:rPr>
                <w:rFonts w:ascii="Arial" w:hAnsi="Arial" w:cs="Arial"/>
              </w:rPr>
              <w:t>he colour of the portait skin</w:t>
            </w:r>
            <w:r>
              <w:rPr>
                <w:rFonts w:ascii="Arial" w:hAnsi="Arial" w:cs="Arial"/>
              </w:rPr>
              <w:t xml:space="preserve"> and portrait bueaty.</w:t>
            </w:r>
          </w:p>
        </w:tc>
      </w:tr>
    </w:tbl>
    <w:p w14:paraId="6D97633F" w14:textId="5BCBB677" w:rsidR="00647DB2" w:rsidRDefault="00647DB2">
      <w:pPr>
        <w:rPr>
          <w:sz w:val="20"/>
        </w:rPr>
      </w:pPr>
    </w:p>
    <w:p w14:paraId="3123EC64" w14:textId="4A308727" w:rsidR="00D85DCC" w:rsidRDefault="00D85DCC">
      <w:pPr>
        <w:rPr>
          <w:sz w:val="20"/>
        </w:rPr>
      </w:pPr>
    </w:p>
    <w:p w14:paraId="42BDC04E" w14:textId="048741B6" w:rsidR="00D85DCC" w:rsidRDefault="00D85DCC">
      <w:pPr>
        <w:rPr>
          <w:sz w:val="20"/>
        </w:rPr>
      </w:pPr>
    </w:p>
    <w:p w14:paraId="53F0A0A2" w14:textId="514F458F" w:rsidR="00D85DCC" w:rsidRDefault="00D85DCC">
      <w:pPr>
        <w:rPr>
          <w:sz w:val="20"/>
        </w:rPr>
      </w:pPr>
    </w:p>
    <w:p w14:paraId="692C6F90" w14:textId="68C0E7BD" w:rsidR="00D85DCC" w:rsidRDefault="00D85DCC">
      <w:pPr>
        <w:rPr>
          <w:sz w:val="20"/>
        </w:rPr>
      </w:pPr>
    </w:p>
    <w:p w14:paraId="4B87243D" w14:textId="1A860530" w:rsidR="00D85DCC" w:rsidRDefault="00D85DCC">
      <w:pPr>
        <w:rPr>
          <w:sz w:val="20"/>
        </w:rPr>
      </w:pPr>
    </w:p>
    <w:p w14:paraId="2281D1CA" w14:textId="6959F391" w:rsidR="00D85DCC" w:rsidRDefault="00D85DCC">
      <w:pPr>
        <w:rPr>
          <w:sz w:val="20"/>
        </w:rPr>
      </w:pPr>
    </w:p>
    <w:p w14:paraId="3AE202ED" w14:textId="0B97249A" w:rsidR="00D85DCC" w:rsidRDefault="00D85DCC">
      <w:pPr>
        <w:rPr>
          <w:sz w:val="20"/>
        </w:rPr>
      </w:pPr>
    </w:p>
    <w:p w14:paraId="4305258E" w14:textId="377E96FF" w:rsidR="00D85DCC" w:rsidRDefault="00D85DCC">
      <w:pPr>
        <w:rPr>
          <w:sz w:val="20"/>
        </w:rPr>
      </w:pPr>
    </w:p>
    <w:p w14:paraId="6CD350ED" w14:textId="01D483AC" w:rsidR="00D85DCC" w:rsidRDefault="00D85DCC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D85DCC" w:rsidRPr="00A97A34" w14:paraId="4908FA54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5B2AC8AB" w14:textId="1A746E7E" w:rsidR="00D85DCC" w:rsidRDefault="00032BED" w:rsidP="00E248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7FBFAA57" wp14:editId="3B680B5B">
                  <wp:extent cx="5334000" cy="40005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6336" cy="4002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C781E" w14:textId="1E2B6E25" w:rsidR="00110AB4" w:rsidRPr="00A97A34" w:rsidRDefault="00110AB4" w:rsidP="00E24865">
            <w:pPr>
              <w:rPr>
                <w:sz w:val="20"/>
              </w:rPr>
            </w:pPr>
          </w:p>
        </w:tc>
      </w:tr>
      <w:tr w:rsidR="00D85DCC" w:rsidRPr="00A97A34" w14:paraId="38CD0C46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787843C6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580B7319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2D5CB15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4D297EAD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4A4B7DE4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7357CC50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4BED8D70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3DC59D24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0A4615F9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2D7D7AE6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612A43F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431F40" w:rsidRPr="00A97A34" w14:paraId="125BFC00" w14:textId="77777777" w:rsidTr="00E24865">
        <w:trPr>
          <w:trHeight w:val="70"/>
        </w:trPr>
        <w:tc>
          <w:tcPr>
            <w:tcW w:w="3450" w:type="dxa"/>
          </w:tcPr>
          <w:p w14:paraId="41E0972E" w14:textId="0D3AC808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18485A">
              <w:rPr>
                <w:sz w:val="20"/>
              </w:rPr>
              <w:t>4</w:t>
            </w:r>
          </w:p>
        </w:tc>
        <w:tc>
          <w:tcPr>
            <w:tcW w:w="5476" w:type="dxa"/>
          </w:tcPr>
          <w:p w14:paraId="6014A071" w14:textId="221CE5FE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31F40" w:rsidRPr="00A97A34" w14:paraId="6CDACBC2" w14:textId="77777777" w:rsidTr="00E24865">
        <w:trPr>
          <w:trHeight w:val="70"/>
        </w:trPr>
        <w:tc>
          <w:tcPr>
            <w:tcW w:w="3450" w:type="dxa"/>
          </w:tcPr>
          <w:p w14:paraId="6DDF4385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292E3603" w14:textId="665920EB" w:rsidR="00D85DCC" w:rsidRPr="00A97A34" w:rsidRDefault="0063230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6C2B2DA3" w14:textId="77777777" w:rsidTr="00E24865">
        <w:trPr>
          <w:trHeight w:val="70"/>
        </w:trPr>
        <w:tc>
          <w:tcPr>
            <w:tcW w:w="3450" w:type="dxa"/>
          </w:tcPr>
          <w:p w14:paraId="20C7B3EF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284EA560" w14:textId="221C686F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6D47A7D7" w14:textId="77777777" w:rsidTr="00E24865">
        <w:trPr>
          <w:trHeight w:val="70"/>
        </w:trPr>
        <w:tc>
          <w:tcPr>
            <w:tcW w:w="3450" w:type="dxa"/>
          </w:tcPr>
          <w:p w14:paraId="4F82B748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64BE22BD" w14:textId="54DC109A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70D12646" w14:textId="77777777" w:rsidTr="00E24865">
        <w:trPr>
          <w:trHeight w:val="70"/>
        </w:trPr>
        <w:tc>
          <w:tcPr>
            <w:tcW w:w="3450" w:type="dxa"/>
          </w:tcPr>
          <w:p w14:paraId="70FED49F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7B2FB8CA" w14:textId="5B6FB9B3" w:rsidR="00D85DCC" w:rsidRPr="00A97A34" w:rsidRDefault="00290E0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40DFA0D0" w14:textId="77777777" w:rsidTr="00E24865">
        <w:trPr>
          <w:trHeight w:val="70"/>
        </w:trPr>
        <w:tc>
          <w:tcPr>
            <w:tcW w:w="3450" w:type="dxa"/>
          </w:tcPr>
          <w:p w14:paraId="22B6463D" w14:textId="77777777" w:rsidR="00D85DCC" w:rsidRPr="00A97A34" w:rsidRDefault="00D85DCC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45B160E9" w14:textId="60495F4B" w:rsidR="00D85DCC" w:rsidRPr="00A97A34" w:rsidRDefault="004B4A84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D85DCC" w:rsidRPr="00A97A34" w14:paraId="3ACE42ED" w14:textId="77777777" w:rsidTr="00E24865">
        <w:trPr>
          <w:trHeight w:val="70"/>
        </w:trPr>
        <w:tc>
          <w:tcPr>
            <w:tcW w:w="8926" w:type="dxa"/>
            <w:gridSpan w:val="2"/>
          </w:tcPr>
          <w:p w14:paraId="5E29210E" w14:textId="77777777" w:rsidR="00D85DCC" w:rsidRDefault="00D85DCC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23540D91" w14:textId="0A7F8B18" w:rsidR="00290E0B" w:rsidRDefault="00032BED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exposure</w:t>
            </w:r>
            <w:r>
              <w:rPr>
                <w:rFonts w:ascii="Arial" w:hAnsi="Arial" w:cs="Arial" w:hint="eastAsia"/>
              </w:rPr>
              <w:t xml:space="preserve"> </w:t>
            </w:r>
            <w:r>
              <w:rPr>
                <w:rFonts w:ascii="Arial" w:hAnsi="Arial" w:cs="Arial"/>
              </w:rPr>
              <w:t>of the background bright area is serious</w:t>
            </w:r>
            <w:r w:rsidR="00290E0B">
              <w:rPr>
                <w:rFonts w:ascii="Arial" w:hAnsi="Arial" w:cs="Arial"/>
              </w:rPr>
              <w:t xml:space="preserve"> and t</w:t>
            </w:r>
            <w:r w:rsidR="00DE38F1">
              <w:rPr>
                <w:rFonts w:ascii="Arial" w:hAnsi="Arial" w:cs="Arial"/>
              </w:rPr>
              <w:t xml:space="preserve">he tone of the </w:t>
            </w:r>
            <w:r w:rsidR="00290E0B">
              <w:rPr>
                <w:rFonts w:ascii="Arial" w:hAnsi="Arial" w:cs="Arial"/>
              </w:rPr>
              <w:t xml:space="preserve">whole </w:t>
            </w:r>
            <w:r w:rsidR="00DE38F1">
              <w:rPr>
                <w:rFonts w:ascii="Arial" w:hAnsi="Arial" w:cs="Arial"/>
              </w:rPr>
              <w:t xml:space="preserve">image </w:t>
            </w:r>
            <w:r w:rsidR="00290E0B">
              <w:rPr>
                <w:rFonts w:ascii="Arial" w:hAnsi="Arial" w:cs="Arial"/>
              </w:rPr>
              <w:t>is much brighter than the real scene.</w:t>
            </w:r>
          </w:p>
          <w:p w14:paraId="13A4F817" w14:textId="561EEF0D" w:rsidR="00DE38F1" w:rsidRPr="00A97A34" w:rsidRDefault="00DE38F1" w:rsidP="00E24865">
            <w:pPr>
              <w:rPr>
                <w:rFonts w:ascii="Arial" w:hAnsi="Arial" w:cs="Arial"/>
              </w:rPr>
            </w:pPr>
          </w:p>
        </w:tc>
      </w:tr>
    </w:tbl>
    <w:p w14:paraId="50CBFC6E" w14:textId="3C9FE27A" w:rsidR="00D85DCC" w:rsidRPr="00D85DCC" w:rsidRDefault="00D85DCC">
      <w:pPr>
        <w:rPr>
          <w:sz w:val="20"/>
        </w:rPr>
      </w:pPr>
    </w:p>
    <w:p w14:paraId="5CC03CFB" w14:textId="5B5A9346" w:rsidR="00D85DCC" w:rsidRDefault="00D85DCC">
      <w:pPr>
        <w:rPr>
          <w:sz w:val="20"/>
        </w:rPr>
      </w:pPr>
    </w:p>
    <w:p w14:paraId="3CD0C8FC" w14:textId="30BB3C3F" w:rsidR="00F07317" w:rsidRDefault="00F07317">
      <w:pPr>
        <w:rPr>
          <w:sz w:val="20"/>
        </w:rPr>
      </w:pPr>
    </w:p>
    <w:p w14:paraId="1A03086B" w14:textId="0166A7F3" w:rsidR="00F07317" w:rsidRDefault="00F07317">
      <w:pPr>
        <w:rPr>
          <w:sz w:val="20"/>
        </w:rPr>
      </w:pPr>
    </w:p>
    <w:p w14:paraId="5A45B5CC" w14:textId="3F5C2682" w:rsidR="00F07317" w:rsidRDefault="00F07317">
      <w:pPr>
        <w:rPr>
          <w:sz w:val="20"/>
        </w:rPr>
      </w:pPr>
    </w:p>
    <w:p w14:paraId="4D3E0E89" w14:textId="60C07848" w:rsidR="00F07317" w:rsidRDefault="00F07317">
      <w:pPr>
        <w:rPr>
          <w:sz w:val="20"/>
        </w:rPr>
      </w:pPr>
    </w:p>
    <w:p w14:paraId="52D34C2E" w14:textId="0F1E5B61" w:rsidR="00F07317" w:rsidRDefault="00F07317">
      <w:pPr>
        <w:rPr>
          <w:sz w:val="20"/>
        </w:rPr>
      </w:pPr>
    </w:p>
    <w:p w14:paraId="1AA44379" w14:textId="2ABD4B61" w:rsidR="00F07317" w:rsidRDefault="00F07317">
      <w:pPr>
        <w:rPr>
          <w:sz w:val="20"/>
        </w:rPr>
      </w:pPr>
    </w:p>
    <w:p w14:paraId="3B019A96" w14:textId="479437DF" w:rsidR="00F07317" w:rsidRDefault="00F07317">
      <w:pPr>
        <w:rPr>
          <w:sz w:val="20"/>
        </w:rPr>
      </w:pPr>
    </w:p>
    <w:p w14:paraId="1C303583" w14:textId="0081B1B8" w:rsidR="00F07317" w:rsidRDefault="00F07317">
      <w:pPr>
        <w:rPr>
          <w:sz w:val="20"/>
        </w:rPr>
      </w:pPr>
    </w:p>
    <w:p w14:paraId="0A8B8C21" w14:textId="268B8EE1" w:rsidR="00F07317" w:rsidRDefault="00F07317">
      <w:pPr>
        <w:rPr>
          <w:sz w:val="20"/>
        </w:rPr>
      </w:pPr>
    </w:p>
    <w:p w14:paraId="52F51841" w14:textId="77777777" w:rsidR="00F07317" w:rsidRDefault="00F07317">
      <w:pPr>
        <w:rPr>
          <w:sz w:val="20"/>
        </w:rPr>
      </w:pPr>
    </w:p>
    <w:p w14:paraId="27DF6DB9" w14:textId="5DE2F24C" w:rsidR="00431F40" w:rsidRDefault="00431F40">
      <w:pPr>
        <w:rPr>
          <w:sz w:val="20"/>
        </w:rPr>
      </w:pPr>
    </w:p>
    <w:tbl>
      <w:tblPr>
        <w:tblStyle w:val="a3"/>
        <w:tblW w:w="9756" w:type="dxa"/>
        <w:tblLook w:val="04A0" w:firstRow="1" w:lastRow="0" w:firstColumn="1" w:lastColumn="0" w:noHBand="0" w:noVBand="1"/>
      </w:tblPr>
      <w:tblGrid>
        <w:gridCol w:w="4695"/>
        <w:gridCol w:w="5061"/>
      </w:tblGrid>
      <w:tr w:rsidR="003D4933" w:rsidRPr="00A97A34" w14:paraId="397F54BE" w14:textId="77777777" w:rsidTr="00290E0B">
        <w:trPr>
          <w:trHeight w:val="699"/>
        </w:trPr>
        <w:tc>
          <w:tcPr>
            <w:tcW w:w="9756" w:type="dxa"/>
            <w:gridSpan w:val="2"/>
            <w:vMerge w:val="restart"/>
          </w:tcPr>
          <w:p w14:paraId="46CA7914" w14:textId="5A19BCD8" w:rsidR="003D4933" w:rsidRDefault="00DE38F1" w:rsidP="00E24865">
            <w:pPr>
              <w:rPr>
                <w:sz w:val="20"/>
              </w:rPr>
            </w:pPr>
            <w:r>
              <w:drawing>
                <wp:inline distT="0" distB="0" distL="0" distR="0" wp14:anchorId="16E008C9" wp14:editId="2D0E2F15">
                  <wp:extent cx="6057900" cy="4543425"/>
                  <wp:effectExtent l="0" t="0" r="0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58227" cy="4543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297B2" w14:textId="574ECDC3" w:rsidR="00110AB4" w:rsidRDefault="00110AB4" w:rsidP="00E24865">
            <w:pPr>
              <w:rPr>
                <w:sz w:val="20"/>
              </w:rPr>
            </w:pPr>
          </w:p>
          <w:p w14:paraId="5D419F0B" w14:textId="7D781E60" w:rsidR="00110AB4" w:rsidRPr="00A97A34" w:rsidRDefault="00110AB4" w:rsidP="00E24865">
            <w:pPr>
              <w:rPr>
                <w:sz w:val="20"/>
              </w:rPr>
            </w:pPr>
          </w:p>
        </w:tc>
      </w:tr>
      <w:tr w:rsidR="003D4933" w:rsidRPr="00A97A34" w14:paraId="6E7EE0C3" w14:textId="77777777" w:rsidTr="00290E0B">
        <w:trPr>
          <w:trHeight w:val="992"/>
        </w:trPr>
        <w:tc>
          <w:tcPr>
            <w:tcW w:w="9756" w:type="dxa"/>
            <w:gridSpan w:val="2"/>
            <w:vMerge/>
          </w:tcPr>
          <w:p w14:paraId="64E2DE8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B070AAC" w14:textId="77777777" w:rsidTr="00290E0B">
        <w:trPr>
          <w:trHeight w:val="978"/>
        </w:trPr>
        <w:tc>
          <w:tcPr>
            <w:tcW w:w="9756" w:type="dxa"/>
            <w:gridSpan w:val="2"/>
            <w:vMerge/>
          </w:tcPr>
          <w:p w14:paraId="14819A3E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7623DF3" w14:textId="77777777" w:rsidTr="00290E0B">
        <w:trPr>
          <w:trHeight w:val="978"/>
        </w:trPr>
        <w:tc>
          <w:tcPr>
            <w:tcW w:w="9756" w:type="dxa"/>
            <w:gridSpan w:val="2"/>
            <w:vMerge/>
          </w:tcPr>
          <w:p w14:paraId="683153A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6339BE0F" w14:textId="77777777" w:rsidTr="00290E0B">
        <w:trPr>
          <w:trHeight w:val="977"/>
        </w:trPr>
        <w:tc>
          <w:tcPr>
            <w:tcW w:w="9756" w:type="dxa"/>
            <w:gridSpan w:val="2"/>
            <w:vMerge/>
          </w:tcPr>
          <w:p w14:paraId="1EEF73CA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B5BAF3B" w14:textId="77777777" w:rsidTr="00290E0B">
        <w:trPr>
          <w:trHeight w:val="1521"/>
        </w:trPr>
        <w:tc>
          <w:tcPr>
            <w:tcW w:w="9756" w:type="dxa"/>
            <w:gridSpan w:val="2"/>
            <w:vMerge/>
          </w:tcPr>
          <w:p w14:paraId="393D2FB3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9174473" w14:textId="77777777" w:rsidTr="00290E0B">
        <w:trPr>
          <w:trHeight w:val="312"/>
        </w:trPr>
        <w:tc>
          <w:tcPr>
            <w:tcW w:w="9756" w:type="dxa"/>
            <w:gridSpan w:val="2"/>
            <w:vMerge/>
          </w:tcPr>
          <w:p w14:paraId="075E5609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069984C" w14:textId="77777777" w:rsidTr="00290E0B">
        <w:trPr>
          <w:trHeight w:val="70"/>
        </w:trPr>
        <w:tc>
          <w:tcPr>
            <w:tcW w:w="4695" w:type="dxa"/>
          </w:tcPr>
          <w:p w14:paraId="1CA9DDED" w14:textId="018B06B9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18485A">
              <w:rPr>
                <w:sz w:val="20"/>
              </w:rPr>
              <w:t>5</w:t>
            </w:r>
          </w:p>
        </w:tc>
        <w:tc>
          <w:tcPr>
            <w:tcW w:w="5061" w:type="dxa"/>
          </w:tcPr>
          <w:p w14:paraId="3BB38106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3D4933" w:rsidRPr="00A97A34" w14:paraId="624357CB" w14:textId="77777777" w:rsidTr="00290E0B">
        <w:trPr>
          <w:trHeight w:val="70"/>
        </w:trPr>
        <w:tc>
          <w:tcPr>
            <w:tcW w:w="4695" w:type="dxa"/>
          </w:tcPr>
          <w:p w14:paraId="1E0482A3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061" w:type="dxa"/>
          </w:tcPr>
          <w:p w14:paraId="2E1477C4" w14:textId="38E93F6A" w:rsidR="003D4933" w:rsidRPr="00A97A34" w:rsidRDefault="00DE38F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41D5FB5F" w14:textId="77777777" w:rsidTr="00290E0B">
        <w:trPr>
          <w:trHeight w:val="70"/>
        </w:trPr>
        <w:tc>
          <w:tcPr>
            <w:tcW w:w="4695" w:type="dxa"/>
          </w:tcPr>
          <w:p w14:paraId="4C8BEC6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061" w:type="dxa"/>
          </w:tcPr>
          <w:p w14:paraId="2EF9D7BB" w14:textId="1AB09B2C" w:rsidR="003D4933" w:rsidRPr="00A97A34" w:rsidRDefault="00DE38F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5EDA5317" w14:textId="77777777" w:rsidTr="00290E0B">
        <w:trPr>
          <w:trHeight w:val="70"/>
        </w:trPr>
        <w:tc>
          <w:tcPr>
            <w:tcW w:w="4695" w:type="dxa"/>
          </w:tcPr>
          <w:p w14:paraId="49194E91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061" w:type="dxa"/>
          </w:tcPr>
          <w:p w14:paraId="6AE7EF75" w14:textId="371F2731" w:rsidR="003D4933" w:rsidRPr="00A97A34" w:rsidRDefault="00DE38F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FD66F7" w14:textId="77777777" w:rsidTr="00290E0B">
        <w:trPr>
          <w:trHeight w:val="70"/>
        </w:trPr>
        <w:tc>
          <w:tcPr>
            <w:tcW w:w="4695" w:type="dxa"/>
          </w:tcPr>
          <w:p w14:paraId="78B26F4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061" w:type="dxa"/>
          </w:tcPr>
          <w:p w14:paraId="70649D8F" w14:textId="30A24C66" w:rsidR="003D4933" w:rsidRPr="00A97A34" w:rsidRDefault="00DE38F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653EC574" w14:textId="77777777" w:rsidTr="00290E0B">
        <w:trPr>
          <w:trHeight w:val="70"/>
        </w:trPr>
        <w:tc>
          <w:tcPr>
            <w:tcW w:w="4695" w:type="dxa"/>
          </w:tcPr>
          <w:p w14:paraId="3A6400DA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061" w:type="dxa"/>
          </w:tcPr>
          <w:p w14:paraId="29816CFC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C84FCFF" w14:textId="77777777" w:rsidTr="00290E0B">
        <w:trPr>
          <w:trHeight w:val="70"/>
        </w:trPr>
        <w:tc>
          <w:tcPr>
            <w:tcW w:w="9756" w:type="dxa"/>
            <w:gridSpan w:val="2"/>
          </w:tcPr>
          <w:p w14:paraId="4A47CF6F" w14:textId="77777777" w:rsidR="00290E0B" w:rsidRDefault="003D4933" w:rsidP="00290E0B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  <w:r w:rsidR="00290E0B" w:rsidRPr="009A5E70">
              <w:rPr>
                <w:rFonts w:ascii="Arial" w:hAnsi="Arial" w:cs="Arial"/>
              </w:rPr>
              <w:t xml:space="preserve"> </w:t>
            </w:r>
          </w:p>
          <w:p w14:paraId="1AF1E258" w14:textId="2F7A090B" w:rsidR="003D4933" w:rsidRPr="00290E0B" w:rsidRDefault="00290E0B" w:rsidP="00290E0B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/>
              </w:rPr>
              <w:t xml:space="preserve">The </w:t>
            </w:r>
            <w:r>
              <w:rPr>
                <w:rFonts w:ascii="Arial" w:hAnsi="Arial" w:cs="Arial"/>
              </w:rPr>
              <w:t>background of the bright area is over-exposed.</w:t>
            </w:r>
          </w:p>
        </w:tc>
      </w:tr>
    </w:tbl>
    <w:p w14:paraId="667623A0" w14:textId="77777777" w:rsidR="003D4933" w:rsidRDefault="003D4933">
      <w:pPr>
        <w:rPr>
          <w:sz w:val="20"/>
        </w:rPr>
      </w:pPr>
    </w:p>
    <w:p w14:paraId="4B7C34E8" w14:textId="77069440" w:rsidR="003D4933" w:rsidRDefault="003D4933">
      <w:pPr>
        <w:rPr>
          <w:sz w:val="20"/>
        </w:rPr>
      </w:pPr>
    </w:p>
    <w:p w14:paraId="527251A3" w14:textId="412F488F" w:rsidR="003D4933" w:rsidRDefault="003D4933">
      <w:pPr>
        <w:rPr>
          <w:sz w:val="20"/>
        </w:rPr>
      </w:pPr>
    </w:p>
    <w:p w14:paraId="4DFF73E9" w14:textId="5C0E82F1" w:rsidR="00DE38F1" w:rsidRDefault="00DE38F1">
      <w:pPr>
        <w:rPr>
          <w:sz w:val="20"/>
        </w:rPr>
      </w:pPr>
    </w:p>
    <w:p w14:paraId="33C23477" w14:textId="3C6375B3" w:rsidR="00DE38F1" w:rsidRDefault="00DE38F1">
      <w:pPr>
        <w:rPr>
          <w:sz w:val="20"/>
        </w:rPr>
      </w:pPr>
    </w:p>
    <w:p w14:paraId="4EA71DE8" w14:textId="7C332ADD" w:rsidR="00DE38F1" w:rsidRDefault="00DE38F1">
      <w:pPr>
        <w:rPr>
          <w:sz w:val="20"/>
        </w:rPr>
      </w:pPr>
    </w:p>
    <w:p w14:paraId="52005B77" w14:textId="72C1D5BE" w:rsidR="00DE38F1" w:rsidRDefault="00DE38F1">
      <w:pPr>
        <w:rPr>
          <w:sz w:val="20"/>
        </w:rPr>
      </w:pPr>
    </w:p>
    <w:p w14:paraId="1131E159" w14:textId="419EC89B" w:rsidR="00DE38F1" w:rsidRDefault="00DE38F1">
      <w:pPr>
        <w:rPr>
          <w:sz w:val="20"/>
        </w:rPr>
      </w:pPr>
    </w:p>
    <w:p w14:paraId="0382C1C5" w14:textId="4A5065C7" w:rsidR="00DE38F1" w:rsidRDefault="00DE38F1">
      <w:pPr>
        <w:rPr>
          <w:sz w:val="20"/>
        </w:rPr>
      </w:pPr>
    </w:p>
    <w:p w14:paraId="095D5A83" w14:textId="77777777" w:rsidR="00DE38F1" w:rsidRDefault="00DE38F1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431F40" w:rsidRPr="00A97A34" w14:paraId="6CA574C4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5B18E574" w14:textId="0088E91C" w:rsidR="00431F40" w:rsidRDefault="00F07317" w:rsidP="00E248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78C164DC" wp14:editId="0D1E92C2">
                  <wp:extent cx="5267325" cy="3950494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9070" cy="39518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44FCDD" w14:textId="6B4AF344" w:rsidR="00110AB4" w:rsidRPr="00A97A34" w:rsidRDefault="00110AB4" w:rsidP="00E24865">
            <w:pPr>
              <w:rPr>
                <w:sz w:val="20"/>
              </w:rPr>
            </w:pPr>
          </w:p>
        </w:tc>
      </w:tr>
      <w:tr w:rsidR="00431F40" w:rsidRPr="00A97A34" w14:paraId="3F4496B6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227D62D0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555C46E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455693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AFB4BFC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665D79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3A263763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059EDA38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868CBA6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6727AEC6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5FB1C84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6759AAD2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606A3EB2" w14:textId="77777777" w:rsidTr="00E24865">
        <w:trPr>
          <w:trHeight w:val="70"/>
        </w:trPr>
        <w:tc>
          <w:tcPr>
            <w:tcW w:w="3450" w:type="dxa"/>
          </w:tcPr>
          <w:p w14:paraId="3D81F92D" w14:textId="4DD2AD78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18485A">
              <w:rPr>
                <w:sz w:val="20"/>
              </w:rPr>
              <w:t>6</w:t>
            </w:r>
            <w:bookmarkStart w:id="0" w:name="_GoBack"/>
            <w:bookmarkEnd w:id="0"/>
          </w:p>
        </w:tc>
        <w:tc>
          <w:tcPr>
            <w:tcW w:w="5476" w:type="dxa"/>
          </w:tcPr>
          <w:p w14:paraId="3E410BB0" w14:textId="7777777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31F40" w:rsidRPr="00A97A34" w14:paraId="592D8F81" w14:textId="77777777" w:rsidTr="00E24865">
        <w:trPr>
          <w:trHeight w:val="70"/>
        </w:trPr>
        <w:tc>
          <w:tcPr>
            <w:tcW w:w="3450" w:type="dxa"/>
          </w:tcPr>
          <w:p w14:paraId="66F411BF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C59B97C" w14:textId="205C989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731E8FE1" w14:textId="77777777" w:rsidTr="00E24865">
        <w:trPr>
          <w:trHeight w:val="70"/>
        </w:trPr>
        <w:tc>
          <w:tcPr>
            <w:tcW w:w="3450" w:type="dxa"/>
          </w:tcPr>
          <w:p w14:paraId="43E73050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7354ED9" w14:textId="3646E8DA" w:rsidR="00431F40" w:rsidRPr="00A97A34" w:rsidRDefault="009635D7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39562F59" w14:textId="77777777" w:rsidTr="00E24865">
        <w:trPr>
          <w:trHeight w:val="70"/>
        </w:trPr>
        <w:tc>
          <w:tcPr>
            <w:tcW w:w="3450" w:type="dxa"/>
          </w:tcPr>
          <w:p w14:paraId="76829BA7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0B9A4BAF" w14:textId="22642899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431B08C7" w14:textId="77777777" w:rsidTr="00E24865">
        <w:trPr>
          <w:trHeight w:val="70"/>
        </w:trPr>
        <w:tc>
          <w:tcPr>
            <w:tcW w:w="3450" w:type="dxa"/>
          </w:tcPr>
          <w:p w14:paraId="3A633AB4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0BCFEF46" w14:textId="761A9102" w:rsidR="00431F40" w:rsidRPr="00A97A34" w:rsidRDefault="00DE38F1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31F40" w:rsidRPr="00A97A34" w14:paraId="2F59EC76" w14:textId="77777777" w:rsidTr="00E24865">
        <w:trPr>
          <w:trHeight w:val="70"/>
        </w:trPr>
        <w:tc>
          <w:tcPr>
            <w:tcW w:w="3450" w:type="dxa"/>
          </w:tcPr>
          <w:p w14:paraId="7F2C848B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69E5C8EC" w14:textId="4BAB467C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DE38F1" w:rsidRPr="009635D7" w14:paraId="56AF5CBA" w14:textId="77777777" w:rsidTr="00ED0AC6">
        <w:trPr>
          <w:trHeight w:val="70"/>
        </w:trPr>
        <w:tc>
          <w:tcPr>
            <w:tcW w:w="8926" w:type="dxa"/>
            <w:gridSpan w:val="2"/>
          </w:tcPr>
          <w:p w14:paraId="6FECD73F" w14:textId="77777777" w:rsidR="00DE38F1" w:rsidRDefault="00DE38F1" w:rsidP="00DE38F1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3AAF0D4" w14:textId="77777777" w:rsidR="00290E0B" w:rsidRDefault="00290E0B" w:rsidP="00DE38F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tone and exposure is in line with people’s asthetic to the real scene.</w:t>
            </w:r>
          </w:p>
          <w:p w14:paraId="7FF0DF31" w14:textId="5404EC87" w:rsidR="006E43E9" w:rsidRPr="009635D7" w:rsidRDefault="00DE38F1" w:rsidP="00DE38F1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N</w:t>
            </w:r>
            <w:r>
              <w:rPr>
                <w:rFonts w:ascii="Arial" w:hAnsi="Arial" w:cs="Arial"/>
              </w:rPr>
              <w:t>o obvious optimization is made on the portrait bueaty</w:t>
            </w:r>
            <w:r w:rsidR="009635D7">
              <w:rPr>
                <w:rFonts w:ascii="Arial" w:hAnsi="Arial" w:cs="Arial"/>
              </w:rPr>
              <w:t xml:space="preserve"> and the face is inclined to blue colour.</w:t>
            </w:r>
          </w:p>
        </w:tc>
      </w:tr>
    </w:tbl>
    <w:p w14:paraId="102063C7" w14:textId="45A07EDE" w:rsidR="00431F40" w:rsidRPr="009635D7" w:rsidRDefault="00431F40">
      <w:pPr>
        <w:rPr>
          <w:sz w:val="20"/>
        </w:rPr>
      </w:pPr>
    </w:p>
    <w:p w14:paraId="392FDF9E" w14:textId="72CBB5AA" w:rsidR="00431F40" w:rsidRDefault="00431F40">
      <w:pPr>
        <w:rPr>
          <w:sz w:val="20"/>
        </w:rPr>
      </w:pPr>
    </w:p>
    <w:p w14:paraId="0C052DB4" w14:textId="77777777" w:rsidR="003D4933" w:rsidRDefault="003D4933">
      <w:pPr>
        <w:rPr>
          <w:sz w:val="20"/>
        </w:rPr>
      </w:pPr>
    </w:p>
    <w:p w14:paraId="02815921" w14:textId="77777777" w:rsidR="00431F40" w:rsidRPr="00647DB2" w:rsidRDefault="00431F40">
      <w:pPr>
        <w:rPr>
          <w:sz w:val="20"/>
        </w:rPr>
      </w:pPr>
    </w:p>
    <w:sectPr w:rsidR="00431F40" w:rsidRPr="00647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A88F0" w14:textId="77777777" w:rsidR="0044525F" w:rsidRDefault="0044525F" w:rsidP="00A97A34">
      <w:r>
        <w:separator/>
      </w:r>
    </w:p>
  </w:endnote>
  <w:endnote w:type="continuationSeparator" w:id="0">
    <w:p w14:paraId="2FBEFCDC" w14:textId="77777777" w:rsidR="0044525F" w:rsidRDefault="0044525F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200F73" w14:textId="77777777" w:rsidR="0044525F" w:rsidRDefault="0044525F" w:rsidP="00A97A34">
      <w:r>
        <w:separator/>
      </w:r>
    </w:p>
  </w:footnote>
  <w:footnote w:type="continuationSeparator" w:id="0">
    <w:p w14:paraId="44719B6E" w14:textId="77777777" w:rsidR="0044525F" w:rsidRDefault="0044525F" w:rsidP="00A97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E5756"/>
    <w:multiLevelType w:val="hybridMultilevel"/>
    <w:tmpl w:val="ED42877C"/>
    <w:lvl w:ilvl="0" w:tplc="C8D631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974CE"/>
    <w:multiLevelType w:val="hybridMultilevel"/>
    <w:tmpl w:val="679C5036"/>
    <w:lvl w:ilvl="0" w:tplc="76D8C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6"/>
    <w:rsid w:val="00032BED"/>
    <w:rsid w:val="000574BD"/>
    <w:rsid w:val="000E0506"/>
    <w:rsid w:val="00110AB4"/>
    <w:rsid w:val="0018485A"/>
    <w:rsid w:val="001D3662"/>
    <w:rsid w:val="001E278E"/>
    <w:rsid w:val="002351D7"/>
    <w:rsid w:val="00251626"/>
    <w:rsid w:val="00290E0B"/>
    <w:rsid w:val="002A568C"/>
    <w:rsid w:val="002D2B86"/>
    <w:rsid w:val="002E30C6"/>
    <w:rsid w:val="002E7D32"/>
    <w:rsid w:val="003077BE"/>
    <w:rsid w:val="003209EE"/>
    <w:rsid w:val="003C6D72"/>
    <w:rsid w:val="003D4933"/>
    <w:rsid w:val="00427A0B"/>
    <w:rsid w:val="00431F40"/>
    <w:rsid w:val="0044525F"/>
    <w:rsid w:val="004655C6"/>
    <w:rsid w:val="00486394"/>
    <w:rsid w:val="004B4A84"/>
    <w:rsid w:val="005215AB"/>
    <w:rsid w:val="005B0C62"/>
    <w:rsid w:val="005C7F7D"/>
    <w:rsid w:val="005E0BCF"/>
    <w:rsid w:val="00632301"/>
    <w:rsid w:val="00647DB2"/>
    <w:rsid w:val="00686DBC"/>
    <w:rsid w:val="006878E7"/>
    <w:rsid w:val="006E2788"/>
    <w:rsid w:val="006E43E9"/>
    <w:rsid w:val="006F648F"/>
    <w:rsid w:val="007A4050"/>
    <w:rsid w:val="007E3511"/>
    <w:rsid w:val="00884FE5"/>
    <w:rsid w:val="008D5801"/>
    <w:rsid w:val="0093532A"/>
    <w:rsid w:val="009635D7"/>
    <w:rsid w:val="009A5E70"/>
    <w:rsid w:val="00A97A34"/>
    <w:rsid w:val="00A97EDD"/>
    <w:rsid w:val="00AB746F"/>
    <w:rsid w:val="00AF2141"/>
    <w:rsid w:val="00B84669"/>
    <w:rsid w:val="00BC0DC4"/>
    <w:rsid w:val="00D53E61"/>
    <w:rsid w:val="00D85DCC"/>
    <w:rsid w:val="00DA5393"/>
    <w:rsid w:val="00DE38F1"/>
    <w:rsid w:val="00E8245E"/>
    <w:rsid w:val="00EE279E"/>
    <w:rsid w:val="00EF4C1D"/>
    <w:rsid w:val="00F07317"/>
    <w:rsid w:val="00F47E32"/>
    <w:rsid w:val="00FB6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E278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E2788"/>
    <w:rPr>
      <w:noProof/>
      <w:sz w:val="18"/>
      <w:szCs w:val="18"/>
    </w:rPr>
  </w:style>
  <w:style w:type="paragraph" w:styleId="aa">
    <w:name w:val="List Paragraph"/>
    <w:basedOn w:val="a"/>
    <w:uiPriority w:val="34"/>
    <w:qFormat/>
    <w:rsid w:val="005B0C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6</Pages>
  <Words>279</Words>
  <Characters>1592</Characters>
  <Application>Microsoft Office Word</Application>
  <DocSecurity>0</DocSecurity>
  <Lines>13</Lines>
  <Paragraphs>3</Paragraphs>
  <ScaleCrop>false</ScaleCrop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12</cp:revision>
  <dcterms:created xsi:type="dcterms:W3CDTF">2018-08-15T06:44:00Z</dcterms:created>
  <dcterms:modified xsi:type="dcterms:W3CDTF">2018-08-17T07:51:00Z</dcterms:modified>
</cp:coreProperties>
</file>