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61" w:type="dxa"/>
        <w:tblLook w:val="04A0" w:firstRow="1" w:lastRow="0" w:firstColumn="1" w:lastColumn="0" w:noHBand="0" w:noVBand="1"/>
      </w:tblPr>
      <w:tblGrid>
        <w:gridCol w:w="4068"/>
        <w:gridCol w:w="5193"/>
      </w:tblGrid>
      <w:tr w:rsidR="00C820C6" w:rsidRPr="00A97A34" w14:paraId="40AB447D" w14:textId="77777777" w:rsidTr="006A0265">
        <w:trPr>
          <w:trHeight w:val="699"/>
        </w:trPr>
        <w:tc>
          <w:tcPr>
            <w:tcW w:w="9261" w:type="dxa"/>
            <w:gridSpan w:val="2"/>
            <w:vMerge w:val="restart"/>
          </w:tcPr>
          <w:p w14:paraId="595DE251" w14:textId="75B9A447" w:rsidR="00C820C6" w:rsidRDefault="00DF3834" w:rsidP="006A0265">
            <w:pPr>
              <w:rPr>
                <w:sz w:val="20"/>
              </w:rPr>
            </w:pPr>
            <w:bookmarkStart w:id="0" w:name="_GoBack"/>
            <w:bookmarkEnd w:id="0"/>
            <w:r>
              <w:rPr>
                <w:lang w:val="en-GB" w:eastAsia="en-GB"/>
              </w:rPr>
              <w:drawing>
                <wp:inline distT="0" distB="0" distL="0" distR="0" wp14:anchorId="220FB6D6" wp14:editId="2A4F82FC">
                  <wp:extent cx="4798981" cy="3599995"/>
                  <wp:effectExtent l="0" t="0" r="190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1080" cy="360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6C45A4" w14:textId="127B95BA" w:rsidR="00C820C6" w:rsidRDefault="00C820C6" w:rsidP="006A0265">
            <w:pPr>
              <w:rPr>
                <w:sz w:val="20"/>
              </w:rPr>
            </w:pPr>
          </w:p>
          <w:p w14:paraId="01C01326" w14:textId="2A2BBBB1" w:rsidR="00C94A6F" w:rsidRPr="00A97A34" w:rsidRDefault="00C72BD8" w:rsidP="006A0265">
            <w:pPr>
              <w:rPr>
                <w:sz w:val="20"/>
              </w:rPr>
            </w:pPr>
            <w:r>
              <w:t xml:space="preserve"> </w:t>
            </w:r>
          </w:p>
        </w:tc>
      </w:tr>
      <w:tr w:rsidR="00C820C6" w:rsidRPr="00A97A34" w14:paraId="18C1ABC8" w14:textId="77777777" w:rsidTr="006A0265">
        <w:trPr>
          <w:trHeight w:val="992"/>
        </w:trPr>
        <w:tc>
          <w:tcPr>
            <w:tcW w:w="9261" w:type="dxa"/>
            <w:gridSpan w:val="2"/>
            <w:vMerge/>
          </w:tcPr>
          <w:p w14:paraId="056F4549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820C6" w:rsidRPr="00A97A34" w14:paraId="51F80B89" w14:textId="77777777" w:rsidTr="006A0265">
        <w:trPr>
          <w:trHeight w:val="978"/>
        </w:trPr>
        <w:tc>
          <w:tcPr>
            <w:tcW w:w="9261" w:type="dxa"/>
            <w:gridSpan w:val="2"/>
            <w:vMerge/>
          </w:tcPr>
          <w:p w14:paraId="58E7DC37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820C6" w:rsidRPr="00A97A34" w14:paraId="1E64317F" w14:textId="77777777" w:rsidTr="006A0265">
        <w:trPr>
          <w:trHeight w:val="978"/>
        </w:trPr>
        <w:tc>
          <w:tcPr>
            <w:tcW w:w="9261" w:type="dxa"/>
            <w:gridSpan w:val="2"/>
            <w:vMerge/>
          </w:tcPr>
          <w:p w14:paraId="33DF73A4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820C6" w:rsidRPr="00A97A34" w14:paraId="134F9227" w14:textId="77777777" w:rsidTr="006A0265">
        <w:trPr>
          <w:trHeight w:val="977"/>
        </w:trPr>
        <w:tc>
          <w:tcPr>
            <w:tcW w:w="9261" w:type="dxa"/>
            <w:gridSpan w:val="2"/>
            <w:vMerge/>
          </w:tcPr>
          <w:p w14:paraId="04CBA397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820C6" w:rsidRPr="00A97A34" w14:paraId="099957AB" w14:textId="77777777" w:rsidTr="006A0265">
        <w:trPr>
          <w:trHeight w:val="1521"/>
        </w:trPr>
        <w:tc>
          <w:tcPr>
            <w:tcW w:w="9261" w:type="dxa"/>
            <w:gridSpan w:val="2"/>
            <w:vMerge/>
          </w:tcPr>
          <w:p w14:paraId="6EA6A1C8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820C6" w:rsidRPr="00A97A34" w14:paraId="4DA0D0AC" w14:textId="77777777" w:rsidTr="006A0265">
        <w:trPr>
          <w:trHeight w:val="312"/>
        </w:trPr>
        <w:tc>
          <w:tcPr>
            <w:tcW w:w="9261" w:type="dxa"/>
            <w:gridSpan w:val="2"/>
            <w:vMerge/>
          </w:tcPr>
          <w:p w14:paraId="5AC4DEB6" w14:textId="77777777" w:rsidR="00C820C6" w:rsidRPr="00A97A34" w:rsidRDefault="00C820C6" w:rsidP="006A0265">
            <w:pPr>
              <w:rPr>
                <w:sz w:val="20"/>
              </w:rPr>
            </w:pPr>
          </w:p>
        </w:tc>
      </w:tr>
      <w:tr w:rsidR="00C94A6F" w:rsidRPr="00A97A34" w14:paraId="71884E61" w14:textId="77777777" w:rsidTr="006A0265">
        <w:trPr>
          <w:trHeight w:val="70"/>
        </w:trPr>
        <w:tc>
          <w:tcPr>
            <w:tcW w:w="4068" w:type="dxa"/>
          </w:tcPr>
          <w:p w14:paraId="2D72272F" w14:textId="77777777" w:rsidR="00C820C6" w:rsidRPr="00A97A34" w:rsidRDefault="00C820C6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1</w:t>
            </w:r>
          </w:p>
        </w:tc>
        <w:tc>
          <w:tcPr>
            <w:tcW w:w="5193" w:type="dxa"/>
          </w:tcPr>
          <w:p w14:paraId="0F56019B" w14:textId="77777777" w:rsidR="00C820C6" w:rsidRPr="00A97A34" w:rsidRDefault="00C820C6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core</w:t>
            </w:r>
          </w:p>
        </w:tc>
      </w:tr>
      <w:tr w:rsidR="00C94A6F" w:rsidRPr="00A97A34" w14:paraId="36438300" w14:textId="77777777" w:rsidTr="006A0265">
        <w:trPr>
          <w:trHeight w:val="70"/>
        </w:trPr>
        <w:tc>
          <w:tcPr>
            <w:tcW w:w="4068" w:type="dxa"/>
          </w:tcPr>
          <w:p w14:paraId="1533CC7D" w14:textId="77777777" w:rsidR="00C820C6" w:rsidRPr="00A97A34" w:rsidRDefault="00C820C6" w:rsidP="006A02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5193" w:type="dxa"/>
          </w:tcPr>
          <w:p w14:paraId="7F388497" w14:textId="5C2695C8" w:rsidR="00C820C6" w:rsidRPr="00A97A34" w:rsidRDefault="00786DA1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C94A6F" w:rsidRPr="00A97A34" w14:paraId="03052FD0" w14:textId="77777777" w:rsidTr="006A0265">
        <w:trPr>
          <w:trHeight w:val="70"/>
        </w:trPr>
        <w:tc>
          <w:tcPr>
            <w:tcW w:w="4068" w:type="dxa"/>
          </w:tcPr>
          <w:p w14:paraId="57057170" w14:textId="77777777" w:rsidR="00C820C6" w:rsidRPr="00A97A34" w:rsidRDefault="00C820C6" w:rsidP="006A02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5193" w:type="dxa"/>
          </w:tcPr>
          <w:p w14:paraId="06DDB8BF" w14:textId="5876462B" w:rsidR="00C820C6" w:rsidRPr="00A97A34" w:rsidRDefault="00786DA1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C94A6F" w:rsidRPr="00A97A34" w14:paraId="78977E4D" w14:textId="77777777" w:rsidTr="006A0265">
        <w:trPr>
          <w:trHeight w:val="70"/>
        </w:trPr>
        <w:tc>
          <w:tcPr>
            <w:tcW w:w="4068" w:type="dxa"/>
          </w:tcPr>
          <w:p w14:paraId="7907E96B" w14:textId="77777777" w:rsidR="00C820C6" w:rsidRPr="00A97A34" w:rsidRDefault="00C820C6" w:rsidP="006A02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5193" w:type="dxa"/>
          </w:tcPr>
          <w:p w14:paraId="3F92AA2E" w14:textId="5C0E0A4E" w:rsidR="00C820C6" w:rsidRPr="00A97A34" w:rsidRDefault="00ED4323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C94A6F" w:rsidRPr="00A97A34" w14:paraId="3AD68046" w14:textId="77777777" w:rsidTr="006A0265">
        <w:trPr>
          <w:trHeight w:val="70"/>
        </w:trPr>
        <w:tc>
          <w:tcPr>
            <w:tcW w:w="4068" w:type="dxa"/>
          </w:tcPr>
          <w:p w14:paraId="66D536C6" w14:textId="77777777" w:rsidR="00C820C6" w:rsidRPr="00A97A34" w:rsidRDefault="00C820C6" w:rsidP="006A02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5193" w:type="dxa"/>
          </w:tcPr>
          <w:p w14:paraId="1CA32BDD" w14:textId="05107790" w:rsidR="00C820C6" w:rsidRPr="00A97A34" w:rsidRDefault="00ED4323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</w:tr>
      <w:tr w:rsidR="00C94A6F" w:rsidRPr="00A97A34" w14:paraId="43E3A162" w14:textId="77777777" w:rsidTr="006A0265">
        <w:trPr>
          <w:trHeight w:val="70"/>
        </w:trPr>
        <w:tc>
          <w:tcPr>
            <w:tcW w:w="4068" w:type="dxa"/>
          </w:tcPr>
          <w:p w14:paraId="5203BFBE" w14:textId="77777777" w:rsidR="00C820C6" w:rsidRPr="00A97A34" w:rsidRDefault="00C820C6" w:rsidP="006A0265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5193" w:type="dxa"/>
          </w:tcPr>
          <w:p w14:paraId="74DFAC58" w14:textId="7F3FE325" w:rsidR="00C820C6" w:rsidRPr="00A97A34" w:rsidRDefault="00305774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C820C6" w:rsidRPr="00647DB2" w14:paraId="5BFB3D81" w14:textId="77777777" w:rsidTr="006A0265">
        <w:trPr>
          <w:trHeight w:val="70"/>
        </w:trPr>
        <w:tc>
          <w:tcPr>
            <w:tcW w:w="9261" w:type="dxa"/>
            <w:gridSpan w:val="2"/>
          </w:tcPr>
          <w:p w14:paraId="0EB2F85B" w14:textId="1ECDB230" w:rsidR="00C820C6" w:rsidRDefault="00C820C6" w:rsidP="006A0265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 w:hint="eastAsia"/>
              </w:rPr>
              <w:t>N</w:t>
            </w:r>
            <w:r w:rsidRPr="009A5E70">
              <w:rPr>
                <w:rFonts w:ascii="Arial" w:hAnsi="Arial" w:cs="Arial"/>
              </w:rPr>
              <w:t>otes:</w:t>
            </w:r>
          </w:p>
          <w:p w14:paraId="543992E3" w14:textId="2D0736D6" w:rsidR="00552492" w:rsidRDefault="00552492" w:rsidP="006A026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image is over exposed.</w:t>
            </w:r>
          </w:p>
          <w:p w14:paraId="614B90E2" w14:textId="57B217D8" w:rsidR="00552492" w:rsidRPr="00552492" w:rsidRDefault="00552492" w:rsidP="006A0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cannot observe the background perfectly because of t</w:t>
            </w:r>
            <w:r w:rsidR="00ED4323">
              <w:rPr>
                <w:rFonts w:ascii="Arial" w:hAnsi="Arial" w:cs="Arial"/>
              </w:rPr>
              <w:t xml:space="preserve">he </w:t>
            </w:r>
            <w:r>
              <w:rPr>
                <w:rFonts w:ascii="Arial" w:hAnsi="Arial" w:cs="Arial"/>
              </w:rPr>
              <w:t>excessive blur effect.</w:t>
            </w:r>
          </w:p>
          <w:p w14:paraId="68FEF6BA" w14:textId="18743DA1" w:rsidR="00C820C6" w:rsidRDefault="00ED4323" w:rsidP="006A0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hair </w:t>
            </w:r>
            <w:r w:rsidR="00552492">
              <w:rPr>
                <w:rFonts w:ascii="Arial" w:hAnsi="Arial" w:cs="Arial"/>
              </w:rPr>
              <w:t xml:space="preserve">and body </w:t>
            </w:r>
            <w:r>
              <w:rPr>
                <w:rFonts w:ascii="Arial" w:hAnsi="Arial" w:cs="Arial"/>
              </w:rPr>
              <w:t>edge</w:t>
            </w:r>
            <w:r w:rsidR="008F00E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DF3834">
              <w:rPr>
                <w:rFonts w:ascii="Arial" w:hAnsi="Arial" w:cs="Arial"/>
              </w:rPr>
              <w:t>are</w:t>
            </w:r>
            <w:r w:rsidR="00552492">
              <w:rPr>
                <w:rFonts w:ascii="Arial" w:hAnsi="Arial" w:cs="Arial"/>
              </w:rPr>
              <w:t xml:space="preserve"> blur</w:t>
            </w:r>
            <w:r w:rsidR="008F00E4">
              <w:rPr>
                <w:rFonts w:ascii="Arial" w:hAnsi="Arial" w:cs="Arial"/>
              </w:rPr>
              <w:t>r</w:t>
            </w:r>
            <w:r w:rsidR="00552492">
              <w:rPr>
                <w:rFonts w:ascii="Arial" w:hAnsi="Arial" w:cs="Arial"/>
              </w:rPr>
              <w:t>ed</w:t>
            </w:r>
            <w:r w:rsidR="00DF3834">
              <w:rPr>
                <w:rFonts w:ascii="Arial" w:hAnsi="Arial" w:cs="Arial"/>
              </w:rPr>
              <w:t>.</w:t>
            </w:r>
          </w:p>
          <w:p w14:paraId="6895F595" w14:textId="61ADEC36" w:rsidR="00DF3834" w:rsidRPr="00A97A34" w:rsidRDefault="00DF3834" w:rsidP="006A026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skin colour is not distributed uniformally.</w:t>
            </w:r>
          </w:p>
        </w:tc>
      </w:tr>
    </w:tbl>
    <w:p w14:paraId="13CB7A45" w14:textId="2DD88918" w:rsidR="00305774" w:rsidRDefault="00305774"/>
    <w:p w14:paraId="67103A67" w14:textId="749D75B4" w:rsidR="00ED4323" w:rsidRDefault="00ED4323"/>
    <w:p w14:paraId="57B976FF" w14:textId="0116F12D" w:rsidR="00ED4323" w:rsidRDefault="00ED4323"/>
    <w:p w14:paraId="682F0B56" w14:textId="599AC85D" w:rsidR="00ED4323" w:rsidRDefault="00ED4323"/>
    <w:p w14:paraId="22056D5B" w14:textId="4541002B" w:rsidR="00DF3834" w:rsidRDefault="00DF3834"/>
    <w:p w14:paraId="69B04FBB" w14:textId="2BEF982B" w:rsidR="00DF3834" w:rsidRDefault="00DF3834"/>
    <w:p w14:paraId="21AD7E4B" w14:textId="77777777" w:rsidR="00DF3834" w:rsidRDefault="00DF3834"/>
    <w:p w14:paraId="033886C0" w14:textId="2A962BDF" w:rsidR="00ED4323" w:rsidRDefault="00ED4323"/>
    <w:p w14:paraId="5E1DE5BA" w14:textId="3C02E7A3" w:rsidR="00ED4323" w:rsidRDefault="00ED4323"/>
    <w:p w14:paraId="567D349A" w14:textId="1C57D05D" w:rsidR="00ED4323" w:rsidRDefault="00ED4323"/>
    <w:p w14:paraId="6FE14025" w14:textId="2F66CCC5" w:rsidR="00ED4323" w:rsidRDefault="00ED4323"/>
    <w:p w14:paraId="15CA68D3" w14:textId="77777777" w:rsidR="00ED4323" w:rsidRDefault="00ED4323"/>
    <w:tbl>
      <w:tblPr>
        <w:tblStyle w:val="TableGrid"/>
        <w:tblW w:w="8927" w:type="dxa"/>
        <w:tblLayout w:type="fixed"/>
        <w:tblLook w:val="04A0" w:firstRow="1" w:lastRow="0" w:firstColumn="1" w:lastColumn="0" w:noHBand="0" w:noVBand="1"/>
      </w:tblPr>
      <w:tblGrid>
        <w:gridCol w:w="4196"/>
        <w:gridCol w:w="4731"/>
      </w:tblGrid>
      <w:tr w:rsidR="001F449D" w:rsidRPr="00A97A34" w14:paraId="2C835161" w14:textId="77777777" w:rsidTr="00552492">
        <w:trPr>
          <w:trHeight w:val="699"/>
        </w:trPr>
        <w:tc>
          <w:tcPr>
            <w:tcW w:w="8927" w:type="dxa"/>
            <w:gridSpan w:val="2"/>
            <w:vMerge w:val="restart"/>
          </w:tcPr>
          <w:p w14:paraId="0C75679D" w14:textId="6B70DB8E" w:rsidR="001F449D" w:rsidRDefault="00DF3834" w:rsidP="006A0265">
            <w:pPr>
              <w:rPr>
                <w:sz w:val="20"/>
              </w:rPr>
            </w:pPr>
            <w:r>
              <w:rPr>
                <w:lang w:val="en-GB" w:eastAsia="en-GB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A3C75A" wp14:editId="2FB34208">
                      <wp:simplePos x="0" y="0"/>
                      <wp:positionH relativeFrom="column">
                        <wp:posOffset>2861945</wp:posOffset>
                      </wp:positionH>
                      <wp:positionV relativeFrom="paragraph">
                        <wp:posOffset>1584325</wp:posOffset>
                      </wp:positionV>
                      <wp:extent cx="314325" cy="609600"/>
                      <wp:effectExtent l="0" t="0" r="28575" b="19050"/>
                      <wp:wrapNone/>
                      <wp:docPr id="9" name="椭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609600"/>
                              </a:xfrm>
                              <a:prstGeom prst="ellipse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oval w14:anchorId="2E8543A3" id="椭圆 9" o:spid="_x0000_s1026" style="position:absolute;left:0;text-align:left;margin-left:225.35pt;margin-top:124.75pt;width:24.75pt;height:4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" filled="f" strokecolor="#1f3763 [1604]" strokeweight="2pt">
                      <v:stroke joinstyle="miter"/>
                    </v:oval>
                  </w:pict>
                </mc:Fallback>
              </mc:AlternateContent>
            </w:r>
            <w:r>
              <w:rPr>
                <w:lang w:val="en-GB" w:eastAsia="en-GB"/>
              </w:rPr>
              <w:drawing>
                <wp:inline distT="0" distB="0" distL="0" distR="0" wp14:anchorId="3B322CE2" wp14:editId="75677CAF">
                  <wp:extent cx="5353050" cy="4015791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5070" cy="4017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E53DDF" w14:textId="3713F725" w:rsidR="001F449D" w:rsidRPr="00A97A34" w:rsidRDefault="00C72BD8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</w:tr>
      <w:tr w:rsidR="001F449D" w:rsidRPr="00A97A34" w14:paraId="58409096" w14:textId="77777777" w:rsidTr="00552492">
        <w:trPr>
          <w:trHeight w:val="992"/>
        </w:trPr>
        <w:tc>
          <w:tcPr>
            <w:tcW w:w="8927" w:type="dxa"/>
            <w:gridSpan w:val="2"/>
            <w:vMerge/>
          </w:tcPr>
          <w:p w14:paraId="44D5C703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1A540375" w14:textId="77777777" w:rsidTr="00552492">
        <w:trPr>
          <w:trHeight w:val="978"/>
        </w:trPr>
        <w:tc>
          <w:tcPr>
            <w:tcW w:w="8927" w:type="dxa"/>
            <w:gridSpan w:val="2"/>
            <w:vMerge/>
          </w:tcPr>
          <w:p w14:paraId="3FF7A3CF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655EA7D7" w14:textId="77777777" w:rsidTr="00552492">
        <w:trPr>
          <w:trHeight w:val="978"/>
        </w:trPr>
        <w:tc>
          <w:tcPr>
            <w:tcW w:w="8927" w:type="dxa"/>
            <w:gridSpan w:val="2"/>
            <w:vMerge/>
          </w:tcPr>
          <w:p w14:paraId="24156F61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3E47AF5A" w14:textId="77777777" w:rsidTr="00552492">
        <w:trPr>
          <w:trHeight w:val="977"/>
        </w:trPr>
        <w:tc>
          <w:tcPr>
            <w:tcW w:w="8927" w:type="dxa"/>
            <w:gridSpan w:val="2"/>
            <w:vMerge/>
          </w:tcPr>
          <w:p w14:paraId="7B59C782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3F0C08CA" w14:textId="77777777" w:rsidTr="00552492">
        <w:trPr>
          <w:trHeight w:val="1521"/>
        </w:trPr>
        <w:tc>
          <w:tcPr>
            <w:tcW w:w="8927" w:type="dxa"/>
            <w:gridSpan w:val="2"/>
            <w:vMerge/>
          </w:tcPr>
          <w:p w14:paraId="5F1EE38A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384CC30E" w14:textId="77777777" w:rsidTr="00552492">
        <w:trPr>
          <w:trHeight w:val="312"/>
        </w:trPr>
        <w:tc>
          <w:tcPr>
            <w:tcW w:w="8927" w:type="dxa"/>
            <w:gridSpan w:val="2"/>
            <w:vMerge/>
          </w:tcPr>
          <w:p w14:paraId="4BB9F730" w14:textId="77777777" w:rsidR="001F449D" w:rsidRPr="00A97A34" w:rsidRDefault="001F449D" w:rsidP="006A0265">
            <w:pPr>
              <w:rPr>
                <w:sz w:val="20"/>
              </w:rPr>
            </w:pPr>
          </w:p>
        </w:tc>
      </w:tr>
      <w:tr w:rsidR="001F449D" w:rsidRPr="00A97A34" w14:paraId="1D481A6C" w14:textId="77777777" w:rsidTr="00552492">
        <w:trPr>
          <w:trHeight w:val="70"/>
        </w:trPr>
        <w:tc>
          <w:tcPr>
            <w:tcW w:w="4196" w:type="dxa"/>
          </w:tcPr>
          <w:p w14:paraId="73E3C906" w14:textId="60216877" w:rsidR="001F449D" w:rsidRPr="00A97A34" w:rsidRDefault="001F449D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2</w:t>
            </w:r>
          </w:p>
        </w:tc>
        <w:tc>
          <w:tcPr>
            <w:tcW w:w="4731" w:type="dxa"/>
          </w:tcPr>
          <w:p w14:paraId="04A3DC53" w14:textId="77777777" w:rsidR="001F449D" w:rsidRPr="00A97A34" w:rsidRDefault="001F449D" w:rsidP="006A02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core</w:t>
            </w:r>
          </w:p>
        </w:tc>
      </w:tr>
      <w:tr w:rsidR="00552492" w:rsidRPr="00A97A34" w14:paraId="7D6B6F04" w14:textId="77777777" w:rsidTr="00552492">
        <w:trPr>
          <w:trHeight w:val="70"/>
        </w:trPr>
        <w:tc>
          <w:tcPr>
            <w:tcW w:w="4196" w:type="dxa"/>
          </w:tcPr>
          <w:p w14:paraId="722A5289" w14:textId="77777777" w:rsidR="00552492" w:rsidRPr="00A97A34" w:rsidRDefault="00552492" w:rsidP="00552492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4731" w:type="dxa"/>
          </w:tcPr>
          <w:p w14:paraId="5CAD3F8A" w14:textId="0D3C4E4C" w:rsidR="00552492" w:rsidRPr="00A97A34" w:rsidRDefault="00552492" w:rsidP="005524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552492" w:rsidRPr="00A97A34" w14:paraId="3E2CC56A" w14:textId="77777777" w:rsidTr="00552492">
        <w:trPr>
          <w:trHeight w:val="70"/>
        </w:trPr>
        <w:tc>
          <w:tcPr>
            <w:tcW w:w="4196" w:type="dxa"/>
          </w:tcPr>
          <w:p w14:paraId="1D8EDD26" w14:textId="77777777" w:rsidR="00552492" w:rsidRPr="00A97A34" w:rsidRDefault="00552492" w:rsidP="00552492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4731" w:type="dxa"/>
          </w:tcPr>
          <w:p w14:paraId="0CC6B57A" w14:textId="2354A937" w:rsidR="00552492" w:rsidRPr="00A97A34" w:rsidRDefault="00552492" w:rsidP="005524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552492" w:rsidRPr="00A97A34" w14:paraId="27F852E8" w14:textId="77777777" w:rsidTr="00552492">
        <w:trPr>
          <w:trHeight w:val="70"/>
        </w:trPr>
        <w:tc>
          <w:tcPr>
            <w:tcW w:w="4196" w:type="dxa"/>
          </w:tcPr>
          <w:p w14:paraId="569E40E8" w14:textId="77777777" w:rsidR="00552492" w:rsidRPr="00A97A34" w:rsidRDefault="00552492" w:rsidP="00552492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4731" w:type="dxa"/>
          </w:tcPr>
          <w:p w14:paraId="102CF67A" w14:textId="676F221E" w:rsidR="00552492" w:rsidRPr="00A97A34" w:rsidRDefault="00552492" w:rsidP="005524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552492" w:rsidRPr="00A97A34" w14:paraId="07E58A02" w14:textId="77777777" w:rsidTr="00552492">
        <w:trPr>
          <w:trHeight w:val="70"/>
        </w:trPr>
        <w:tc>
          <w:tcPr>
            <w:tcW w:w="4196" w:type="dxa"/>
          </w:tcPr>
          <w:p w14:paraId="7C9144AD" w14:textId="77777777" w:rsidR="00552492" w:rsidRPr="00A97A34" w:rsidRDefault="00552492" w:rsidP="00552492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4731" w:type="dxa"/>
          </w:tcPr>
          <w:p w14:paraId="6C049C1A" w14:textId="61F7C8B2" w:rsidR="00552492" w:rsidRPr="00A97A34" w:rsidRDefault="00DF3834" w:rsidP="00552492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552492" w:rsidRPr="00A97A34" w14:paraId="4923390D" w14:textId="77777777" w:rsidTr="00552492">
        <w:trPr>
          <w:trHeight w:val="70"/>
        </w:trPr>
        <w:tc>
          <w:tcPr>
            <w:tcW w:w="4196" w:type="dxa"/>
          </w:tcPr>
          <w:p w14:paraId="0BEC2C3F" w14:textId="77777777" w:rsidR="00552492" w:rsidRPr="00A97A34" w:rsidRDefault="00552492" w:rsidP="00552492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4731" w:type="dxa"/>
          </w:tcPr>
          <w:p w14:paraId="7E6A253B" w14:textId="229626A6" w:rsidR="00552492" w:rsidRPr="00A97A34" w:rsidRDefault="00552492" w:rsidP="00552492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1F449D" w:rsidRPr="00647DB2" w14:paraId="6382B2F1" w14:textId="77777777" w:rsidTr="00552492">
        <w:trPr>
          <w:trHeight w:val="70"/>
        </w:trPr>
        <w:tc>
          <w:tcPr>
            <w:tcW w:w="8927" w:type="dxa"/>
            <w:gridSpan w:val="2"/>
          </w:tcPr>
          <w:p w14:paraId="675081DC" w14:textId="77777777" w:rsidR="001F449D" w:rsidRDefault="001F449D" w:rsidP="006A0265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 w:hint="eastAsia"/>
              </w:rPr>
              <w:t>N</w:t>
            </w:r>
            <w:r w:rsidRPr="009A5E70">
              <w:rPr>
                <w:rFonts w:ascii="Arial" w:hAnsi="Arial" w:cs="Arial"/>
              </w:rPr>
              <w:t>otes:</w:t>
            </w:r>
          </w:p>
          <w:p w14:paraId="1692C278" w14:textId="3E6D04D5" w:rsidR="001F449D" w:rsidRDefault="001F449D" w:rsidP="006A0265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</w:t>
            </w:r>
            <w:r w:rsidR="00186088">
              <w:rPr>
                <w:rFonts w:ascii="Arial" w:hAnsi="Arial" w:cs="Arial"/>
              </w:rPr>
              <w:t xml:space="preserve">sky </w:t>
            </w:r>
            <w:r>
              <w:rPr>
                <w:rFonts w:ascii="Arial" w:hAnsi="Arial" w:cs="Arial"/>
              </w:rPr>
              <w:t>is</w:t>
            </w:r>
            <w:r w:rsidR="00186088">
              <w:rPr>
                <w:rFonts w:ascii="Arial" w:hAnsi="Arial" w:cs="Arial"/>
              </w:rPr>
              <w:t xml:space="preserve"> over exposed</w:t>
            </w:r>
            <w:r w:rsidR="00420440">
              <w:rPr>
                <w:rFonts w:ascii="Arial" w:hAnsi="Arial" w:cs="Arial"/>
              </w:rPr>
              <w:t>.</w:t>
            </w:r>
          </w:p>
          <w:p w14:paraId="4961FA50" w14:textId="775F33D2" w:rsidR="00420440" w:rsidRDefault="00552492" w:rsidP="006A02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hair and body edge</w:t>
            </w:r>
            <w:r w:rsidR="008F00E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DF3834">
              <w:rPr>
                <w:rFonts w:ascii="Arial" w:hAnsi="Arial" w:cs="Arial"/>
              </w:rPr>
              <w:t>are</w:t>
            </w:r>
            <w:r>
              <w:rPr>
                <w:rFonts w:ascii="Arial" w:hAnsi="Arial" w:cs="Arial"/>
              </w:rPr>
              <w:t xml:space="preserve"> blur</w:t>
            </w:r>
            <w:r w:rsidR="008F00E4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ed.</w:t>
            </w:r>
          </w:p>
          <w:p w14:paraId="71B262BC" w14:textId="51C9E847" w:rsidR="001F7F3C" w:rsidRPr="00A97A34" w:rsidRDefault="001F7F3C" w:rsidP="006A026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details of hair are not displayed clearly.</w:t>
            </w:r>
          </w:p>
        </w:tc>
      </w:tr>
    </w:tbl>
    <w:p w14:paraId="7BEDC7D6" w14:textId="522C4D62" w:rsidR="001F449D" w:rsidRDefault="001F449D"/>
    <w:p w14:paraId="08A18897" w14:textId="55ECF24E" w:rsidR="004543D1" w:rsidRDefault="004543D1"/>
    <w:p w14:paraId="7E1873CC" w14:textId="7555787B" w:rsidR="00CA2C36" w:rsidRDefault="00CA2C36"/>
    <w:p w14:paraId="6AFC0024" w14:textId="609E4FD9" w:rsidR="00552492" w:rsidRDefault="00552492"/>
    <w:p w14:paraId="346A31E4" w14:textId="6908CD8B" w:rsidR="00552492" w:rsidRDefault="00552492"/>
    <w:p w14:paraId="65B2B0C9" w14:textId="1DDA2FD1" w:rsidR="00552492" w:rsidRDefault="00552492"/>
    <w:p w14:paraId="56692164" w14:textId="1A32E993" w:rsidR="00DF3834" w:rsidRDefault="00DF3834"/>
    <w:p w14:paraId="2E3763A0" w14:textId="77777777" w:rsidR="00DF3834" w:rsidRDefault="00DF3834"/>
    <w:p w14:paraId="73C14475" w14:textId="6B6BA7D0" w:rsidR="00552492" w:rsidRDefault="00552492"/>
    <w:p w14:paraId="1C11CF93" w14:textId="7254FB5D" w:rsidR="001F7F3C" w:rsidRDefault="001F7F3C"/>
    <w:p w14:paraId="413C0B22" w14:textId="77777777" w:rsidR="001F7F3C" w:rsidRDefault="001F7F3C"/>
    <w:p w14:paraId="4BFFEBD4" w14:textId="77777777" w:rsidR="00CA2C36" w:rsidRDefault="00CA2C36"/>
    <w:tbl>
      <w:tblPr>
        <w:tblStyle w:val="TableGrid"/>
        <w:tblW w:w="8927" w:type="dxa"/>
        <w:tblLayout w:type="fixed"/>
        <w:tblLook w:val="04A0" w:firstRow="1" w:lastRow="0" w:firstColumn="1" w:lastColumn="0" w:noHBand="0" w:noVBand="1"/>
      </w:tblPr>
      <w:tblGrid>
        <w:gridCol w:w="4196"/>
        <w:gridCol w:w="4731"/>
      </w:tblGrid>
      <w:tr w:rsidR="004543D1" w:rsidRPr="00A97A34" w14:paraId="013C21F3" w14:textId="77777777" w:rsidTr="008B0138">
        <w:trPr>
          <w:trHeight w:val="699"/>
        </w:trPr>
        <w:tc>
          <w:tcPr>
            <w:tcW w:w="8691" w:type="dxa"/>
            <w:gridSpan w:val="2"/>
            <w:vMerge w:val="restart"/>
          </w:tcPr>
          <w:p w14:paraId="71A851AA" w14:textId="288069BA" w:rsidR="00186088" w:rsidRDefault="001F7F3C" w:rsidP="008B0138">
            <w:pPr>
              <w:rPr>
                <w:sz w:val="20"/>
              </w:rPr>
            </w:pPr>
            <w:r>
              <w:rPr>
                <w:lang w:val="en-GB" w:eastAsia="en-GB"/>
              </w:rPr>
              <w:lastRenderedPageBreak/>
              <w:drawing>
                <wp:inline distT="0" distB="0" distL="0" distR="0" wp14:anchorId="5122DDC2" wp14:editId="1BC5E98F">
                  <wp:extent cx="6070600" cy="4552950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0" cy="4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D04035" w14:textId="6F0BD000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42F6235F" w14:textId="77777777" w:rsidTr="008B0138">
        <w:trPr>
          <w:trHeight w:val="992"/>
        </w:trPr>
        <w:tc>
          <w:tcPr>
            <w:tcW w:w="8691" w:type="dxa"/>
            <w:gridSpan w:val="2"/>
            <w:vMerge/>
          </w:tcPr>
          <w:p w14:paraId="7AEF21F1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612B48EB" w14:textId="77777777" w:rsidTr="008B0138">
        <w:trPr>
          <w:trHeight w:val="978"/>
        </w:trPr>
        <w:tc>
          <w:tcPr>
            <w:tcW w:w="8691" w:type="dxa"/>
            <w:gridSpan w:val="2"/>
            <w:vMerge/>
          </w:tcPr>
          <w:p w14:paraId="77B7CC73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16D28BAB" w14:textId="77777777" w:rsidTr="008B0138">
        <w:trPr>
          <w:trHeight w:val="978"/>
        </w:trPr>
        <w:tc>
          <w:tcPr>
            <w:tcW w:w="8691" w:type="dxa"/>
            <w:gridSpan w:val="2"/>
            <w:vMerge/>
          </w:tcPr>
          <w:p w14:paraId="54994400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3C4CA6DB" w14:textId="77777777" w:rsidTr="008B0138">
        <w:trPr>
          <w:trHeight w:val="977"/>
        </w:trPr>
        <w:tc>
          <w:tcPr>
            <w:tcW w:w="8691" w:type="dxa"/>
            <w:gridSpan w:val="2"/>
            <w:vMerge/>
          </w:tcPr>
          <w:p w14:paraId="2644E688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07733687" w14:textId="77777777" w:rsidTr="008B0138">
        <w:trPr>
          <w:trHeight w:val="1521"/>
        </w:trPr>
        <w:tc>
          <w:tcPr>
            <w:tcW w:w="8691" w:type="dxa"/>
            <w:gridSpan w:val="2"/>
            <w:vMerge/>
          </w:tcPr>
          <w:p w14:paraId="63A9E2EB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0CFACDC4" w14:textId="77777777" w:rsidTr="008B0138">
        <w:trPr>
          <w:trHeight w:val="312"/>
        </w:trPr>
        <w:tc>
          <w:tcPr>
            <w:tcW w:w="8691" w:type="dxa"/>
            <w:gridSpan w:val="2"/>
            <w:vMerge/>
          </w:tcPr>
          <w:p w14:paraId="69FF94C2" w14:textId="77777777" w:rsidR="004543D1" w:rsidRPr="00A97A34" w:rsidRDefault="004543D1" w:rsidP="008B0138">
            <w:pPr>
              <w:rPr>
                <w:sz w:val="20"/>
              </w:rPr>
            </w:pPr>
          </w:p>
        </w:tc>
      </w:tr>
      <w:tr w:rsidR="004543D1" w:rsidRPr="00A97A34" w14:paraId="1FBC14DF" w14:textId="77777777" w:rsidTr="008B0138">
        <w:trPr>
          <w:trHeight w:val="70"/>
        </w:trPr>
        <w:tc>
          <w:tcPr>
            <w:tcW w:w="4085" w:type="dxa"/>
          </w:tcPr>
          <w:p w14:paraId="0CB49247" w14:textId="2AD6E321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 xml:space="preserve">hoto </w:t>
            </w:r>
            <w:r w:rsidR="00BB3244">
              <w:rPr>
                <w:sz w:val="20"/>
              </w:rPr>
              <w:t>3</w:t>
            </w:r>
          </w:p>
        </w:tc>
        <w:tc>
          <w:tcPr>
            <w:tcW w:w="4606" w:type="dxa"/>
          </w:tcPr>
          <w:p w14:paraId="065C5882" w14:textId="77777777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core</w:t>
            </w:r>
          </w:p>
        </w:tc>
      </w:tr>
      <w:tr w:rsidR="004543D1" w:rsidRPr="00A97A34" w14:paraId="38800CDC" w14:textId="77777777" w:rsidTr="008B0138">
        <w:trPr>
          <w:trHeight w:val="70"/>
        </w:trPr>
        <w:tc>
          <w:tcPr>
            <w:tcW w:w="4085" w:type="dxa"/>
          </w:tcPr>
          <w:p w14:paraId="0D7977D8" w14:textId="77777777" w:rsidR="004543D1" w:rsidRPr="00A97A34" w:rsidRDefault="004543D1" w:rsidP="008B0138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4606" w:type="dxa"/>
          </w:tcPr>
          <w:p w14:paraId="07F7623A" w14:textId="55D25BD3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4543D1" w:rsidRPr="00A97A34" w14:paraId="42DE6B10" w14:textId="77777777" w:rsidTr="008B0138">
        <w:trPr>
          <w:trHeight w:val="70"/>
        </w:trPr>
        <w:tc>
          <w:tcPr>
            <w:tcW w:w="4085" w:type="dxa"/>
          </w:tcPr>
          <w:p w14:paraId="237A19D5" w14:textId="77777777" w:rsidR="004543D1" w:rsidRPr="00A97A34" w:rsidRDefault="004543D1" w:rsidP="008B0138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4606" w:type="dxa"/>
          </w:tcPr>
          <w:p w14:paraId="1E3DC5EA" w14:textId="02642199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4543D1" w:rsidRPr="00A97A34" w14:paraId="525C016B" w14:textId="77777777" w:rsidTr="008B0138">
        <w:trPr>
          <w:trHeight w:val="70"/>
        </w:trPr>
        <w:tc>
          <w:tcPr>
            <w:tcW w:w="4085" w:type="dxa"/>
          </w:tcPr>
          <w:p w14:paraId="69BE2278" w14:textId="77777777" w:rsidR="004543D1" w:rsidRPr="00A97A34" w:rsidRDefault="004543D1" w:rsidP="008B0138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4606" w:type="dxa"/>
          </w:tcPr>
          <w:p w14:paraId="3E3D57BF" w14:textId="2D5A31B1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</w:tr>
      <w:tr w:rsidR="004543D1" w:rsidRPr="00A97A34" w14:paraId="09C24DD8" w14:textId="77777777" w:rsidTr="008B0138">
        <w:trPr>
          <w:trHeight w:val="70"/>
        </w:trPr>
        <w:tc>
          <w:tcPr>
            <w:tcW w:w="4085" w:type="dxa"/>
          </w:tcPr>
          <w:p w14:paraId="2EAF4734" w14:textId="77777777" w:rsidR="004543D1" w:rsidRPr="00A97A34" w:rsidRDefault="004543D1" w:rsidP="008B0138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4606" w:type="dxa"/>
          </w:tcPr>
          <w:p w14:paraId="154B6DDC" w14:textId="1F051F34" w:rsidR="004543D1" w:rsidRPr="00A97A34" w:rsidRDefault="00420440" w:rsidP="008B0138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543D1" w:rsidRPr="00A97A34" w14:paraId="1409BB38" w14:textId="77777777" w:rsidTr="008B0138">
        <w:trPr>
          <w:trHeight w:val="70"/>
        </w:trPr>
        <w:tc>
          <w:tcPr>
            <w:tcW w:w="4085" w:type="dxa"/>
          </w:tcPr>
          <w:p w14:paraId="7E30FE6E" w14:textId="77777777" w:rsidR="004543D1" w:rsidRPr="00A97A34" w:rsidRDefault="004543D1" w:rsidP="008B0138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4606" w:type="dxa"/>
          </w:tcPr>
          <w:p w14:paraId="389DAD2F" w14:textId="7FB65514" w:rsidR="004543D1" w:rsidRPr="00A97A34" w:rsidRDefault="004543D1" w:rsidP="008B013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4543D1" w:rsidRPr="00647DB2" w14:paraId="6123A65E" w14:textId="77777777" w:rsidTr="008B0138">
        <w:trPr>
          <w:trHeight w:val="70"/>
        </w:trPr>
        <w:tc>
          <w:tcPr>
            <w:tcW w:w="8691" w:type="dxa"/>
            <w:gridSpan w:val="2"/>
          </w:tcPr>
          <w:p w14:paraId="045F878A" w14:textId="4606994D" w:rsidR="004543D1" w:rsidRDefault="004543D1" w:rsidP="008B0138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 w:hint="eastAsia"/>
              </w:rPr>
              <w:t>N</w:t>
            </w:r>
            <w:r w:rsidRPr="009A5E70">
              <w:rPr>
                <w:rFonts w:ascii="Arial" w:hAnsi="Arial" w:cs="Arial"/>
              </w:rPr>
              <w:t>otes:</w:t>
            </w:r>
          </w:p>
          <w:p w14:paraId="78B99E41" w14:textId="1A53F454" w:rsidR="001F7F3C" w:rsidRDefault="001F7F3C" w:rsidP="001F7F3C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sky is over exposed.</w:t>
            </w:r>
          </w:p>
          <w:p w14:paraId="03F928D7" w14:textId="21D109DE" w:rsidR="001F7F3C" w:rsidRDefault="001F7F3C" w:rsidP="001F7F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hair and body edge</w:t>
            </w:r>
            <w:r w:rsidR="008F00E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are blu</w:t>
            </w:r>
            <w:r w:rsidR="008F00E4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red.</w:t>
            </w:r>
          </w:p>
          <w:p w14:paraId="5EBBAE89" w14:textId="4BC8FDB3" w:rsidR="004543D1" w:rsidRPr="001F7F3C" w:rsidRDefault="004543D1" w:rsidP="008B0138">
            <w:pPr>
              <w:rPr>
                <w:rFonts w:ascii="Arial" w:hAnsi="Arial" w:cs="Arial"/>
              </w:rPr>
            </w:pPr>
          </w:p>
        </w:tc>
      </w:tr>
    </w:tbl>
    <w:p w14:paraId="33CE4FA2" w14:textId="4A7491E2" w:rsidR="004543D1" w:rsidRDefault="004543D1"/>
    <w:p w14:paraId="750D695C" w14:textId="08A07216" w:rsidR="00BB3244" w:rsidRDefault="00BB3244"/>
    <w:p w14:paraId="0E456F64" w14:textId="18CF080D" w:rsidR="001F7F3C" w:rsidRDefault="001F7F3C"/>
    <w:p w14:paraId="5974A174" w14:textId="6A62CAF6" w:rsidR="001F7F3C" w:rsidRDefault="001F7F3C"/>
    <w:p w14:paraId="6B1127D1" w14:textId="0C315EB6" w:rsidR="001F7F3C" w:rsidRDefault="001F7F3C"/>
    <w:p w14:paraId="5D0B213D" w14:textId="0F07190C" w:rsidR="001F7F3C" w:rsidRDefault="001F7F3C"/>
    <w:p w14:paraId="1E58ACD1" w14:textId="4AEA7E08" w:rsidR="001F7F3C" w:rsidRDefault="001F7F3C"/>
    <w:p w14:paraId="20F1C3E9" w14:textId="75F594AA" w:rsidR="001F7F3C" w:rsidRDefault="001F7F3C"/>
    <w:p w14:paraId="6955217C" w14:textId="01F28943" w:rsidR="001F7F3C" w:rsidRDefault="001F7F3C"/>
    <w:p w14:paraId="50888271" w14:textId="2000FE40" w:rsidR="001F7F3C" w:rsidRDefault="001F7F3C"/>
    <w:p w14:paraId="61269585" w14:textId="77777777" w:rsidR="001F7F3C" w:rsidRDefault="001F7F3C"/>
    <w:tbl>
      <w:tblPr>
        <w:tblStyle w:val="TableGrid"/>
        <w:tblW w:w="8927" w:type="dxa"/>
        <w:tblLayout w:type="fixed"/>
        <w:tblLook w:val="04A0" w:firstRow="1" w:lastRow="0" w:firstColumn="1" w:lastColumn="0" w:noHBand="0" w:noVBand="1"/>
      </w:tblPr>
      <w:tblGrid>
        <w:gridCol w:w="4196"/>
        <w:gridCol w:w="4731"/>
      </w:tblGrid>
      <w:tr w:rsidR="004930EF" w:rsidRPr="00A97A34" w14:paraId="0E476632" w14:textId="77777777" w:rsidTr="00023D2F">
        <w:trPr>
          <w:trHeight w:val="699"/>
        </w:trPr>
        <w:tc>
          <w:tcPr>
            <w:tcW w:w="8691" w:type="dxa"/>
            <w:gridSpan w:val="2"/>
            <w:vMerge w:val="restart"/>
          </w:tcPr>
          <w:p w14:paraId="4ED95599" w14:textId="3AC8E523" w:rsidR="004930EF" w:rsidRDefault="0054604B" w:rsidP="00023D2F">
            <w:pPr>
              <w:rPr>
                <w:sz w:val="20"/>
              </w:rPr>
            </w:pPr>
            <w:r>
              <w:rPr>
                <w:lang w:val="en-GB" w:eastAsia="en-GB"/>
              </w:rPr>
              <w:drawing>
                <wp:inline distT="0" distB="0" distL="0" distR="0" wp14:anchorId="2C8B5E9F" wp14:editId="510BB059">
                  <wp:extent cx="5118100" cy="3838575"/>
                  <wp:effectExtent l="0" t="0" r="635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8100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B5AA00" w14:textId="742E3D72" w:rsidR="004930EF" w:rsidRPr="00C72BD8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759490F8" w14:textId="77777777" w:rsidTr="00023D2F">
        <w:trPr>
          <w:trHeight w:val="992"/>
        </w:trPr>
        <w:tc>
          <w:tcPr>
            <w:tcW w:w="8691" w:type="dxa"/>
            <w:gridSpan w:val="2"/>
            <w:vMerge/>
          </w:tcPr>
          <w:p w14:paraId="64283560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5B74AA88" w14:textId="77777777" w:rsidTr="00023D2F">
        <w:trPr>
          <w:trHeight w:val="978"/>
        </w:trPr>
        <w:tc>
          <w:tcPr>
            <w:tcW w:w="8691" w:type="dxa"/>
            <w:gridSpan w:val="2"/>
            <w:vMerge/>
          </w:tcPr>
          <w:p w14:paraId="5F8A65EA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2D4231D3" w14:textId="77777777" w:rsidTr="00023D2F">
        <w:trPr>
          <w:trHeight w:val="978"/>
        </w:trPr>
        <w:tc>
          <w:tcPr>
            <w:tcW w:w="8691" w:type="dxa"/>
            <w:gridSpan w:val="2"/>
            <w:vMerge/>
          </w:tcPr>
          <w:p w14:paraId="25BF0C28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0800BE2F" w14:textId="77777777" w:rsidTr="00023D2F">
        <w:trPr>
          <w:trHeight w:val="977"/>
        </w:trPr>
        <w:tc>
          <w:tcPr>
            <w:tcW w:w="8691" w:type="dxa"/>
            <w:gridSpan w:val="2"/>
            <w:vMerge/>
          </w:tcPr>
          <w:p w14:paraId="5F7E3694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7876AEB5" w14:textId="77777777" w:rsidTr="00023D2F">
        <w:trPr>
          <w:trHeight w:val="1521"/>
        </w:trPr>
        <w:tc>
          <w:tcPr>
            <w:tcW w:w="8691" w:type="dxa"/>
            <w:gridSpan w:val="2"/>
            <w:vMerge/>
          </w:tcPr>
          <w:p w14:paraId="1F8CD290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7270D045" w14:textId="77777777" w:rsidTr="00023D2F">
        <w:trPr>
          <w:trHeight w:val="312"/>
        </w:trPr>
        <w:tc>
          <w:tcPr>
            <w:tcW w:w="8691" w:type="dxa"/>
            <w:gridSpan w:val="2"/>
            <w:vMerge/>
          </w:tcPr>
          <w:p w14:paraId="7C195222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6FF770BB" w14:textId="77777777" w:rsidTr="00023D2F">
        <w:trPr>
          <w:trHeight w:val="70"/>
        </w:trPr>
        <w:tc>
          <w:tcPr>
            <w:tcW w:w="4085" w:type="dxa"/>
          </w:tcPr>
          <w:p w14:paraId="6CF2D2E3" w14:textId="5BBCF006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4</w:t>
            </w:r>
          </w:p>
        </w:tc>
        <w:tc>
          <w:tcPr>
            <w:tcW w:w="4606" w:type="dxa"/>
          </w:tcPr>
          <w:p w14:paraId="3A9136FE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core</w:t>
            </w:r>
          </w:p>
        </w:tc>
      </w:tr>
      <w:tr w:rsidR="004930EF" w:rsidRPr="00A97A34" w14:paraId="6F448CA5" w14:textId="77777777" w:rsidTr="00023D2F">
        <w:trPr>
          <w:trHeight w:val="70"/>
        </w:trPr>
        <w:tc>
          <w:tcPr>
            <w:tcW w:w="4085" w:type="dxa"/>
          </w:tcPr>
          <w:p w14:paraId="02ACBA90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4606" w:type="dxa"/>
          </w:tcPr>
          <w:p w14:paraId="377DC6E8" w14:textId="4455F9EA" w:rsidR="004930EF" w:rsidRPr="00A97A34" w:rsidRDefault="001F7F3C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57105E0F" w14:textId="77777777" w:rsidTr="00023D2F">
        <w:trPr>
          <w:trHeight w:val="70"/>
        </w:trPr>
        <w:tc>
          <w:tcPr>
            <w:tcW w:w="4085" w:type="dxa"/>
          </w:tcPr>
          <w:p w14:paraId="33D48908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4606" w:type="dxa"/>
          </w:tcPr>
          <w:p w14:paraId="7B99D1BE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4839386A" w14:textId="77777777" w:rsidTr="00023D2F">
        <w:trPr>
          <w:trHeight w:val="70"/>
        </w:trPr>
        <w:tc>
          <w:tcPr>
            <w:tcW w:w="4085" w:type="dxa"/>
          </w:tcPr>
          <w:p w14:paraId="29F53EFD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4606" w:type="dxa"/>
          </w:tcPr>
          <w:p w14:paraId="407E4C12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7C94D8E2" w14:textId="77777777" w:rsidTr="00023D2F">
        <w:trPr>
          <w:trHeight w:val="70"/>
        </w:trPr>
        <w:tc>
          <w:tcPr>
            <w:tcW w:w="4085" w:type="dxa"/>
          </w:tcPr>
          <w:p w14:paraId="5636073C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4606" w:type="dxa"/>
          </w:tcPr>
          <w:p w14:paraId="71C062A2" w14:textId="0181242B" w:rsidR="004930EF" w:rsidRPr="00A97A34" w:rsidRDefault="001F7F3C" w:rsidP="00023D2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930EF" w:rsidRPr="00A97A34" w14:paraId="30841E80" w14:textId="77777777" w:rsidTr="00023D2F">
        <w:trPr>
          <w:trHeight w:val="70"/>
        </w:trPr>
        <w:tc>
          <w:tcPr>
            <w:tcW w:w="4085" w:type="dxa"/>
          </w:tcPr>
          <w:p w14:paraId="75515600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4606" w:type="dxa"/>
          </w:tcPr>
          <w:p w14:paraId="4C5D4099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4930EF" w:rsidRPr="00647DB2" w14:paraId="181DEF86" w14:textId="77777777" w:rsidTr="00023D2F">
        <w:trPr>
          <w:trHeight w:val="70"/>
        </w:trPr>
        <w:tc>
          <w:tcPr>
            <w:tcW w:w="8691" w:type="dxa"/>
            <w:gridSpan w:val="2"/>
          </w:tcPr>
          <w:p w14:paraId="5792E413" w14:textId="77777777" w:rsidR="004930EF" w:rsidRDefault="004930EF" w:rsidP="00023D2F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 w:hint="eastAsia"/>
              </w:rPr>
              <w:t>N</w:t>
            </w:r>
            <w:r w:rsidRPr="009A5E70">
              <w:rPr>
                <w:rFonts w:ascii="Arial" w:hAnsi="Arial" w:cs="Arial"/>
              </w:rPr>
              <w:t>otes:</w:t>
            </w:r>
          </w:p>
          <w:p w14:paraId="3ED0FEAF" w14:textId="6B744AD5" w:rsidR="00552492" w:rsidRDefault="00552492" w:rsidP="0055249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portrait skin colour is to</w:t>
            </w:r>
            <w:r w:rsidR="008F00E4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dark.</w:t>
            </w:r>
          </w:p>
          <w:p w14:paraId="67839AFE" w14:textId="082D46E3" w:rsidR="00D33AF3" w:rsidRPr="00E8245E" w:rsidRDefault="00D33AF3" w:rsidP="0055249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details of hair are not displayed clearly.</w:t>
            </w:r>
          </w:p>
          <w:p w14:paraId="14623F2A" w14:textId="77777777" w:rsidR="004930EF" w:rsidRPr="00552492" w:rsidRDefault="004930EF" w:rsidP="00023D2F">
            <w:pPr>
              <w:rPr>
                <w:rFonts w:ascii="Arial" w:hAnsi="Arial" w:cs="Arial"/>
              </w:rPr>
            </w:pPr>
          </w:p>
        </w:tc>
      </w:tr>
    </w:tbl>
    <w:p w14:paraId="0FE822B9" w14:textId="5788D824" w:rsidR="00BB3244" w:rsidRPr="004930EF" w:rsidRDefault="00BB3244"/>
    <w:p w14:paraId="37D8BB1D" w14:textId="54CC2506" w:rsidR="00BB3244" w:rsidRDefault="00BB3244"/>
    <w:p w14:paraId="36B52DF3" w14:textId="5FB083CA" w:rsidR="004930EF" w:rsidRDefault="004930EF"/>
    <w:p w14:paraId="11BCC549" w14:textId="11E94063" w:rsidR="004930EF" w:rsidRDefault="004930EF"/>
    <w:p w14:paraId="3C57D8A7" w14:textId="586C2973" w:rsidR="004930EF" w:rsidRDefault="004930EF"/>
    <w:p w14:paraId="487EFED0" w14:textId="4B0249D4" w:rsidR="00552492" w:rsidRDefault="00552492"/>
    <w:p w14:paraId="31D722CF" w14:textId="255F1C0B" w:rsidR="00552492" w:rsidRDefault="00552492"/>
    <w:p w14:paraId="4CC3985A" w14:textId="06B8A40B" w:rsidR="00552492" w:rsidRDefault="00552492"/>
    <w:p w14:paraId="7479EA52" w14:textId="041F5211" w:rsidR="00552492" w:rsidRDefault="00552492"/>
    <w:p w14:paraId="409BF678" w14:textId="3A4B3E73" w:rsidR="00552492" w:rsidRDefault="00552492"/>
    <w:p w14:paraId="73A787FB" w14:textId="77777777" w:rsidR="00552492" w:rsidRDefault="00552492"/>
    <w:p w14:paraId="25EADA92" w14:textId="3DCFCE15" w:rsidR="00BB3244" w:rsidRDefault="00BB3244"/>
    <w:p w14:paraId="6821DA90" w14:textId="111F4B79" w:rsidR="00BB3244" w:rsidRDefault="00BB3244"/>
    <w:tbl>
      <w:tblPr>
        <w:tblStyle w:val="TableGrid"/>
        <w:tblW w:w="8927" w:type="dxa"/>
        <w:tblLayout w:type="fixed"/>
        <w:tblLook w:val="04A0" w:firstRow="1" w:lastRow="0" w:firstColumn="1" w:lastColumn="0" w:noHBand="0" w:noVBand="1"/>
      </w:tblPr>
      <w:tblGrid>
        <w:gridCol w:w="4196"/>
        <w:gridCol w:w="4731"/>
      </w:tblGrid>
      <w:tr w:rsidR="004930EF" w:rsidRPr="00A97A34" w14:paraId="1434241F" w14:textId="77777777" w:rsidTr="00023D2F">
        <w:trPr>
          <w:trHeight w:val="699"/>
        </w:trPr>
        <w:tc>
          <w:tcPr>
            <w:tcW w:w="8691" w:type="dxa"/>
            <w:gridSpan w:val="2"/>
            <w:vMerge w:val="restart"/>
          </w:tcPr>
          <w:p w14:paraId="6675A367" w14:textId="1C1ED3C2" w:rsidR="004930EF" w:rsidRDefault="0054604B" w:rsidP="00023D2F">
            <w:pPr>
              <w:rPr>
                <w:sz w:val="20"/>
              </w:rPr>
            </w:pPr>
            <w:r>
              <w:rPr>
                <w:lang w:val="en-GB" w:eastAsia="en-GB"/>
              </w:rPr>
              <w:drawing>
                <wp:inline distT="0" distB="0" distL="0" distR="0" wp14:anchorId="2B7D58C3" wp14:editId="40BDE395">
                  <wp:extent cx="5270500" cy="3952875"/>
                  <wp:effectExtent l="0" t="0" r="635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040" cy="395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A9CF4" w14:textId="4B4D5C25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 xml:space="preserve">  </w:t>
            </w:r>
          </w:p>
        </w:tc>
      </w:tr>
      <w:tr w:rsidR="004930EF" w:rsidRPr="00A97A34" w14:paraId="3A274A8D" w14:textId="77777777" w:rsidTr="00023D2F">
        <w:trPr>
          <w:trHeight w:val="992"/>
        </w:trPr>
        <w:tc>
          <w:tcPr>
            <w:tcW w:w="8691" w:type="dxa"/>
            <w:gridSpan w:val="2"/>
            <w:vMerge/>
          </w:tcPr>
          <w:p w14:paraId="2F5A66D2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5F1F4345" w14:textId="77777777" w:rsidTr="00023D2F">
        <w:trPr>
          <w:trHeight w:val="978"/>
        </w:trPr>
        <w:tc>
          <w:tcPr>
            <w:tcW w:w="8691" w:type="dxa"/>
            <w:gridSpan w:val="2"/>
            <w:vMerge/>
          </w:tcPr>
          <w:p w14:paraId="1063C8E9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29D4C65F" w14:textId="77777777" w:rsidTr="00023D2F">
        <w:trPr>
          <w:trHeight w:val="978"/>
        </w:trPr>
        <w:tc>
          <w:tcPr>
            <w:tcW w:w="8691" w:type="dxa"/>
            <w:gridSpan w:val="2"/>
            <w:vMerge/>
          </w:tcPr>
          <w:p w14:paraId="4D64A9D9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1D930EFD" w14:textId="77777777" w:rsidTr="00023D2F">
        <w:trPr>
          <w:trHeight w:val="977"/>
        </w:trPr>
        <w:tc>
          <w:tcPr>
            <w:tcW w:w="8691" w:type="dxa"/>
            <w:gridSpan w:val="2"/>
            <w:vMerge/>
          </w:tcPr>
          <w:p w14:paraId="62CAEA80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3BE08B67" w14:textId="77777777" w:rsidTr="00023D2F">
        <w:trPr>
          <w:trHeight w:val="1521"/>
        </w:trPr>
        <w:tc>
          <w:tcPr>
            <w:tcW w:w="8691" w:type="dxa"/>
            <w:gridSpan w:val="2"/>
            <w:vMerge/>
          </w:tcPr>
          <w:p w14:paraId="2DB2B543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27DCE99B" w14:textId="77777777" w:rsidTr="00023D2F">
        <w:trPr>
          <w:trHeight w:val="312"/>
        </w:trPr>
        <w:tc>
          <w:tcPr>
            <w:tcW w:w="8691" w:type="dxa"/>
            <w:gridSpan w:val="2"/>
            <w:vMerge/>
          </w:tcPr>
          <w:p w14:paraId="3050D3DF" w14:textId="77777777" w:rsidR="004930EF" w:rsidRPr="00A97A34" w:rsidRDefault="004930EF" w:rsidP="00023D2F">
            <w:pPr>
              <w:rPr>
                <w:sz w:val="20"/>
              </w:rPr>
            </w:pPr>
          </w:p>
        </w:tc>
      </w:tr>
      <w:tr w:rsidR="004930EF" w:rsidRPr="00A97A34" w14:paraId="6F7CC0C6" w14:textId="77777777" w:rsidTr="00023D2F">
        <w:trPr>
          <w:trHeight w:val="70"/>
        </w:trPr>
        <w:tc>
          <w:tcPr>
            <w:tcW w:w="4085" w:type="dxa"/>
          </w:tcPr>
          <w:p w14:paraId="60FA9FBF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  <w:r>
              <w:rPr>
                <w:sz w:val="20"/>
              </w:rPr>
              <w:t>hoto 5</w:t>
            </w:r>
          </w:p>
        </w:tc>
        <w:tc>
          <w:tcPr>
            <w:tcW w:w="4606" w:type="dxa"/>
          </w:tcPr>
          <w:p w14:paraId="09CF4452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>
              <w:rPr>
                <w:sz w:val="20"/>
              </w:rPr>
              <w:t>core</w:t>
            </w:r>
          </w:p>
        </w:tc>
      </w:tr>
      <w:tr w:rsidR="004930EF" w:rsidRPr="00A97A34" w14:paraId="63DD8BC5" w14:textId="77777777" w:rsidTr="00023D2F">
        <w:trPr>
          <w:trHeight w:val="70"/>
        </w:trPr>
        <w:tc>
          <w:tcPr>
            <w:tcW w:w="4085" w:type="dxa"/>
          </w:tcPr>
          <w:p w14:paraId="1FFC549B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Exposure Control</w:t>
            </w:r>
          </w:p>
        </w:tc>
        <w:tc>
          <w:tcPr>
            <w:tcW w:w="4606" w:type="dxa"/>
          </w:tcPr>
          <w:p w14:paraId="2E468EB5" w14:textId="549989C1" w:rsidR="004930EF" w:rsidRPr="00A97A34" w:rsidRDefault="00D33AF3" w:rsidP="00023D2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930EF" w:rsidRPr="00A97A34" w14:paraId="33C3CF3B" w14:textId="77777777" w:rsidTr="00023D2F">
        <w:trPr>
          <w:trHeight w:val="70"/>
        </w:trPr>
        <w:tc>
          <w:tcPr>
            <w:tcW w:w="4085" w:type="dxa"/>
          </w:tcPr>
          <w:p w14:paraId="4547F27C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Tone Control</w:t>
            </w:r>
          </w:p>
        </w:tc>
        <w:tc>
          <w:tcPr>
            <w:tcW w:w="4606" w:type="dxa"/>
          </w:tcPr>
          <w:p w14:paraId="742E6ACA" w14:textId="37230293" w:rsidR="004930EF" w:rsidRPr="00A97A34" w:rsidRDefault="00552492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143DB01B" w14:textId="77777777" w:rsidTr="00023D2F">
        <w:trPr>
          <w:trHeight w:val="70"/>
        </w:trPr>
        <w:tc>
          <w:tcPr>
            <w:tcW w:w="4085" w:type="dxa"/>
          </w:tcPr>
          <w:p w14:paraId="79F1CA0B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Colour Restoration</w:t>
            </w:r>
          </w:p>
        </w:tc>
        <w:tc>
          <w:tcPr>
            <w:tcW w:w="4606" w:type="dxa"/>
          </w:tcPr>
          <w:p w14:paraId="4BE1105D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57B4388E" w14:textId="77777777" w:rsidTr="00023D2F">
        <w:trPr>
          <w:trHeight w:val="70"/>
        </w:trPr>
        <w:tc>
          <w:tcPr>
            <w:tcW w:w="4085" w:type="dxa"/>
          </w:tcPr>
          <w:p w14:paraId="1D99BA00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Imaging Analysis</w:t>
            </w:r>
          </w:p>
        </w:tc>
        <w:tc>
          <w:tcPr>
            <w:tcW w:w="4606" w:type="dxa"/>
          </w:tcPr>
          <w:p w14:paraId="2D8162B3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4930EF" w:rsidRPr="00A97A34" w14:paraId="3F1A3735" w14:textId="77777777" w:rsidTr="00023D2F">
        <w:trPr>
          <w:trHeight w:val="70"/>
        </w:trPr>
        <w:tc>
          <w:tcPr>
            <w:tcW w:w="4085" w:type="dxa"/>
          </w:tcPr>
          <w:p w14:paraId="37EA7D06" w14:textId="77777777" w:rsidR="004930EF" w:rsidRPr="00A97A34" w:rsidRDefault="004930EF" w:rsidP="00023D2F">
            <w:pPr>
              <w:rPr>
                <w:sz w:val="20"/>
              </w:rPr>
            </w:pPr>
            <w:r w:rsidRPr="00A97A34">
              <w:rPr>
                <w:rFonts w:ascii="Arial" w:hAnsi="Arial" w:cs="Arial"/>
              </w:rPr>
              <w:t>Noise Suppression</w:t>
            </w:r>
          </w:p>
        </w:tc>
        <w:tc>
          <w:tcPr>
            <w:tcW w:w="4606" w:type="dxa"/>
          </w:tcPr>
          <w:p w14:paraId="39CB1610" w14:textId="77777777" w:rsidR="004930EF" w:rsidRPr="00A97A34" w:rsidRDefault="004930EF" w:rsidP="00023D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</w:tr>
      <w:tr w:rsidR="004930EF" w:rsidRPr="00647DB2" w14:paraId="1ADCF680" w14:textId="77777777" w:rsidTr="00023D2F">
        <w:trPr>
          <w:trHeight w:val="1016"/>
        </w:trPr>
        <w:tc>
          <w:tcPr>
            <w:tcW w:w="8691" w:type="dxa"/>
            <w:gridSpan w:val="2"/>
          </w:tcPr>
          <w:p w14:paraId="3E858092" w14:textId="77777777" w:rsidR="004930EF" w:rsidRDefault="004930EF" w:rsidP="00023D2F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 w:hint="eastAsia"/>
              </w:rPr>
              <w:t>N</w:t>
            </w:r>
            <w:r w:rsidRPr="009A5E70">
              <w:rPr>
                <w:rFonts w:ascii="Arial" w:hAnsi="Arial" w:cs="Arial"/>
              </w:rPr>
              <w:t>otes:</w:t>
            </w:r>
          </w:p>
          <w:p w14:paraId="22A23F87" w14:textId="6767CEA1" w:rsidR="00D33AF3" w:rsidRDefault="00D33AF3" w:rsidP="00D33AF3">
            <w:pPr>
              <w:rPr>
                <w:rFonts w:ascii="Arial" w:hAnsi="Arial" w:cs="Arial"/>
              </w:rPr>
            </w:pPr>
            <w:r w:rsidRPr="009A5E70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sky is over exposed.</w:t>
            </w:r>
          </w:p>
          <w:p w14:paraId="77E4AD65" w14:textId="42C5EF98" w:rsidR="00D33AF3" w:rsidRPr="00D33AF3" w:rsidRDefault="00D33AF3" w:rsidP="00023D2F">
            <w:pPr>
              <w:rPr>
                <w:rFonts w:ascii="Arial" w:hAnsi="Arial" w:cs="Arial"/>
              </w:rPr>
            </w:pPr>
          </w:p>
        </w:tc>
      </w:tr>
    </w:tbl>
    <w:p w14:paraId="789F1B66" w14:textId="0AEB0BF9" w:rsidR="004930EF" w:rsidRDefault="004930EF"/>
    <w:p w14:paraId="763702EE" w14:textId="77777777" w:rsidR="004930EF" w:rsidRPr="00BB3244" w:rsidRDefault="004930EF"/>
    <w:sectPr w:rsidR="004930EF" w:rsidRPr="00BB32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3ABE5" w14:textId="77777777" w:rsidR="00E739A6" w:rsidRDefault="00E739A6" w:rsidP="00C820C6">
      <w:r>
        <w:separator/>
      </w:r>
    </w:p>
  </w:endnote>
  <w:endnote w:type="continuationSeparator" w:id="0">
    <w:p w14:paraId="5B3642D4" w14:textId="77777777" w:rsidR="00E739A6" w:rsidRDefault="00E739A6" w:rsidP="00C8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E5D28" w14:textId="77777777" w:rsidR="00E739A6" w:rsidRDefault="00E739A6" w:rsidP="00C820C6">
      <w:r>
        <w:separator/>
      </w:r>
    </w:p>
  </w:footnote>
  <w:footnote w:type="continuationSeparator" w:id="0">
    <w:p w14:paraId="79F40168" w14:textId="77777777" w:rsidR="00E739A6" w:rsidRDefault="00E739A6" w:rsidP="00C8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91"/>
    <w:rsid w:val="00126A9C"/>
    <w:rsid w:val="001548A0"/>
    <w:rsid w:val="00180591"/>
    <w:rsid w:val="00186088"/>
    <w:rsid w:val="001D75EF"/>
    <w:rsid w:val="001F449D"/>
    <w:rsid w:val="001F7F3C"/>
    <w:rsid w:val="00283094"/>
    <w:rsid w:val="002B6E79"/>
    <w:rsid w:val="00305774"/>
    <w:rsid w:val="0033753F"/>
    <w:rsid w:val="003A2571"/>
    <w:rsid w:val="003D466E"/>
    <w:rsid w:val="00420440"/>
    <w:rsid w:val="00427840"/>
    <w:rsid w:val="004543D1"/>
    <w:rsid w:val="004655C6"/>
    <w:rsid w:val="004930EF"/>
    <w:rsid w:val="0054604B"/>
    <w:rsid w:val="00552492"/>
    <w:rsid w:val="005A5F87"/>
    <w:rsid w:val="005C7F7D"/>
    <w:rsid w:val="00683F77"/>
    <w:rsid w:val="006D2EA5"/>
    <w:rsid w:val="006E7C22"/>
    <w:rsid w:val="006F648F"/>
    <w:rsid w:val="00786DA1"/>
    <w:rsid w:val="00874284"/>
    <w:rsid w:val="008F00E4"/>
    <w:rsid w:val="00954992"/>
    <w:rsid w:val="009A3EB7"/>
    <w:rsid w:val="00AA0CD8"/>
    <w:rsid w:val="00B53577"/>
    <w:rsid w:val="00B735D2"/>
    <w:rsid w:val="00BB3244"/>
    <w:rsid w:val="00C72BD8"/>
    <w:rsid w:val="00C820C6"/>
    <w:rsid w:val="00C94A6F"/>
    <w:rsid w:val="00CA2C36"/>
    <w:rsid w:val="00D33AF3"/>
    <w:rsid w:val="00DF3834"/>
    <w:rsid w:val="00E739A6"/>
    <w:rsid w:val="00ED01C1"/>
    <w:rsid w:val="00E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F56AA"/>
  <w15:chartTrackingRefBased/>
  <w15:docId w15:val="{63081257-46C4-46DE-B1E2-A556C5CE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0C6"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820C6"/>
    <w:rPr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8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820C6"/>
    <w:rPr>
      <w:noProof/>
      <w:sz w:val="18"/>
      <w:szCs w:val="18"/>
    </w:rPr>
  </w:style>
  <w:style w:type="table" w:styleId="TableGrid">
    <w:name w:val="Table Grid"/>
    <w:basedOn w:val="TableNormal"/>
    <w:uiPriority w:val="39"/>
    <w:rsid w:val="00C82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../customXml/item4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roup Document" ma:contentTypeID="0x010100EC728DFF17A841B193288BA44365FF7000B94428117C9D4ABEAE546B343679976600ACDBF4E2DAA944C2AE01FEAD255A01F600F420FB265BB1834BA8448AC13DC22C62" ma:contentTypeVersion="2" ma:contentTypeDescription="Group Document Content Type" ma:contentTypeScope="" ma:versionID="2899c9d9192dfe3cc1694f50876ca3cb">
  <xsd:schema xmlns:xsd="http://www.w3.org/2001/XMLSchema" xmlns:xs="http://www.w3.org/2001/XMLSchema" xmlns:p="http://schemas.microsoft.com/office/2006/metadata/properties" xmlns:ns2="ADEDD60E-22E2-4049-BE99-80A2BB237DD5" xmlns:ns3="54cf9ea2-8b24-4a35-a789-c10402c86061" targetNamespace="http://schemas.microsoft.com/office/2006/metadata/properties" ma:root="true" ma:fieldsID="238950b1e6de1818d5ad6a1678195e7e" ns2:_="" ns3:_="">
    <xsd:import namespace="ADEDD60E-22E2-4049-BE99-80A2BB237DD5"/>
    <xsd:import namespace="54cf9ea2-8b24-4a35-a789-c10402c86061"/>
    <xsd:element name="properties">
      <xsd:complexType>
        <xsd:sequence>
          <xsd:element name="documentManagement">
            <xsd:complexType>
              <xsd:all>
                <xsd:element ref="ns2:GSMATitle" minOccurs="0"/>
                <xsd:element ref="ns2:GSMAKBCategoryTaxHTField0" minOccurs="0"/>
                <xsd:element ref="ns2:GSMADocumentTypeTaxHTField0" minOccurs="0"/>
                <xsd:element ref="ns2:GSMASecurityGroup"/>
                <xsd:element ref="ns2:GSMADocumentOwner" minOccurs="0"/>
                <xsd:element ref="ns2:GSMARelatedDiscussion" minOccurs="0"/>
                <xsd:element ref="ns2:GSMADocumentCreatedDate" minOccurs="0"/>
                <xsd:element ref="ns2:GSMADocumentCreatedBy" minOccurs="0"/>
                <xsd:element ref="ns2:GSMATemplateNumber" minOccurs="0"/>
                <xsd:element ref="ns2:GSMATemplateConversionStatus" minOccurs="0"/>
                <xsd:element ref="ns2:GSMAMeetingNameAndNumberText" minOccurs="0"/>
                <xsd:element ref="ns2:GSMAMeetingNameAndNumber" minOccurs="0"/>
                <xsd:element ref="ns2:GSMAMeetingItemNumber" minOccurs="0"/>
                <xsd:element ref="ns2:GSMAMeetingDate" minOccurs="0"/>
                <xsd:element ref="ns2:GSMAMeetingLocation" minOccurs="0"/>
                <xsd:element ref="ns2:GSMAMeetingNameAndNumberLocal" minOccurs="0"/>
                <xsd:element ref="ns2:GSMAMeetingItemNumberLocal" minOccurs="0"/>
                <xsd:element ref="ns2:GSMAItemFor" minOccurs="0"/>
                <xsd:element ref="ns2:GSMADocumentNumber" minOccurs="0"/>
                <xsd:element ref="ns2:GSMAShowInGeneralView" minOccurs="0"/>
                <xsd:element ref="ns2:GSMASummary" minOccurs="0"/>
                <xsd:element ref="ns2:GSMAListOfContributors" minOccurs="0"/>
                <xsd:element ref="ns3:TaxCatchAll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DD60E-22E2-4049-BE99-80A2BB237DD5" elementFormDefault="qualified">
    <xsd:import namespace="http://schemas.microsoft.com/office/2006/documentManagement/types"/>
    <xsd:import namespace="http://schemas.microsoft.com/office/infopath/2007/PartnerControls"/>
    <xsd:element name="GSMATitle" ma:index="8" nillable="true" ma:displayName="Document Title" ma:internalName="GSMATitle">
      <xsd:simpleType>
        <xsd:restriction base="dms:Text"/>
      </xsd:simpleType>
    </xsd:element>
    <xsd:element name="GSMAKBCategoryTaxHTField0" ma:index="10" nillable="true" ma:taxonomy="true" ma:internalName="GSMAKBCategoryTaxHTField0" ma:taxonomyFieldName="GSMAKBCategory" ma:displayName="KB Category" ma:fieldId="{21dee129-e704-4a2f-bbcd-72336400b048}" ma:taxonomyMulti="true" ma:sspId="da14f4a6-95d7-4d6d-97ca-713f9b6ea8eb" ma:termSetId="7526875a-7b98-42d9-b6a7-9f2766f8472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SMADocumentTypeTaxHTField0" ma:index="12" ma:taxonomy="true" ma:internalName="GSMADocumentTypeTaxHTField0" ma:taxonomyFieldName="GSMADocumentType" ma:displayName="Document Type" ma:fieldId="{34a499d2-2c5a-49b8-81ca-7ba3b22c0d34}" ma:sspId="da14f4a6-95d7-4d6d-97ca-713f9b6ea8eb" ma:termSetId="ede25075-d64e-4502-8d90-5c5d069245c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SMASecurityGroup" ma:index="13" ma:displayName="Security Classification" ma:internalName="GSMASecurityGroup">
      <xsd:simpleType>
        <xsd:restriction base="dms:Choice">
          <xsd:enumeration value="Non-confidential"/>
          <xsd:enumeration value="Confidential - Full and Rapporteur Members"/>
          <xsd:enumeration value="Confidential - Full Members"/>
          <xsd:enumeration value="Confidential - Group Members"/>
          <xsd:enumeration value="Confidential - Group Members (Full Members only)"/>
          <xsd:enumeration value="Confidential - Full, Rapporteur, Associate and Affiliate Members"/>
        </xsd:restriction>
      </xsd:simpleType>
    </xsd:element>
    <xsd:element name="GSMADocumentOwner" ma:index="14" nillable="true" ma:displayName="Document Owner" ma:list="UserInfo" ma:SharePointGroup="0" ma:internalName="GSMA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RelatedDiscussion" ma:index="15" nillable="true" ma:displayName="Related Discussion" ma:format="Hyperlink" ma:internalName="GSMARelatedDiscus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SMADocumentCreatedDate" ma:index="16" nillable="true" ma:displayName="Document Creation Date" ma:internalName="GSMADocumentCreatedDate">
      <xsd:simpleType>
        <xsd:restriction base="dms:DateTime"/>
      </xsd:simpleType>
    </xsd:element>
    <xsd:element name="GSMADocumentCreatedBy" ma:index="17" nillable="true" ma:displayName="Document Author" ma:internalName="GSMADocumentCre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SMATemplateNumber" ma:index="18" nillable="true" ma:displayName="Template Number" ma:internalName="GSMATemplateNumber" ma:readOnly="true">
      <xsd:simpleType>
        <xsd:restriction base="dms:Text"/>
      </xsd:simpleType>
    </xsd:element>
    <xsd:element name="GSMATemplateConversionStatus" ma:index="19" nillable="true" ma:displayName="Template Conversion Status" ma:internalName="GSMATemplateConversionStatus" ma:readOnly="false">
      <xsd:simpleType>
        <xsd:restriction base="dms:Text"/>
      </xsd:simpleType>
    </xsd:element>
    <xsd:element name="GSMAMeetingNameAndNumberText" ma:index="20" nillable="true" ma:displayName="Meeting Name and Number Text" ma:internalName="GSMAMeetingNameAndNumberText">
      <xsd:simpleType>
        <xsd:restriction base="dms:Text"/>
      </xsd:simpleType>
    </xsd:element>
    <xsd:element name="GSMAMeetingNameAndNumber" ma:index="21" nillable="true" ma:displayName="Meeting Name and Number" ma:format="Hyperlink" ma:internalName="GSMAMeetingNameAndNumb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SMAMeetingItemNumber" ma:index="22" nillable="true" ma:displayName="Meeting Document Number" ma:internalName="GSMAMeetingItemNumber">
      <xsd:simpleType>
        <xsd:restriction base="dms:Text"/>
      </xsd:simpleType>
    </xsd:element>
    <xsd:element name="GSMAMeetingDate" ma:index="23" nillable="true" ma:displayName="Meeting Date" ma:indexed="true" ma:internalName="GSMAMeetingDate">
      <xsd:simpleType>
        <xsd:restriction base="dms:DateTime"/>
      </xsd:simpleType>
    </xsd:element>
    <xsd:element name="GSMAMeetingLocation" ma:index="24" nillable="true" ma:displayName="Meeting Location" ma:internalName="GSMAMeetingLocation">
      <xsd:simpleType>
        <xsd:restriction base="dms:Text"/>
      </xsd:simpleType>
    </xsd:element>
    <xsd:element name="GSMAMeetingNameAndNumberLocal" ma:index="25" nillable="true" ma:displayName="Meeting Name and Number (Local)" ma:format="Hyperlink" ma:internalName="GSMAMeetingNameAndNumberLoca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SMAMeetingItemNumberLocal" ma:index="26" nillable="true" ma:displayName="Meeting Document Number (Local)" ma:internalName="GSMAMeetingItemNumberLocal" ma:readOnly="true">
      <xsd:simpleType>
        <xsd:restriction base="dms:Text"/>
      </xsd:simpleType>
    </xsd:element>
    <xsd:element name="GSMAItemFor" ma:index="27" nillable="true" ma:displayName="This document is for" ma:internalName="GSMAItemFor">
      <xsd:simpleType>
        <xsd:restriction base="dms:Choice">
          <xsd:enumeration value="Approval"/>
          <xsd:enumeration value="Discussion"/>
          <xsd:enumeration value="Information Only"/>
        </xsd:restriction>
      </xsd:simpleType>
    </xsd:element>
    <xsd:element name="GSMADocumentNumber" ma:index="28" nillable="true" ma:displayName="Document Number" ma:internalName="GSMADocumentNumber">
      <xsd:simpleType>
        <xsd:restriction base="dms:Text"/>
      </xsd:simpleType>
    </xsd:element>
    <xsd:element name="GSMAShowInGeneralView" ma:index="29" nillable="true" ma:displayName="Show in General View" ma:description="Should this document be displayed in the General view?" ma:indexed="true" ma:internalName="GSMAShowInGeneralView">
      <xsd:simpleType>
        <xsd:restriction base="dms:Boolean"/>
      </xsd:simpleType>
    </xsd:element>
    <xsd:element name="GSMASummary" ma:index="30" nillable="true" ma:displayName="Summary" ma:internalName="GSMASummary">
      <xsd:simpleType>
        <xsd:restriction base="dms:Note"/>
      </xsd:simpleType>
    </xsd:element>
    <xsd:element name="GSMAListOfContributors" ma:index="31" nillable="true" ma:displayName="List of contributors" ma:description="A list of contributors to be displayed on the cover sheet of the document" ma:internalName="GSMAListOfContributor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f9ea2-8b24-4a35-a789-c10402c86061" elementFormDefault="qualified">
    <xsd:import namespace="http://schemas.microsoft.com/office/2006/documentManagement/types"/>
    <xsd:import namespace="http://schemas.microsoft.com/office/infopath/2007/PartnerControls"/>
    <xsd:element name="TaxCatchAll" ma:index="32" nillable="true" ma:displayName="Taxonomy Catch All Column" ma:description="" ma:hidden="true" ma:list="{4a451a5f-d246-48f2-841a-fce3dd0c2c73}" ma:internalName="TaxCatchAll" ma:showField="CatchAllData" ma:web="54cf9ea2-8b24-4a35-a789-c10402c8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3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GroupDocument_ItemAdded</Name>
    <Synchronization>Synchronous</Synchronization>
    <Type>10001</Type>
    <SequenceNumber>101</SequenceNumber>
    <Assembly>Concentra.GSMA.Infocentre2, Version=1.0.0.0, Culture=neutral, PublicKeyToken=c190f15a35a842aa</Assembly>
    <Class>Concentra.GSMA.Infocentre2.Content_Types.EventReceivers.GroupDocumentEventReceiver</Class>
    <Data/>
    <Filter/>
  </Receiver>
  <Receiver>
    <Name>GroupDocument_ItemUpdated</Name>
    <Synchronization>Synchronous</Synchronization>
    <Type>10002</Type>
    <SequenceNumber>103</SequenceNumber>
    <Assembly>Concentra.GSMA.Infocentre2, Version=1.0.0.0, Culture=neutral, PublicKeyToken=c190f15a35a842aa</Assembly>
    <Class>Concentra.GSMA.Infocentre2.Content_Types.EventReceivers.GroupDocumentEventReceiver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SMASecurityGroup xmlns="ADEDD60E-22E2-4049-BE99-80A2BB237DD5">Confidential - Full, Rapporteur, Associate and Affiliate Members</GSMASecurityGroup>
    <GSMASummary xmlns="ADEDD60E-22E2-4049-BE99-80A2BB237DD5" xsi:nil="true"/>
    <GSMAItemFor xmlns="ADEDD60E-22E2-4049-BE99-80A2BB237DD5" xsi:nil="true"/>
    <GSMAMeetingDate xmlns="ADEDD60E-22E2-4049-BE99-80A2BB237DD5" xsi:nil="true"/>
    <GSMADocumentOwner xmlns="ADEDD60E-22E2-4049-BE99-80A2BB237DD5">
      <UserInfo>
        <DisplayName>xin wang (China Unicom)</DisplayName>
        <AccountId>12090</AccountId>
        <AccountType/>
      </UserInfo>
    </GSMADocumentOwner>
    <GSMAListOfContributors xmlns="ADEDD60E-22E2-4049-BE99-80A2BB237DD5" xsi:nil="true"/>
    <GSMAKBCategoryTaxHTField0 xmlns="ADEDD60E-22E2-4049-BE99-80A2BB237DD5">
      <Terms xmlns="http://schemas.microsoft.com/office/infopath/2007/PartnerControls"/>
    </GSMAKBCategoryTaxHTField0>
    <TaxCatchAll xmlns="54cf9ea2-8b24-4a35-a789-c10402c86061">
      <Value>8</Value>
    </TaxCatchAll>
    <GSMADocumentCreatedDate xmlns="ADEDD60E-22E2-4049-BE99-80A2BB237DD5">2018-10-15T11:16:55+00:00</GSMADocumentCreatedDate>
    <GSMAMeetingNameAndNumber xmlns="ADEDD60E-22E2-4049-BE99-80A2BB237DD5">
      <Url xsi:nil="true"/>
      <Description xsi:nil="true"/>
    </GSMAMeetingNameAndNumber>
    <GSMADocumentCreatedBy xmlns="ADEDD60E-22E2-4049-BE99-80A2BB237DD5">
      <UserInfo>
        <DisplayName/>
        <AccountId xsi:nil="true"/>
        <AccountType/>
      </UserInfo>
    </GSMADocumentCreatedBy>
    <GSMAShowInGeneralView xmlns="ADEDD60E-22E2-4049-BE99-80A2BB237DD5">true</GSMAShowInGeneralView>
    <GSMATitle xmlns="ADEDD60E-22E2-4049-BE99-80A2BB237DD5" xsi:nil="true"/>
    <GSMADocumentTypeTaxHTField0 xmlns="ADEDD60E-22E2-4049-BE99-80A2BB237D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</TermName>
          <TermId xmlns="http://schemas.microsoft.com/office/infopath/2007/PartnerControls">ea886d15-f060-4293-b7b7-47e866d9f02c</TermId>
        </TermInfo>
      </Terms>
    </GSMADocumentTypeTaxHTField0>
    <GSMATemplateConversionStatus xmlns="ADEDD60E-22E2-4049-BE99-80A2BB237DD5" xsi:nil="true"/>
    <GSMAMeetingNameAndNumberText xmlns="ADEDD60E-22E2-4049-BE99-80A2BB237DD5" xsi:nil="true"/>
    <GSMAMeetingItemNumber xmlns="ADEDD60E-22E2-4049-BE99-80A2BB237DD5" xsi:nil="true"/>
    <GSMADocumentNumber xmlns="ADEDD60E-22E2-4049-BE99-80A2BB237DD5" xsi:nil="true"/>
    <GSMAMeetingLocation xmlns="ADEDD60E-22E2-4049-BE99-80A2BB237DD5" xsi:nil="true"/>
    <GSMARelatedDiscussion xmlns="ADEDD60E-22E2-4049-BE99-80A2BB237DD5">
      <Url xsi:nil="true"/>
      <Description xsi:nil="true"/>
    </GSMARelatedDiscussion>
    <_dlc_DocId xmlns="54cf9ea2-8b24-4a35-a789-c10402c86061">INFO-2387-187</_dlc_DocId>
    <_dlc_DocIdUrl xmlns="54cf9ea2-8b24-4a35-a789-c10402c86061">
      <Url>https://infocentre2.gsma.com/gp/wg/TS/WI/UEX/_layouts/DocIdRedir.aspx?ID=INFO-2387-187</Url>
      <Description>INFO-2387-187</Description>
    </_dlc_DocIdUrl>
  </documentManagement>
</p:properties>
</file>

<file path=customXml/itemProps1.xml><?xml version="1.0" encoding="utf-8"?>
<ds:datastoreItem xmlns:ds="http://schemas.openxmlformats.org/officeDocument/2006/customXml" ds:itemID="{AA29A6C8-073F-4987-AC0A-E497467A76BA}"/>
</file>

<file path=customXml/itemProps2.xml><?xml version="1.0" encoding="utf-8"?>
<ds:datastoreItem xmlns:ds="http://schemas.openxmlformats.org/officeDocument/2006/customXml" ds:itemID="{96183C7D-6DAB-4706-92CA-5A74B068F58B}"/>
</file>

<file path=customXml/itemProps3.xml><?xml version="1.0" encoding="utf-8"?>
<ds:datastoreItem xmlns:ds="http://schemas.openxmlformats.org/officeDocument/2006/customXml" ds:itemID="{46B6A8A7-FA2B-4780-8063-4D8407033FA1}"/>
</file>

<file path=customXml/itemProps4.xml><?xml version="1.0" encoding="utf-8"?>
<ds:datastoreItem xmlns:ds="http://schemas.openxmlformats.org/officeDocument/2006/customXml" ds:itemID="{90F28D82-AC5E-4DEB-93C7-CA63D9726E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12. Portrait for background blur effect v3</dc:title>
  <dc:subject/>
  <dc:creator>wang cat</dc:creator>
  <cp:keywords/>
  <dc:description/>
  <cp:lastModifiedBy>Paul Gosden</cp:lastModifiedBy>
  <cp:revision>3</cp:revision>
  <dcterms:created xsi:type="dcterms:W3CDTF">2018-10-15T11:13:00Z</dcterms:created>
  <dcterms:modified xsi:type="dcterms:W3CDTF">2018-10-15T11:13:00Z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0x010100EC728DFF17A841B193288BA44365FF7000B94428117C9D4ABEAE546B343679976600ACDBF4E2DAA944C2AE01FEAD255A01F600F420FB265BB1834BA8448AC13DC22C62</vt:lpwstr>
  </property>
  <property fmtid="{D5CDD505-2E9C-101B-9397-08002B2CF9AE}" pid="3" name="_dlc_DocIdItemGuid">
    <vt:lpwstr>5f39b41e-c8b1-4a54-87c2-edfffb09415f</vt:lpwstr>
  </property>
  <property fmtid="{D5CDD505-2E9C-101B-9397-08002B2CF9AE}" pid="4" name="GSMAKBCategory">
    <vt:lpwstr/>
  </property>
  <property fmtid="{D5CDD505-2E9C-101B-9397-08002B2CF9AE}" pid="5" name="GSMADocumentType">
    <vt:lpwstr>8;#General|ea886d15-f060-4293-b7b7-47e866d9f02c</vt:lpwstr>
  </property>
</Properties>
</file>