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2704B4" w:rsidRPr="00A97A34" w14:paraId="186DBCB5" w14:textId="77777777" w:rsidTr="002704B4">
        <w:trPr>
          <w:trHeight w:val="699"/>
        </w:trPr>
        <w:tc>
          <w:tcPr>
            <w:tcW w:w="5530" w:type="dxa"/>
            <w:vMerge w:val="restart"/>
          </w:tcPr>
          <w:p w14:paraId="66985932" w14:textId="597647B4" w:rsidR="002704B4" w:rsidRPr="00A97A34" w:rsidRDefault="007244D0">
            <w:pPr>
              <w:rPr>
                <w:sz w:val="20"/>
              </w:rPr>
            </w:pPr>
            <w:bookmarkStart w:id="0" w:name="_GoBack"/>
            <w:bookmarkEnd w:id="0"/>
            <w:r>
              <w:rPr>
                <w:lang w:val="en-GB" w:eastAsia="en-GB"/>
              </w:rPr>
              <w:drawing>
                <wp:inline distT="0" distB="0" distL="0" distR="0" wp14:anchorId="64A409F3" wp14:editId="7C05C9F4">
                  <wp:extent cx="4191000" cy="3143250"/>
                  <wp:effectExtent l="0" t="9525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198449" cy="3148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7DA2D157" w14:textId="1B6654CD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1382" w:type="dxa"/>
          </w:tcPr>
          <w:p w14:paraId="6A45F24F" w14:textId="6CE76A5D" w:rsidR="002704B4" w:rsidRPr="00A97A34" w:rsidRDefault="002704B4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2704B4" w:rsidRPr="00A97A34" w14:paraId="40903568" w14:textId="77777777" w:rsidTr="002704B4">
        <w:trPr>
          <w:trHeight w:val="992"/>
        </w:trPr>
        <w:tc>
          <w:tcPr>
            <w:tcW w:w="5530" w:type="dxa"/>
            <w:vMerge/>
          </w:tcPr>
          <w:p w14:paraId="7FBC9F9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2448C1B" w14:textId="229F914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2" w:type="dxa"/>
          </w:tcPr>
          <w:p w14:paraId="1ABF864F" w14:textId="12551F60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1666C884" w14:textId="77777777" w:rsidTr="002704B4">
        <w:trPr>
          <w:trHeight w:val="978"/>
        </w:trPr>
        <w:tc>
          <w:tcPr>
            <w:tcW w:w="5530" w:type="dxa"/>
            <w:vMerge/>
          </w:tcPr>
          <w:p w14:paraId="301433E8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2180774" w14:textId="78C8951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2" w:type="dxa"/>
          </w:tcPr>
          <w:p w14:paraId="3EE29B26" w14:textId="66A15873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200A2160" w14:textId="77777777" w:rsidTr="002704B4">
        <w:trPr>
          <w:trHeight w:val="978"/>
        </w:trPr>
        <w:tc>
          <w:tcPr>
            <w:tcW w:w="5530" w:type="dxa"/>
            <w:vMerge/>
          </w:tcPr>
          <w:p w14:paraId="2759A97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5C833A5" w14:textId="41FDB37D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2" w:type="dxa"/>
          </w:tcPr>
          <w:p w14:paraId="5C7217DB" w14:textId="56CB24EB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180DC422" w14:textId="77777777" w:rsidTr="002704B4">
        <w:trPr>
          <w:trHeight w:val="977"/>
        </w:trPr>
        <w:tc>
          <w:tcPr>
            <w:tcW w:w="5530" w:type="dxa"/>
            <w:vMerge/>
          </w:tcPr>
          <w:p w14:paraId="33056ED0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78DFD3" w14:textId="22A6A06E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2" w:type="dxa"/>
          </w:tcPr>
          <w:p w14:paraId="222F9FAF" w14:textId="41B0166E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0E4490DE" w14:textId="77777777" w:rsidTr="002704B4">
        <w:tc>
          <w:tcPr>
            <w:tcW w:w="5530" w:type="dxa"/>
            <w:vMerge/>
          </w:tcPr>
          <w:p w14:paraId="08F0EA71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D5EB709" w14:textId="23DC9168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2" w:type="dxa"/>
          </w:tcPr>
          <w:p w14:paraId="55A0A0C5" w14:textId="4E74BFAF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2B96FF8E" w14:textId="77777777" w:rsidTr="002142B7">
        <w:tc>
          <w:tcPr>
            <w:tcW w:w="5530" w:type="dxa"/>
            <w:vMerge/>
          </w:tcPr>
          <w:p w14:paraId="665B8D0D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2766" w:type="dxa"/>
            <w:gridSpan w:val="2"/>
          </w:tcPr>
          <w:p w14:paraId="128EBEA8" w14:textId="77777777" w:rsidR="002704B4" w:rsidRDefault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14ED1FDB" w14:textId="6983A67A" w:rsidR="00F774CE" w:rsidRDefault="00F774CE" w:rsidP="00F77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</w:t>
            </w:r>
            <w:r w:rsidRPr="002704B4">
              <w:rPr>
                <w:rFonts w:ascii="Arial" w:hAnsi="Arial" w:cs="Arial"/>
              </w:rPr>
              <w:t xml:space="preserve">exposure of the photo </w:t>
            </w:r>
            <w:r w:rsidR="00B6543F">
              <w:rPr>
                <w:rFonts w:ascii="Arial" w:hAnsi="Arial" w:cs="Arial"/>
              </w:rPr>
              <w:t>is</w:t>
            </w:r>
            <w:r>
              <w:rPr>
                <w:rFonts w:ascii="Arial" w:hAnsi="Arial" w:cs="Arial"/>
              </w:rPr>
              <w:t xml:space="preserve"> too dark.</w:t>
            </w:r>
          </w:p>
          <w:p w14:paraId="66409CB5" w14:textId="382BA232" w:rsidR="007244D0" w:rsidRDefault="002704B4" w:rsidP="007244D0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="00B6543F">
              <w:rPr>
                <w:rFonts w:ascii="Arial" w:hAnsi="Arial" w:cs="Arial"/>
              </w:rPr>
              <w:t xml:space="preserve">overall </w:t>
            </w:r>
            <w:r w:rsidRPr="002704B4">
              <w:rPr>
                <w:rFonts w:ascii="Arial" w:hAnsi="Arial" w:cs="Arial"/>
              </w:rPr>
              <w:t>tone</w:t>
            </w:r>
            <w:r w:rsidR="00F774CE">
              <w:rPr>
                <w:rFonts w:ascii="Arial" w:hAnsi="Arial" w:cs="Arial"/>
              </w:rPr>
              <w:t xml:space="preserve"> and </w:t>
            </w:r>
            <w:r w:rsidRPr="002704B4">
              <w:rPr>
                <w:rFonts w:ascii="Arial" w:hAnsi="Arial" w:cs="Arial"/>
              </w:rPr>
              <w:t>colour</w:t>
            </w:r>
            <w:r w:rsidR="00B6543F">
              <w:rPr>
                <w:rFonts w:ascii="Arial" w:hAnsi="Arial" w:cs="Arial"/>
              </w:rPr>
              <w:t>s</w:t>
            </w:r>
            <w:r w:rsidRPr="002704B4">
              <w:rPr>
                <w:rFonts w:ascii="Arial" w:hAnsi="Arial" w:cs="Arial"/>
              </w:rPr>
              <w:t xml:space="preserve"> </w:t>
            </w:r>
            <w:r w:rsidR="00F774CE">
              <w:rPr>
                <w:rFonts w:ascii="Arial" w:hAnsi="Arial" w:cs="Arial"/>
              </w:rPr>
              <w:t>are not displayed correctly.</w:t>
            </w:r>
            <w:r w:rsidRPr="002704B4">
              <w:rPr>
                <w:rFonts w:ascii="Arial" w:hAnsi="Arial" w:cs="Arial"/>
              </w:rPr>
              <w:t xml:space="preserve"> </w:t>
            </w:r>
          </w:p>
          <w:p w14:paraId="7A2EF2D9" w14:textId="77777777" w:rsidR="007244D0" w:rsidRDefault="007244D0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portrait skin colour is not distributed uniformly.</w:t>
            </w:r>
          </w:p>
          <w:p w14:paraId="4B8E426C" w14:textId="4E0D958C" w:rsidR="002704B4" w:rsidRPr="002704B4" w:rsidRDefault="002704B4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noise distortion exist.</w:t>
            </w:r>
          </w:p>
        </w:tc>
      </w:tr>
    </w:tbl>
    <w:p w14:paraId="4BE129D5" w14:textId="4E38B7F5" w:rsidR="00C62A05" w:rsidRDefault="00141C35">
      <w:pPr>
        <w:rPr>
          <w:sz w:val="20"/>
        </w:rPr>
      </w:pPr>
    </w:p>
    <w:p w14:paraId="70F6228B" w14:textId="2D9827F5" w:rsidR="002704B4" w:rsidRDefault="002704B4">
      <w:pPr>
        <w:rPr>
          <w:sz w:val="20"/>
        </w:rPr>
      </w:pPr>
    </w:p>
    <w:p w14:paraId="4141A66A" w14:textId="0E9A0422" w:rsidR="002704B4" w:rsidRDefault="002704B4">
      <w:pPr>
        <w:rPr>
          <w:sz w:val="20"/>
        </w:rPr>
      </w:pPr>
    </w:p>
    <w:p w14:paraId="459D34BD" w14:textId="3AFD0CD4" w:rsidR="002704B4" w:rsidRDefault="002704B4">
      <w:pPr>
        <w:rPr>
          <w:sz w:val="20"/>
        </w:rPr>
      </w:pPr>
    </w:p>
    <w:p w14:paraId="18E1F683" w14:textId="2FBABCBC" w:rsidR="002704B4" w:rsidRDefault="002704B4">
      <w:pPr>
        <w:rPr>
          <w:sz w:val="20"/>
        </w:rPr>
      </w:pPr>
    </w:p>
    <w:p w14:paraId="29E7342B" w14:textId="25C90E1E" w:rsidR="002704B4" w:rsidRDefault="002704B4">
      <w:pPr>
        <w:rPr>
          <w:sz w:val="20"/>
        </w:rPr>
      </w:pPr>
    </w:p>
    <w:p w14:paraId="2D2F6D17" w14:textId="0F78DD2E" w:rsidR="002704B4" w:rsidRDefault="002704B4">
      <w:pPr>
        <w:rPr>
          <w:sz w:val="20"/>
        </w:rPr>
      </w:pPr>
    </w:p>
    <w:p w14:paraId="2AC9EEAD" w14:textId="1FD628D5" w:rsidR="002704B4" w:rsidRDefault="002704B4">
      <w:pPr>
        <w:rPr>
          <w:sz w:val="20"/>
        </w:rPr>
      </w:pPr>
    </w:p>
    <w:p w14:paraId="75E93FE1" w14:textId="1044860A" w:rsidR="002704B4" w:rsidRDefault="002704B4">
      <w:pPr>
        <w:rPr>
          <w:sz w:val="20"/>
        </w:rPr>
      </w:pPr>
    </w:p>
    <w:p w14:paraId="2FD6E54E" w14:textId="6227B99A" w:rsidR="002704B4" w:rsidRDefault="002704B4">
      <w:pPr>
        <w:rPr>
          <w:sz w:val="20"/>
        </w:rPr>
      </w:pPr>
    </w:p>
    <w:p w14:paraId="290821BD" w14:textId="38030C81" w:rsidR="002704B4" w:rsidRDefault="002704B4">
      <w:pPr>
        <w:rPr>
          <w:sz w:val="20"/>
        </w:rPr>
      </w:pPr>
    </w:p>
    <w:p w14:paraId="68037738" w14:textId="68018EAF" w:rsidR="002704B4" w:rsidRDefault="002704B4">
      <w:pPr>
        <w:rPr>
          <w:sz w:val="20"/>
        </w:rPr>
      </w:pPr>
    </w:p>
    <w:p w14:paraId="1ECBCCA2" w14:textId="0B761C66" w:rsidR="002704B4" w:rsidRDefault="002704B4">
      <w:pPr>
        <w:rPr>
          <w:sz w:val="20"/>
        </w:rPr>
      </w:pPr>
    </w:p>
    <w:p w14:paraId="4D2C3BB6" w14:textId="34FB99F9" w:rsidR="002704B4" w:rsidRDefault="002704B4">
      <w:pPr>
        <w:rPr>
          <w:sz w:val="20"/>
        </w:rPr>
      </w:pPr>
    </w:p>
    <w:p w14:paraId="334EABAA" w14:textId="6C1C7A2A" w:rsidR="002704B4" w:rsidRDefault="002704B4">
      <w:pPr>
        <w:rPr>
          <w:sz w:val="20"/>
        </w:rPr>
      </w:pPr>
    </w:p>
    <w:p w14:paraId="1B877C32" w14:textId="37B44309" w:rsidR="002704B4" w:rsidRDefault="002704B4">
      <w:pPr>
        <w:rPr>
          <w:sz w:val="20"/>
        </w:rPr>
      </w:pPr>
    </w:p>
    <w:p w14:paraId="197C84F1" w14:textId="5904CEC4" w:rsidR="002704B4" w:rsidRDefault="002704B4">
      <w:pPr>
        <w:rPr>
          <w:sz w:val="20"/>
        </w:rPr>
      </w:pPr>
    </w:p>
    <w:p w14:paraId="287D1E67" w14:textId="63043028" w:rsidR="002704B4" w:rsidRDefault="002704B4">
      <w:pPr>
        <w:rPr>
          <w:sz w:val="20"/>
        </w:rPr>
      </w:pPr>
    </w:p>
    <w:p w14:paraId="32B84719" w14:textId="628C5861" w:rsidR="002704B4" w:rsidRDefault="002704B4">
      <w:pPr>
        <w:rPr>
          <w:sz w:val="20"/>
        </w:rPr>
      </w:pPr>
    </w:p>
    <w:p w14:paraId="3D277A53" w14:textId="2E8C8A03" w:rsidR="002704B4" w:rsidRDefault="002704B4">
      <w:pPr>
        <w:rPr>
          <w:sz w:val="20"/>
        </w:rPr>
      </w:pPr>
    </w:p>
    <w:p w14:paraId="60974FFB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7244D0" w:rsidRPr="00A97A34" w14:paraId="07204461" w14:textId="77777777" w:rsidTr="002704B4">
        <w:trPr>
          <w:trHeight w:val="699"/>
        </w:trPr>
        <w:tc>
          <w:tcPr>
            <w:tcW w:w="5529" w:type="dxa"/>
            <w:vMerge w:val="restart"/>
          </w:tcPr>
          <w:p w14:paraId="65B3C405" w14:textId="39C91682" w:rsidR="002704B4" w:rsidRPr="00A97A34" w:rsidRDefault="007244D0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7555CF5C" wp14:editId="68F05895">
                  <wp:extent cx="3350419" cy="446722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604" cy="448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73EB67" w14:textId="358F223C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1383" w:type="dxa"/>
          </w:tcPr>
          <w:p w14:paraId="461AA45C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244D0" w:rsidRPr="00A97A34" w14:paraId="41B09AF9" w14:textId="77777777" w:rsidTr="002704B4">
        <w:trPr>
          <w:trHeight w:val="992"/>
        </w:trPr>
        <w:tc>
          <w:tcPr>
            <w:tcW w:w="5529" w:type="dxa"/>
            <w:vMerge/>
          </w:tcPr>
          <w:p w14:paraId="7BEBE060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30BCA59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165E7B65" w14:textId="22032CB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7244D0" w:rsidRPr="00A97A34" w14:paraId="12BA242F" w14:textId="77777777" w:rsidTr="002704B4">
        <w:trPr>
          <w:trHeight w:val="978"/>
        </w:trPr>
        <w:tc>
          <w:tcPr>
            <w:tcW w:w="5529" w:type="dxa"/>
            <w:vMerge/>
          </w:tcPr>
          <w:p w14:paraId="2F360EA9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7DD38D2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0CD99873" w14:textId="29A932D4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7244D0" w:rsidRPr="00A97A34" w14:paraId="60F703A2" w14:textId="77777777" w:rsidTr="002704B4">
        <w:trPr>
          <w:trHeight w:val="978"/>
        </w:trPr>
        <w:tc>
          <w:tcPr>
            <w:tcW w:w="5529" w:type="dxa"/>
            <w:vMerge/>
          </w:tcPr>
          <w:p w14:paraId="0A0ADF9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E30666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01D4EF8F" w14:textId="28F6E02F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7244D0" w:rsidRPr="00A97A34" w14:paraId="22685AE6" w14:textId="77777777" w:rsidTr="002704B4">
        <w:trPr>
          <w:trHeight w:val="977"/>
        </w:trPr>
        <w:tc>
          <w:tcPr>
            <w:tcW w:w="5529" w:type="dxa"/>
            <w:vMerge/>
          </w:tcPr>
          <w:p w14:paraId="7F535104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A57FE4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5CC23B43" w14:textId="2188D2B0" w:rsidR="002704B4" w:rsidRPr="00A97A34" w:rsidRDefault="007244D0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244D0" w:rsidRPr="00A97A34" w14:paraId="286E6043" w14:textId="77777777" w:rsidTr="002704B4">
        <w:tc>
          <w:tcPr>
            <w:tcW w:w="5529" w:type="dxa"/>
            <w:vMerge/>
          </w:tcPr>
          <w:p w14:paraId="1873F011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2CD6CBB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DD11063" w14:textId="78DF3E0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0F7720DD" w14:textId="77777777" w:rsidTr="002704B4">
        <w:tc>
          <w:tcPr>
            <w:tcW w:w="5529" w:type="dxa"/>
            <w:vMerge/>
          </w:tcPr>
          <w:p w14:paraId="5B59289B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78A43372" w14:textId="77777777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7ABCCB25" w14:textId="7A968297" w:rsidR="002704B4" w:rsidRDefault="002704B4" w:rsidP="002237C1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="00B6543F">
              <w:rPr>
                <w:rFonts w:ascii="Arial" w:hAnsi="Arial" w:cs="Arial"/>
              </w:rPr>
              <w:t xml:space="preserve">overall </w:t>
            </w:r>
            <w:r w:rsidRPr="002704B4">
              <w:rPr>
                <w:rFonts w:ascii="Arial" w:hAnsi="Arial" w:cs="Arial"/>
              </w:rPr>
              <w:t>tone</w:t>
            </w:r>
            <w:r w:rsidR="00B6543F">
              <w:rPr>
                <w:rFonts w:ascii="Arial" w:hAnsi="Arial" w:cs="Arial"/>
              </w:rPr>
              <w:t xml:space="preserve"> and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colour</w:t>
            </w:r>
            <w:r w:rsidR="007244D0"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of the photo is</w:t>
            </w:r>
            <w:r w:rsidR="007244D0">
              <w:rPr>
                <w:rFonts w:ascii="Arial" w:hAnsi="Arial" w:cs="Arial"/>
              </w:rPr>
              <w:t xml:space="preserve"> </w:t>
            </w:r>
            <w:r w:rsidR="00F774CE">
              <w:rPr>
                <w:rFonts w:ascii="Arial" w:hAnsi="Arial" w:cs="Arial"/>
              </w:rPr>
              <w:t>too white.</w:t>
            </w:r>
          </w:p>
          <w:p w14:paraId="38BEEC2C" w14:textId="702404EF" w:rsidR="00F774CE" w:rsidRPr="007244D0" w:rsidRDefault="00F774CE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/>
              </w:rPr>
              <w:t>The exposure brightness is not sufficient.</w:t>
            </w:r>
          </w:p>
        </w:tc>
      </w:tr>
    </w:tbl>
    <w:p w14:paraId="71E7E013" w14:textId="678C33DC" w:rsidR="002704B4" w:rsidRDefault="002704B4">
      <w:pPr>
        <w:rPr>
          <w:sz w:val="20"/>
        </w:rPr>
      </w:pPr>
    </w:p>
    <w:p w14:paraId="08AE5B9D" w14:textId="23FD3D99" w:rsidR="002704B4" w:rsidRDefault="002704B4">
      <w:pPr>
        <w:rPr>
          <w:sz w:val="20"/>
        </w:rPr>
      </w:pPr>
    </w:p>
    <w:p w14:paraId="4530ECD3" w14:textId="00FA371E" w:rsidR="002704B4" w:rsidRDefault="002704B4">
      <w:pPr>
        <w:rPr>
          <w:sz w:val="20"/>
        </w:rPr>
      </w:pPr>
    </w:p>
    <w:p w14:paraId="1A2132EC" w14:textId="06AB43FB" w:rsidR="002704B4" w:rsidRDefault="002704B4">
      <w:pPr>
        <w:rPr>
          <w:sz w:val="20"/>
        </w:rPr>
      </w:pPr>
    </w:p>
    <w:p w14:paraId="735BB4A8" w14:textId="202E89A1" w:rsidR="002704B4" w:rsidRDefault="002704B4">
      <w:pPr>
        <w:rPr>
          <w:sz w:val="20"/>
        </w:rPr>
      </w:pPr>
    </w:p>
    <w:p w14:paraId="3462B9A2" w14:textId="4A785504" w:rsidR="002704B4" w:rsidRDefault="002704B4">
      <w:pPr>
        <w:rPr>
          <w:sz w:val="20"/>
        </w:rPr>
      </w:pPr>
    </w:p>
    <w:p w14:paraId="05625A24" w14:textId="2928C8D5" w:rsidR="002704B4" w:rsidRDefault="002704B4">
      <w:pPr>
        <w:rPr>
          <w:sz w:val="20"/>
        </w:rPr>
      </w:pPr>
    </w:p>
    <w:p w14:paraId="1CAD5E3C" w14:textId="4204E8E2" w:rsidR="002704B4" w:rsidRDefault="002704B4">
      <w:pPr>
        <w:rPr>
          <w:sz w:val="20"/>
        </w:rPr>
      </w:pPr>
    </w:p>
    <w:p w14:paraId="5166EBB6" w14:textId="746D7523" w:rsidR="002704B4" w:rsidRDefault="002704B4">
      <w:pPr>
        <w:rPr>
          <w:sz w:val="20"/>
        </w:rPr>
      </w:pPr>
    </w:p>
    <w:p w14:paraId="2633BF9F" w14:textId="2A4AECA3" w:rsidR="002704B4" w:rsidRDefault="002704B4">
      <w:pPr>
        <w:rPr>
          <w:sz w:val="20"/>
        </w:rPr>
      </w:pPr>
    </w:p>
    <w:p w14:paraId="1764F3B2" w14:textId="16E5BC46" w:rsidR="002704B4" w:rsidRDefault="002704B4">
      <w:pPr>
        <w:rPr>
          <w:sz w:val="20"/>
        </w:rPr>
      </w:pPr>
    </w:p>
    <w:p w14:paraId="06747D49" w14:textId="3DF7014F" w:rsidR="002704B4" w:rsidRDefault="002704B4">
      <w:pPr>
        <w:rPr>
          <w:sz w:val="20"/>
        </w:rPr>
      </w:pPr>
    </w:p>
    <w:p w14:paraId="47F9F87C" w14:textId="5BBE7D25" w:rsidR="002704B4" w:rsidRDefault="002704B4">
      <w:pPr>
        <w:rPr>
          <w:sz w:val="20"/>
        </w:rPr>
      </w:pPr>
    </w:p>
    <w:p w14:paraId="35D3D4F3" w14:textId="1A9D4652" w:rsidR="002704B4" w:rsidRDefault="002704B4">
      <w:pPr>
        <w:rPr>
          <w:sz w:val="20"/>
        </w:rPr>
      </w:pPr>
    </w:p>
    <w:p w14:paraId="1E9F7BAD" w14:textId="6758650D" w:rsidR="002704B4" w:rsidRDefault="002704B4">
      <w:pPr>
        <w:rPr>
          <w:sz w:val="20"/>
        </w:rPr>
      </w:pPr>
    </w:p>
    <w:p w14:paraId="45298F52" w14:textId="666C1055" w:rsidR="002704B4" w:rsidRDefault="002704B4">
      <w:pPr>
        <w:rPr>
          <w:sz w:val="20"/>
        </w:rPr>
      </w:pPr>
    </w:p>
    <w:p w14:paraId="5ABB7B06" w14:textId="36C69CB1" w:rsidR="002704B4" w:rsidRDefault="002704B4">
      <w:pPr>
        <w:rPr>
          <w:sz w:val="20"/>
        </w:rPr>
      </w:pPr>
    </w:p>
    <w:p w14:paraId="7C75F80E" w14:textId="77777777" w:rsidR="00F774CE" w:rsidRDefault="00F774CE">
      <w:pPr>
        <w:rPr>
          <w:sz w:val="20"/>
        </w:rPr>
      </w:pPr>
    </w:p>
    <w:p w14:paraId="65A023B6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76"/>
        <w:gridCol w:w="1384"/>
        <w:gridCol w:w="870"/>
      </w:tblGrid>
      <w:tr w:rsidR="00D641CE" w:rsidRPr="00A97A34" w14:paraId="07F3F542" w14:textId="77777777" w:rsidTr="00D641CE">
        <w:trPr>
          <w:trHeight w:val="682"/>
        </w:trPr>
        <w:tc>
          <w:tcPr>
            <w:tcW w:w="5532" w:type="dxa"/>
            <w:vMerge w:val="restart"/>
          </w:tcPr>
          <w:p w14:paraId="5B9F7873" w14:textId="3E1318E2" w:rsidR="002704B4" w:rsidRPr="00F774CE" w:rsidRDefault="00F774CE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/>
                <w:lang w:val="en-GB" w:eastAsia="en-GB"/>
              </w:rPr>
              <w:drawing>
                <wp:inline distT="0" distB="0" distL="0" distR="0" wp14:anchorId="1E4210FB" wp14:editId="3A438179">
                  <wp:extent cx="3649980" cy="4866641"/>
                  <wp:effectExtent l="0" t="0" r="762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6120" cy="4874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1" w:type="dxa"/>
          </w:tcPr>
          <w:p w14:paraId="0FDCAA2D" w14:textId="02E7A6A9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P</w:t>
            </w:r>
            <w:r w:rsidRPr="00F774CE">
              <w:rPr>
                <w:rFonts w:ascii="Arial" w:hAnsi="Arial" w:cs="Arial"/>
              </w:rPr>
              <w:t>hoto 3</w:t>
            </w:r>
          </w:p>
        </w:tc>
        <w:tc>
          <w:tcPr>
            <w:tcW w:w="866" w:type="dxa"/>
          </w:tcPr>
          <w:p w14:paraId="1F793506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641CE" w:rsidRPr="00A97A34" w14:paraId="556E11EC" w14:textId="77777777" w:rsidTr="00D641CE">
        <w:trPr>
          <w:trHeight w:val="969"/>
        </w:trPr>
        <w:tc>
          <w:tcPr>
            <w:tcW w:w="5532" w:type="dxa"/>
            <w:vMerge/>
          </w:tcPr>
          <w:p w14:paraId="3514A2CB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73B619F6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866" w:type="dxa"/>
          </w:tcPr>
          <w:p w14:paraId="2C0EF8DD" w14:textId="462FF5E4" w:rsidR="002704B4" w:rsidRPr="00F774CE" w:rsidRDefault="00D641CE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</w:tr>
      <w:tr w:rsidR="00D641CE" w:rsidRPr="00A97A34" w14:paraId="5AC3698C" w14:textId="77777777" w:rsidTr="00D641CE">
        <w:trPr>
          <w:trHeight w:val="955"/>
        </w:trPr>
        <w:tc>
          <w:tcPr>
            <w:tcW w:w="5532" w:type="dxa"/>
            <w:vMerge/>
          </w:tcPr>
          <w:p w14:paraId="7AB26A31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29A0C360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866" w:type="dxa"/>
          </w:tcPr>
          <w:p w14:paraId="1774112B" w14:textId="3C5A9899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2</w:t>
            </w:r>
          </w:p>
        </w:tc>
      </w:tr>
      <w:tr w:rsidR="00D641CE" w:rsidRPr="00A97A34" w14:paraId="1219B69B" w14:textId="77777777" w:rsidTr="00D641CE">
        <w:trPr>
          <w:trHeight w:val="955"/>
        </w:trPr>
        <w:tc>
          <w:tcPr>
            <w:tcW w:w="5532" w:type="dxa"/>
            <w:vMerge/>
          </w:tcPr>
          <w:p w14:paraId="15B512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5E8AEF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866" w:type="dxa"/>
          </w:tcPr>
          <w:p w14:paraId="130A6D8F" w14:textId="039CA39A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2</w:t>
            </w:r>
          </w:p>
        </w:tc>
      </w:tr>
      <w:tr w:rsidR="00D641CE" w:rsidRPr="00A97A34" w14:paraId="2B72349C" w14:textId="77777777" w:rsidTr="00D641CE">
        <w:trPr>
          <w:trHeight w:val="954"/>
        </w:trPr>
        <w:tc>
          <w:tcPr>
            <w:tcW w:w="5532" w:type="dxa"/>
            <w:vMerge/>
          </w:tcPr>
          <w:p w14:paraId="7F7F1FDD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4AF64D08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866" w:type="dxa"/>
          </w:tcPr>
          <w:p w14:paraId="65F60D89" w14:textId="0AA97AF5" w:rsidR="002704B4" w:rsidRPr="00F774CE" w:rsidRDefault="00F774CE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3</w:t>
            </w:r>
          </w:p>
        </w:tc>
      </w:tr>
      <w:tr w:rsidR="00D641CE" w:rsidRPr="00A97A34" w14:paraId="3EB4B919" w14:textId="77777777" w:rsidTr="00D641CE">
        <w:trPr>
          <w:trHeight w:val="1093"/>
        </w:trPr>
        <w:tc>
          <w:tcPr>
            <w:tcW w:w="5532" w:type="dxa"/>
            <w:vMerge/>
          </w:tcPr>
          <w:p w14:paraId="5759177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0FE6256C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866" w:type="dxa"/>
          </w:tcPr>
          <w:p w14:paraId="0B365703" w14:textId="64854BF8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3</w:t>
            </w:r>
          </w:p>
        </w:tc>
      </w:tr>
      <w:tr w:rsidR="002704B4" w:rsidRPr="00A97A34" w14:paraId="2232315C" w14:textId="77777777" w:rsidTr="00D641CE">
        <w:trPr>
          <w:trHeight w:val="1093"/>
        </w:trPr>
        <w:tc>
          <w:tcPr>
            <w:tcW w:w="5532" w:type="dxa"/>
            <w:vMerge/>
          </w:tcPr>
          <w:p w14:paraId="1424FA13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2148" w:type="dxa"/>
            <w:gridSpan w:val="2"/>
          </w:tcPr>
          <w:p w14:paraId="16334614" w14:textId="77777777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4B02F50D" w14:textId="6310E1DB" w:rsidR="002704B4" w:rsidRDefault="002704B4" w:rsidP="00D641CE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="00F774CE">
              <w:rPr>
                <w:rFonts w:ascii="Arial" w:hAnsi="Arial" w:cs="Arial"/>
              </w:rPr>
              <w:t>exposure is not suf</w:t>
            </w:r>
            <w:r w:rsidR="00B6543F">
              <w:rPr>
                <w:rFonts w:ascii="Arial" w:hAnsi="Arial" w:cs="Arial"/>
              </w:rPr>
              <w:t>f</w:t>
            </w:r>
            <w:r w:rsidR="00F774CE">
              <w:rPr>
                <w:rFonts w:ascii="Arial" w:hAnsi="Arial" w:cs="Arial"/>
              </w:rPr>
              <w:t>icient.</w:t>
            </w:r>
          </w:p>
          <w:p w14:paraId="64E0E15A" w14:textId="4AC04D56" w:rsidR="00F774CE" w:rsidRPr="00F774CE" w:rsidRDefault="00F774CE" w:rsidP="00D641CE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T</w:t>
            </w:r>
            <w:r w:rsidRPr="00F774CE">
              <w:rPr>
                <w:rFonts w:ascii="Arial" w:hAnsi="Arial" w:cs="Arial"/>
              </w:rPr>
              <w:t>he portrait skin</w:t>
            </w:r>
            <w:r w:rsidR="00D641CE">
              <w:rPr>
                <w:rFonts w:ascii="Arial" w:hAnsi="Arial" w:cs="Arial"/>
              </w:rPr>
              <w:t xml:space="preserve"> and hair colour</w:t>
            </w:r>
            <w:r w:rsidRPr="00F774CE">
              <w:rPr>
                <w:rFonts w:ascii="Arial" w:hAnsi="Arial" w:cs="Arial"/>
              </w:rPr>
              <w:t xml:space="preserve"> </w:t>
            </w:r>
            <w:r w:rsidR="00D641CE">
              <w:rPr>
                <w:rFonts w:ascii="Arial" w:hAnsi="Arial" w:cs="Arial"/>
              </w:rPr>
              <w:t>are</w:t>
            </w:r>
            <w:r w:rsidRPr="00F774CE">
              <w:rPr>
                <w:rFonts w:ascii="Arial" w:hAnsi="Arial" w:cs="Arial"/>
              </w:rPr>
              <w:t xml:space="preserve"> too dark without optimization.</w:t>
            </w:r>
          </w:p>
        </w:tc>
      </w:tr>
    </w:tbl>
    <w:p w14:paraId="01ACC21D" w14:textId="613940BE" w:rsidR="00A97A34" w:rsidRDefault="00A97A34">
      <w:pPr>
        <w:rPr>
          <w:sz w:val="20"/>
        </w:rPr>
      </w:pPr>
    </w:p>
    <w:p w14:paraId="6C75A0F2" w14:textId="77AC61A4" w:rsidR="002E501E" w:rsidRDefault="002E501E">
      <w:pPr>
        <w:rPr>
          <w:sz w:val="20"/>
        </w:rPr>
      </w:pPr>
    </w:p>
    <w:p w14:paraId="2B2AC8FD" w14:textId="236D67DB" w:rsidR="002E501E" w:rsidRDefault="002E501E">
      <w:pPr>
        <w:rPr>
          <w:sz w:val="20"/>
        </w:rPr>
      </w:pPr>
    </w:p>
    <w:p w14:paraId="3735FD26" w14:textId="2D3D6450" w:rsidR="002E501E" w:rsidRDefault="002E501E">
      <w:pPr>
        <w:rPr>
          <w:sz w:val="20"/>
        </w:rPr>
      </w:pPr>
    </w:p>
    <w:p w14:paraId="273E0BCF" w14:textId="1257C743" w:rsidR="002E501E" w:rsidRDefault="002E501E">
      <w:pPr>
        <w:rPr>
          <w:sz w:val="20"/>
        </w:rPr>
      </w:pPr>
    </w:p>
    <w:p w14:paraId="4C841E9F" w14:textId="039785F8" w:rsidR="002E501E" w:rsidRDefault="002E501E">
      <w:pPr>
        <w:rPr>
          <w:sz w:val="20"/>
        </w:rPr>
      </w:pPr>
    </w:p>
    <w:p w14:paraId="66FB2427" w14:textId="4BA6DAB0" w:rsidR="002E501E" w:rsidRDefault="002E501E">
      <w:pPr>
        <w:rPr>
          <w:sz w:val="20"/>
        </w:rPr>
      </w:pPr>
    </w:p>
    <w:p w14:paraId="5B2068B4" w14:textId="055DA845" w:rsidR="002E501E" w:rsidRDefault="002E501E">
      <w:pPr>
        <w:rPr>
          <w:sz w:val="20"/>
        </w:rPr>
      </w:pPr>
    </w:p>
    <w:p w14:paraId="750D219A" w14:textId="13CEF62D" w:rsidR="002E501E" w:rsidRDefault="002E501E">
      <w:pPr>
        <w:rPr>
          <w:sz w:val="20"/>
        </w:rPr>
      </w:pPr>
    </w:p>
    <w:p w14:paraId="05C6DF1D" w14:textId="396A08F1" w:rsidR="002E501E" w:rsidRDefault="002E501E">
      <w:pPr>
        <w:rPr>
          <w:sz w:val="20"/>
        </w:rPr>
      </w:pPr>
    </w:p>
    <w:p w14:paraId="33E5E23D" w14:textId="15250C17" w:rsidR="002E501E" w:rsidRDefault="002E501E">
      <w:pPr>
        <w:rPr>
          <w:sz w:val="20"/>
        </w:rPr>
      </w:pPr>
    </w:p>
    <w:p w14:paraId="494D7E3C" w14:textId="3CF0A042" w:rsidR="002E501E" w:rsidRDefault="002E501E">
      <w:pPr>
        <w:rPr>
          <w:sz w:val="20"/>
        </w:rPr>
      </w:pPr>
    </w:p>
    <w:p w14:paraId="7640E35B" w14:textId="325F2307" w:rsidR="002E501E" w:rsidRDefault="002E501E">
      <w:pPr>
        <w:rPr>
          <w:sz w:val="20"/>
        </w:rPr>
      </w:pPr>
    </w:p>
    <w:p w14:paraId="06CF9EE2" w14:textId="660F07AF" w:rsidR="002E501E" w:rsidRDefault="002E501E">
      <w:pPr>
        <w:rPr>
          <w:sz w:val="20"/>
        </w:rPr>
      </w:pPr>
    </w:p>
    <w:p w14:paraId="69A6BEA1" w14:textId="3CEC2292" w:rsidR="002E501E" w:rsidRDefault="002E501E">
      <w:pPr>
        <w:rPr>
          <w:sz w:val="20"/>
        </w:rPr>
      </w:pPr>
    </w:p>
    <w:p w14:paraId="49F70D16" w14:textId="25BDDADD" w:rsidR="002E501E" w:rsidRDefault="002E501E">
      <w:pPr>
        <w:rPr>
          <w:sz w:val="20"/>
        </w:rPr>
      </w:pPr>
    </w:p>
    <w:p w14:paraId="7F8209E7" w14:textId="3AC2D6E8" w:rsidR="002E501E" w:rsidRDefault="002E501E">
      <w:pPr>
        <w:rPr>
          <w:sz w:val="20"/>
        </w:rPr>
      </w:pPr>
    </w:p>
    <w:p w14:paraId="5FBB6303" w14:textId="32D25709" w:rsidR="002E501E" w:rsidRDefault="002E501E">
      <w:pPr>
        <w:rPr>
          <w:sz w:val="20"/>
        </w:rPr>
      </w:pPr>
    </w:p>
    <w:p w14:paraId="4A61D228" w14:textId="77777777" w:rsidR="002E501E" w:rsidRDefault="002E501E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7438EA" w:rsidRPr="00A97A34" w14:paraId="7D6ABCCE" w14:textId="77777777" w:rsidTr="007438EA">
        <w:trPr>
          <w:trHeight w:val="699"/>
        </w:trPr>
        <w:tc>
          <w:tcPr>
            <w:tcW w:w="5529" w:type="dxa"/>
            <w:vMerge w:val="restart"/>
          </w:tcPr>
          <w:p w14:paraId="2E06FFC8" w14:textId="0C7D286A" w:rsidR="007438EA" w:rsidRPr="00A97A34" w:rsidRDefault="00F774CE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05BD6BC9" wp14:editId="0EAC83B5">
                  <wp:extent cx="3078480" cy="4104640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156" cy="4109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5D8F7558" w14:textId="331F0E51" w:rsidR="007438EA" w:rsidRPr="00A97A34" w:rsidRDefault="00D641C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4</w:t>
            </w:r>
          </w:p>
        </w:tc>
        <w:tc>
          <w:tcPr>
            <w:tcW w:w="1383" w:type="dxa"/>
          </w:tcPr>
          <w:p w14:paraId="63959B11" w14:textId="77777777" w:rsidR="007438EA" w:rsidRPr="00A97A34" w:rsidRDefault="007438EA" w:rsidP="00E24865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438EA" w:rsidRPr="00A97A34" w14:paraId="03AB1C1E" w14:textId="77777777" w:rsidTr="007438EA">
        <w:trPr>
          <w:trHeight w:val="992"/>
        </w:trPr>
        <w:tc>
          <w:tcPr>
            <w:tcW w:w="5529" w:type="dxa"/>
            <w:vMerge/>
          </w:tcPr>
          <w:p w14:paraId="02DA1EAE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4D7A5CC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60003982" w14:textId="7BD97A64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3DFE6482" w14:textId="77777777" w:rsidTr="007438EA">
        <w:trPr>
          <w:trHeight w:val="978"/>
        </w:trPr>
        <w:tc>
          <w:tcPr>
            <w:tcW w:w="5529" w:type="dxa"/>
            <w:vMerge/>
          </w:tcPr>
          <w:p w14:paraId="566264AB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7BCCFB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41784511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7C4648D1" w14:textId="77777777" w:rsidTr="007438EA">
        <w:trPr>
          <w:trHeight w:val="978"/>
        </w:trPr>
        <w:tc>
          <w:tcPr>
            <w:tcW w:w="5529" w:type="dxa"/>
            <w:vMerge/>
          </w:tcPr>
          <w:p w14:paraId="6362A61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A89C80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72CB4C98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6887AFC4" w14:textId="77777777" w:rsidTr="007438EA">
        <w:trPr>
          <w:trHeight w:val="977"/>
        </w:trPr>
        <w:tc>
          <w:tcPr>
            <w:tcW w:w="5529" w:type="dxa"/>
            <w:vMerge/>
          </w:tcPr>
          <w:p w14:paraId="2F6485D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E6E819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306D3499" w14:textId="1A77C8C9" w:rsidR="007438EA" w:rsidRPr="00A97A34" w:rsidRDefault="00A306D6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51008145" w14:textId="77777777" w:rsidTr="007438EA">
        <w:tc>
          <w:tcPr>
            <w:tcW w:w="5529" w:type="dxa"/>
            <w:vMerge/>
          </w:tcPr>
          <w:p w14:paraId="386ED868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70DE5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780E2078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01DF338E" w14:textId="77777777" w:rsidTr="00024C8A">
        <w:tc>
          <w:tcPr>
            <w:tcW w:w="5529" w:type="dxa"/>
            <w:vMerge/>
          </w:tcPr>
          <w:p w14:paraId="0B88457D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21652444" w14:textId="6C956175" w:rsidR="007438EA" w:rsidRDefault="007438EA" w:rsidP="007438E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39C8B8AB" w14:textId="425A40D1" w:rsidR="008A1335" w:rsidRDefault="008A1335" w:rsidP="007438E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photo is over exposed.</w:t>
            </w:r>
          </w:p>
          <w:p w14:paraId="4784DE28" w14:textId="77777777" w:rsidR="007438EA" w:rsidRDefault="008A1335" w:rsidP="008A133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is too bright for the real scene.</w:t>
            </w:r>
          </w:p>
          <w:p w14:paraId="41C37152" w14:textId="2B3EEA84" w:rsidR="00A306D6" w:rsidRPr="008A1335" w:rsidRDefault="00A306D6" w:rsidP="008A133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skin colour is not distributed uniformaly.</w:t>
            </w:r>
          </w:p>
        </w:tc>
      </w:tr>
    </w:tbl>
    <w:p w14:paraId="01E27C85" w14:textId="68CFB7D5" w:rsidR="002704B4" w:rsidRDefault="002704B4">
      <w:pPr>
        <w:rPr>
          <w:sz w:val="20"/>
        </w:rPr>
      </w:pPr>
    </w:p>
    <w:p w14:paraId="03CC4518" w14:textId="4E83649D" w:rsidR="002704B4" w:rsidRDefault="002704B4">
      <w:pPr>
        <w:rPr>
          <w:sz w:val="20"/>
        </w:rPr>
      </w:pPr>
    </w:p>
    <w:p w14:paraId="21B7AC09" w14:textId="1E4F964F" w:rsidR="002704B4" w:rsidRDefault="002704B4">
      <w:pPr>
        <w:rPr>
          <w:sz w:val="20"/>
        </w:rPr>
      </w:pPr>
    </w:p>
    <w:p w14:paraId="6E4621A6" w14:textId="1385CC0D" w:rsidR="002704B4" w:rsidRDefault="002704B4">
      <w:pPr>
        <w:rPr>
          <w:sz w:val="20"/>
        </w:rPr>
      </w:pPr>
    </w:p>
    <w:p w14:paraId="0EF1D42F" w14:textId="6E65D129" w:rsidR="002704B4" w:rsidRDefault="002704B4">
      <w:pPr>
        <w:rPr>
          <w:sz w:val="20"/>
        </w:rPr>
      </w:pPr>
    </w:p>
    <w:p w14:paraId="5315F3AD" w14:textId="0C320F57" w:rsidR="002704B4" w:rsidRDefault="002704B4">
      <w:pPr>
        <w:rPr>
          <w:sz w:val="20"/>
        </w:rPr>
      </w:pPr>
    </w:p>
    <w:p w14:paraId="778327C3" w14:textId="7D9955A7" w:rsidR="002704B4" w:rsidRDefault="002704B4">
      <w:pPr>
        <w:rPr>
          <w:sz w:val="20"/>
        </w:rPr>
      </w:pPr>
    </w:p>
    <w:p w14:paraId="7E77E492" w14:textId="5888AD73" w:rsidR="002704B4" w:rsidRDefault="002704B4">
      <w:pPr>
        <w:rPr>
          <w:sz w:val="20"/>
        </w:rPr>
      </w:pPr>
    </w:p>
    <w:p w14:paraId="0E72EAB9" w14:textId="69A37BCB" w:rsidR="002704B4" w:rsidRDefault="002704B4">
      <w:pPr>
        <w:rPr>
          <w:sz w:val="20"/>
        </w:rPr>
      </w:pPr>
    </w:p>
    <w:p w14:paraId="3FD10A9D" w14:textId="51910A24" w:rsidR="002704B4" w:rsidRDefault="002704B4">
      <w:pPr>
        <w:rPr>
          <w:sz w:val="20"/>
        </w:rPr>
      </w:pPr>
    </w:p>
    <w:p w14:paraId="443EF081" w14:textId="3D9D4E25" w:rsidR="002704B4" w:rsidRDefault="002704B4">
      <w:pPr>
        <w:rPr>
          <w:sz w:val="20"/>
        </w:rPr>
      </w:pPr>
    </w:p>
    <w:p w14:paraId="56CBADA4" w14:textId="5ED1625D" w:rsidR="002704B4" w:rsidRDefault="002704B4">
      <w:pPr>
        <w:rPr>
          <w:sz w:val="20"/>
        </w:rPr>
      </w:pPr>
    </w:p>
    <w:p w14:paraId="21B7784E" w14:textId="168F1F1B" w:rsidR="002704B4" w:rsidRDefault="002704B4">
      <w:pPr>
        <w:rPr>
          <w:sz w:val="20"/>
        </w:rPr>
      </w:pPr>
    </w:p>
    <w:p w14:paraId="0BA90F53" w14:textId="6FBDA5B0" w:rsidR="002704B4" w:rsidRDefault="002704B4">
      <w:pPr>
        <w:rPr>
          <w:sz w:val="20"/>
        </w:rPr>
      </w:pPr>
    </w:p>
    <w:p w14:paraId="598A362A" w14:textId="264CD262" w:rsidR="002704B4" w:rsidRDefault="002704B4">
      <w:pPr>
        <w:rPr>
          <w:sz w:val="20"/>
        </w:rPr>
      </w:pPr>
    </w:p>
    <w:p w14:paraId="6C2FCD5E" w14:textId="00E69234" w:rsidR="002704B4" w:rsidRDefault="002704B4">
      <w:pPr>
        <w:rPr>
          <w:sz w:val="20"/>
        </w:rPr>
      </w:pPr>
    </w:p>
    <w:p w14:paraId="28837C88" w14:textId="574D2441" w:rsidR="002704B4" w:rsidRDefault="002704B4">
      <w:pPr>
        <w:rPr>
          <w:sz w:val="20"/>
        </w:rPr>
      </w:pPr>
    </w:p>
    <w:p w14:paraId="4574B575" w14:textId="29621196" w:rsidR="002704B4" w:rsidRDefault="002704B4">
      <w:pPr>
        <w:rPr>
          <w:sz w:val="20"/>
        </w:rPr>
      </w:pPr>
    </w:p>
    <w:p w14:paraId="3249774B" w14:textId="47723CE1" w:rsidR="002704B4" w:rsidRDefault="002704B4">
      <w:pPr>
        <w:rPr>
          <w:sz w:val="20"/>
        </w:rPr>
      </w:pPr>
    </w:p>
    <w:p w14:paraId="04966C44" w14:textId="4ED0D93E" w:rsidR="002704B4" w:rsidRDefault="002704B4">
      <w:pPr>
        <w:rPr>
          <w:sz w:val="20"/>
        </w:rPr>
      </w:pPr>
    </w:p>
    <w:p w14:paraId="3D2AF731" w14:textId="77777777" w:rsidR="008A1335" w:rsidRDefault="008A1335">
      <w:pPr>
        <w:rPr>
          <w:sz w:val="20"/>
        </w:rPr>
      </w:pPr>
    </w:p>
    <w:p w14:paraId="145469D9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6"/>
        <w:gridCol w:w="1384"/>
        <w:gridCol w:w="876"/>
      </w:tblGrid>
      <w:tr w:rsidR="00F774CE" w:rsidRPr="00A97A34" w14:paraId="0EC2F0D0" w14:textId="77777777" w:rsidTr="008A1335">
        <w:trPr>
          <w:trHeight w:val="699"/>
        </w:trPr>
        <w:tc>
          <w:tcPr>
            <w:tcW w:w="5529" w:type="dxa"/>
            <w:vMerge w:val="restart"/>
          </w:tcPr>
          <w:p w14:paraId="39DBB03C" w14:textId="5B81E72D" w:rsidR="008A1335" w:rsidRPr="00A97A34" w:rsidRDefault="00F774CE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5CCF5CBA" wp14:editId="37F93074">
                  <wp:extent cx="3695700" cy="4927601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791" cy="4930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04CA69" w14:textId="4A71BB6E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5</w:t>
            </w:r>
          </w:p>
        </w:tc>
        <w:tc>
          <w:tcPr>
            <w:tcW w:w="1383" w:type="dxa"/>
          </w:tcPr>
          <w:p w14:paraId="1ED5E51B" w14:textId="77777777" w:rsidR="008A1335" w:rsidRPr="00A97A34" w:rsidRDefault="008A1335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F774CE" w:rsidRPr="00A97A34" w14:paraId="502DBCE1" w14:textId="77777777" w:rsidTr="008A1335">
        <w:trPr>
          <w:trHeight w:val="992"/>
        </w:trPr>
        <w:tc>
          <w:tcPr>
            <w:tcW w:w="5529" w:type="dxa"/>
            <w:vMerge/>
          </w:tcPr>
          <w:p w14:paraId="679D1149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AD006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7AF62671" w14:textId="5D4FCC79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F774CE" w:rsidRPr="00A97A34" w14:paraId="42E56353" w14:textId="77777777" w:rsidTr="008A1335">
        <w:trPr>
          <w:trHeight w:val="978"/>
        </w:trPr>
        <w:tc>
          <w:tcPr>
            <w:tcW w:w="5529" w:type="dxa"/>
            <w:vMerge/>
          </w:tcPr>
          <w:p w14:paraId="05B3D916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F9BD03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778EF8A2" w14:textId="65D2069D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F774CE" w:rsidRPr="00A97A34" w14:paraId="396B3EFA" w14:textId="77777777" w:rsidTr="008A1335">
        <w:trPr>
          <w:trHeight w:val="978"/>
        </w:trPr>
        <w:tc>
          <w:tcPr>
            <w:tcW w:w="5529" w:type="dxa"/>
            <w:vMerge/>
          </w:tcPr>
          <w:p w14:paraId="75204662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3918A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72E296" w14:textId="447210D0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F774CE" w:rsidRPr="00A97A34" w14:paraId="4A79E3E3" w14:textId="77777777" w:rsidTr="008A1335">
        <w:trPr>
          <w:trHeight w:val="977"/>
        </w:trPr>
        <w:tc>
          <w:tcPr>
            <w:tcW w:w="5529" w:type="dxa"/>
            <w:vMerge/>
          </w:tcPr>
          <w:p w14:paraId="625BD648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83883B6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2B21CB1D" w14:textId="631EEBDC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F774CE" w:rsidRPr="00A97A34" w14:paraId="30E88FA8" w14:textId="77777777" w:rsidTr="008A1335">
        <w:tc>
          <w:tcPr>
            <w:tcW w:w="5529" w:type="dxa"/>
            <w:vMerge/>
          </w:tcPr>
          <w:p w14:paraId="412858D3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3E47CE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F998DFA" w14:textId="6176AFF2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641CE" w:rsidRPr="00A97A34" w14:paraId="75D45340" w14:textId="77777777" w:rsidTr="008A1335">
        <w:tc>
          <w:tcPr>
            <w:tcW w:w="5529" w:type="dxa"/>
            <w:vMerge/>
          </w:tcPr>
          <w:p w14:paraId="20F85E10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36D6E17E" w14:textId="77777777" w:rsidR="008A1335" w:rsidRDefault="008A1335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Notes:</w:t>
            </w:r>
          </w:p>
          <w:p w14:paraId="176B605B" w14:textId="19B57B22" w:rsidR="008A1335" w:rsidRPr="00A97A34" w:rsidRDefault="00451317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Accurate exposure and good colour rendering,</w:t>
            </w:r>
            <w:r w:rsidR="00B6543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although s</w:t>
            </w:r>
            <w:r w:rsidR="00D641CE">
              <w:rPr>
                <w:rFonts w:ascii="Arial" w:hAnsi="Arial" w:cs="Arial"/>
              </w:rPr>
              <w:t xml:space="preserve">ome </w:t>
            </w:r>
            <w:r>
              <w:rPr>
                <w:rFonts w:ascii="Arial" w:hAnsi="Arial" w:cs="Arial"/>
              </w:rPr>
              <w:t xml:space="preserve">loss of </w:t>
            </w:r>
            <w:r w:rsidR="00D641CE">
              <w:rPr>
                <w:rFonts w:ascii="Arial" w:hAnsi="Arial" w:cs="Arial"/>
              </w:rPr>
              <w:t xml:space="preserve">texture </w:t>
            </w:r>
            <w:r>
              <w:rPr>
                <w:rFonts w:ascii="Arial" w:hAnsi="Arial" w:cs="Arial"/>
              </w:rPr>
              <w:t>is evident</w:t>
            </w:r>
            <w:r w:rsidR="00D641CE">
              <w:rPr>
                <w:rFonts w:ascii="Arial" w:hAnsi="Arial" w:cs="Arial"/>
              </w:rPr>
              <w:t>.</w:t>
            </w:r>
          </w:p>
          <w:p w14:paraId="0F922CFB" w14:textId="3EE5C21C" w:rsidR="008A1335" w:rsidRDefault="008A1335" w:rsidP="002237C1">
            <w:pPr>
              <w:rPr>
                <w:sz w:val="20"/>
              </w:rPr>
            </w:pPr>
          </w:p>
        </w:tc>
      </w:tr>
    </w:tbl>
    <w:p w14:paraId="47A68D3C" w14:textId="08304D58" w:rsidR="00E351AE" w:rsidRDefault="00E351AE">
      <w:pPr>
        <w:rPr>
          <w:sz w:val="20"/>
        </w:rPr>
      </w:pPr>
    </w:p>
    <w:p w14:paraId="4013EF67" w14:textId="57D4125E" w:rsidR="00D641CE" w:rsidRDefault="00D641CE">
      <w:pPr>
        <w:rPr>
          <w:sz w:val="20"/>
        </w:rPr>
      </w:pPr>
    </w:p>
    <w:p w14:paraId="7DD172B7" w14:textId="672ADD20" w:rsidR="00D641CE" w:rsidRDefault="00D641CE">
      <w:pPr>
        <w:rPr>
          <w:sz w:val="20"/>
        </w:rPr>
      </w:pPr>
    </w:p>
    <w:p w14:paraId="7271FE32" w14:textId="1A31C1BF" w:rsidR="00D641CE" w:rsidRDefault="00D641CE">
      <w:pPr>
        <w:rPr>
          <w:sz w:val="20"/>
        </w:rPr>
      </w:pPr>
    </w:p>
    <w:p w14:paraId="01E2805A" w14:textId="6962A681" w:rsidR="00D641CE" w:rsidRDefault="00D641CE">
      <w:pPr>
        <w:rPr>
          <w:sz w:val="20"/>
        </w:rPr>
      </w:pPr>
    </w:p>
    <w:p w14:paraId="089A8A58" w14:textId="2BBA1688" w:rsidR="00D641CE" w:rsidRDefault="00D641CE">
      <w:pPr>
        <w:rPr>
          <w:sz w:val="20"/>
        </w:rPr>
      </w:pPr>
    </w:p>
    <w:p w14:paraId="1CFF1A9A" w14:textId="01AC4C75" w:rsidR="00D641CE" w:rsidRDefault="00D641CE">
      <w:pPr>
        <w:rPr>
          <w:sz w:val="20"/>
        </w:rPr>
      </w:pPr>
    </w:p>
    <w:p w14:paraId="49FDD50F" w14:textId="29E36EE7" w:rsidR="00D641CE" w:rsidRDefault="00D641CE">
      <w:pPr>
        <w:rPr>
          <w:sz w:val="20"/>
        </w:rPr>
      </w:pPr>
    </w:p>
    <w:p w14:paraId="15226538" w14:textId="6391CBE4" w:rsidR="00D641CE" w:rsidRDefault="00D641CE">
      <w:pPr>
        <w:rPr>
          <w:sz w:val="20"/>
        </w:rPr>
      </w:pPr>
    </w:p>
    <w:p w14:paraId="6B47CCA8" w14:textId="3C833946" w:rsidR="00D641CE" w:rsidRDefault="00D641CE">
      <w:pPr>
        <w:rPr>
          <w:sz w:val="20"/>
        </w:rPr>
      </w:pPr>
    </w:p>
    <w:p w14:paraId="1139102B" w14:textId="552DFE03" w:rsidR="00D641CE" w:rsidRDefault="00D641CE">
      <w:pPr>
        <w:rPr>
          <w:sz w:val="20"/>
        </w:rPr>
      </w:pPr>
    </w:p>
    <w:p w14:paraId="6076A25D" w14:textId="423FAB7E" w:rsidR="00D641CE" w:rsidRDefault="00D641CE">
      <w:pPr>
        <w:rPr>
          <w:sz w:val="20"/>
        </w:rPr>
      </w:pPr>
    </w:p>
    <w:p w14:paraId="1FA2D538" w14:textId="44DA9405" w:rsidR="00D641CE" w:rsidRDefault="00D641CE">
      <w:pPr>
        <w:rPr>
          <w:sz w:val="20"/>
        </w:rPr>
      </w:pPr>
    </w:p>
    <w:p w14:paraId="106D5305" w14:textId="4D169A11" w:rsidR="00D641CE" w:rsidRDefault="00D641CE">
      <w:pPr>
        <w:rPr>
          <w:sz w:val="20"/>
        </w:rPr>
      </w:pPr>
    </w:p>
    <w:p w14:paraId="7721614E" w14:textId="569ED316" w:rsidR="00D641CE" w:rsidRDefault="00D641CE">
      <w:pPr>
        <w:rPr>
          <w:sz w:val="20"/>
        </w:rPr>
      </w:pPr>
    </w:p>
    <w:p w14:paraId="2614E69C" w14:textId="0ADFAC91" w:rsidR="00D641CE" w:rsidRDefault="00D641CE">
      <w:pPr>
        <w:rPr>
          <w:sz w:val="20"/>
        </w:rPr>
      </w:pPr>
    </w:p>
    <w:p w14:paraId="41EBEB80" w14:textId="12B66984" w:rsidR="00D641CE" w:rsidRDefault="00D641CE">
      <w:pPr>
        <w:rPr>
          <w:sz w:val="20"/>
        </w:rPr>
      </w:pPr>
    </w:p>
    <w:p w14:paraId="7AFAA286" w14:textId="77777777" w:rsidR="00D641CE" w:rsidRDefault="00D641CE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3C6D72" w:rsidRPr="00A97A34" w14:paraId="42C2332B" w14:textId="77777777" w:rsidTr="002237C1">
        <w:trPr>
          <w:trHeight w:val="699"/>
        </w:trPr>
        <w:tc>
          <w:tcPr>
            <w:tcW w:w="5530" w:type="dxa"/>
            <w:vMerge w:val="restart"/>
          </w:tcPr>
          <w:p w14:paraId="6DFEBE65" w14:textId="1D8C7BEA" w:rsidR="007E3511" w:rsidRPr="00A97A34" w:rsidRDefault="00F774CE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6680E3E9" wp14:editId="74B9F042">
                  <wp:extent cx="4358216" cy="3268662"/>
                  <wp:effectExtent l="0" t="762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367228" cy="3275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60DB224C" w14:textId="6A258F75" w:rsidR="007E3511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6</w:t>
            </w:r>
          </w:p>
        </w:tc>
        <w:tc>
          <w:tcPr>
            <w:tcW w:w="1383" w:type="dxa"/>
          </w:tcPr>
          <w:p w14:paraId="51BFB651" w14:textId="77777777" w:rsidR="007E3511" w:rsidRPr="00A97A34" w:rsidRDefault="007E3511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3C6D72" w:rsidRPr="00A97A34" w14:paraId="66B14BEC" w14:textId="77777777" w:rsidTr="002237C1">
        <w:trPr>
          <w:trHeight w:val="992"/>
        </w:trPr>
        <w:tc>
          <w:tcPr>
            <w:tcW w:w="5530" w:type="dxa"/>
            <w:vMerge/>
          </w:tcPr>
          <w:p w14:paraId="2F31C81F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3D71C63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0E68D49D" w14:textId="17A3775D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4385A3B3" w14:textId="77777777" w:rsidTr="002237C1">
        <w:trPr>
          <w:trHeight w:val="978"/>
        </w:trPr>
        <w:tc>
          <w:tcPr>
            <w:tcW w:w="5530" w:type="dxa"/>
            <w:vMerge/>
          </w:tcPr>
          <w:p w14:paraId="3ABA821D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01E6329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48CEE074" w14:textId="3847FBAC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31C14AA0" w14:textId="77777777" w:rsidTr="002237C1">
        <w:trPr>
          <w:trHeight w:val="978"/>
        </w:trPr>
        <w:tc>
          <w:tcPr>
            <w:tcW w:w="5530" w:type="dxa"/>
            <w:vMerge/>
          </w:tcPr>
          <w:p w14:paraId="78E5D088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37DEEB0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313AA463" w14:textId="55075818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0D511A76" w14:textId="77777777" w:rsidTr="002237C1">
        <w:trPr>
          <w:trHeight w:val="977"/>
        </w:trPr>
        <w:tc>
          <w:tcPr>
            <w:tcW w:w="5530" w:type="dxa"/>
            <w:vMerge/>
          </w:tcPr>
          <w:p w14:paraId="5F589BBD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655B83AA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02D70114" w14:textId="15CB6E02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2819E3B3" w14:textId="77777777" w:rsidTr="002237C1">
        <w:tc>
          <w:tcPr>
            <w:tcW w:w="5530" w:type="dxa"/>
            <w:vMerge/>
          </w:tcPr>
          <w:p w14:paraId="7B70CB33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31306C6A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9BBE3AB" w14:textId="3C8ED11F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7D55BA9A" w14:textId="3C9951B6" w:rsidR="003C6D72" w:rsidRPr="00A97A34" w:rsidRDefault="003C6D72">
      <w:pPr>
        <w:rPr>
          <w:sz w:val="20"/>
        </w:rPr>
      </w:pPr>
    </w:p>
    <w:sectPr w:rsidR="003C6D72" w:rsidRPr="00A97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D1E38F" w14:textId="77777777" w:rsidR="00141C35" w:rsidRDefault="00141C35" w:rsidP="00A97A34">
      <w:r>
        <w:separator/>
      </w:r>
    </w:p>
  </w:endnote>
  <w:endnote w:type="continuationSeparator" w:id="0">
    <w:p w14:paraId="58444559" w14:textId="77777777" w:rsidR="00141C35" w:rsidRDefault="00141C35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F9ADCD" w14:textId="77777777" w:rsidR="00141C35" w:rsidRDefault="00141C35" w:rsidP="00A97A34">
      <w:r>
        <w:separator/>
      </w:r>
    </w:p>
  </w:footnote>
  <w:footnote w:type="continuationSeparator" w:id="0">
    <w:p w14:paraId="22520E20" w14:textId="77777777" w:rsidR="00141C35" w:rsidRDefault="00141C35" w:rsidP="00A97A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506"/>
    <w:rsid w:val="000574BD"/>
    <w:rsid w:val="00090E1E"/>
    <w:rsid w:val="000E0506"/>
    <w:rsid w:val="00141C35"/>
    <w:rsid w:val="001B1A01"/>
    <w:rsid w:val="001E278E"/>
    <w:rsid w:val="002704B4"/>
    <w:rsid w:val="00284A9E"/>
    <w:rsid w:val="002E501E"/>
    <w:rsid w:val="0032084E"/>
    <w:rsid w:val="003C6D72"/>
    <w:rsid w:val="00427A0B"/>
    <w:rsid w:val="00451317"/>
    <w:rsid w:val="004655C6"/>
    <w:rsid w:val="005C7F7D"/>
    <w:rsid w:val="006F648F"/>
    <w:rsid w:val="007244D0"/>
    <w:rsid w:val="007438EA"/>
    <w:rsid w:val="00784654"/>
    <w:rsid w:val="007E3511"/>
    <w:rsid w:val="00807376"/>
    <w:rsid w:val="008A1335"/>
    <w:rsid w:val="00A306D6"/>
    <w:rsid w:val="00A97A34"/>
    <w:rsid w:val="00B6543F"/>
    <w:rsid w:val="00CB321F"/>
    <w:rsid w:val="00CD784A"/>
    <w:rsid w:val="00D364A5"/>
    <w:rsid w:val="00D641CE"/>
    <w:rsid w:val="00E351AE"/>
    <w:rsid w:val="00E735DE"/>
    <w:rsid w:val="00EE279E"/>
    <w:rsid w:val="00F7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97A34"/>
    <w:rPr>
      <w:noProof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97A3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17" Type="http://schemas.openxmlformats.org/officeDocument/2006/relationships/customXml" Target="../customXml/item4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2018-10-15T11:17:05+00:00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INFO-2387-190</_dlc_DocId>
    <_dlc_DocIdUrl xmlns="54cf9ea2-8b24-4a35-a789-c10402c86061">
      <Url>https://infocentre2.gsma.com/gp/wg/TS/WI/UEX/_layouts/DocIdRedir.aspx?ID=INFO-2387-190</Url>
      <Description>INFO-2387-190</Description>
    </_dlc_DocIdUrl>
  </documentManagement>
</p:properties>
</file>

<file path=customXml/itemProps1.xml><?xml version="1.0" encoding="utf-8"?>
<ds:datastoreItem xmlns:ds="http://schemas.openxmlformats.org/officeDocument/2006/customXml" ds:itemID="{19B697BF-765A-41C0-BCDD-40005856528F}"/>
</file>

<file path=customXml/itemProps2.xml><?xml version="1.0" encoding="utf-8"?>
<ds:datastoreItem xmlns:ds="http://schemas.openxmlformats.org/officeDocument/2006/customXml" ds:itemID="{EA45D9ED-CCD8-48EB-BE77-FDB40FF7DDEE}"/>
</file>

<file path=customXml/itemProps3.xml><?xml version="1.0" encoding="utf-8"?>
<ds:datastoreItem xmlns:ds="http://schemas.openxmlformats.org/officeDocument/2006/customXml" ds:itemID="{AE7217F9-8A5A-4051-9919-E0182D795F4D}"/>
</file>

<file path=customXml/itemProps4.xml><?xml version="1.0" encoding="utf-8"?>
<ds:datastoreItem xmlns:ds="http://schemas.openxmlformats.org/officeDocument/2006/customXml" ds:itemID="{566CE0FB-1E41-4885-B8AE-76051D187D7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218</Words>
  <Characters>1245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15. Portrait with flash for rear camera v3</dc:title>
  <dc:subject/>
  <dc:creator>wang cat</dc:creator>
  <cp:keywords/>
  <dc:description/>
  <cp:lastModifiedBy>Paul Gosden</cp:lastModifiedBy>
  <cp:revision>3</cp:revision>
  <dcterms:created xsi:type="dcterms:W3CDTF">2018-10-15T11:14:00Z</dcterms:created>
  <dcterms:modified xsi:type="dcterms:W3CDTF">2018-10-15T11:14:00Z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8625ec80-0f87-4159-a239-faaa783947ff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