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16C15B" w14:textId="62ECD723" w:rsidR="00ED4B03" w:rsidRDefault="00ED4B03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71"/>
        <w:gridCol w:w="1384"/>
        <w:gridCol w:w="1341"/>
      </w:tblGrid>
      <w:tr w:rsidR="00ED4B03" w:rsidRPr="00A97A34" w14:paraId="00FDD61E" w14:textId="77777777" w:rsidTr="00E24865">
        <w:trPr>
          <w:trHeight w:val="699"/>
        </w:trPr>
        <w:tc>
          <w:tcPr>
            <w:tcW w:w="5529" w:type="dxa"/>
            <w:vMerge w:val="restart"/>
          </w:tcPr>
          <w:p w14:paraId="23126036" w14:textId="370900A6" w:rsidR="00ED4B03" w:rsidRDefault="00ED4B03" w:rsidP="00ED4B03">
            <w:pPr>
              <w:rPr>
                <w:rFonts w:hint="eastAsia"/>
                <w:sz w:val="20"/>
              </w:rPr>
            </w:pPr>
            <w:r>
              <w:rPr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10B24C8C" wp14:editId="252D35BC">
                      <wp:simplePos x="0" y="0"/>
                      <wp:positionH relativeFrom="column">
                        <wp:posOffset>2183765</wp:posOffset>
                      </wp:positionH>
                      <wp:positionV relativeFrom="paragraph">
                        <wp:posOffset>1887855</wp:posOffset>
                      </wp:positionV>
                      <wp:extent cx="1057275" cy="733425"/>
                      <wp:effectExtent l="0" t="0" r="28575" b="28575"/>
                      <wp:wrapNone/>
                      <wp:docPr id="4" name="椭圆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7275" cy="733425"/>
                              </a:xfrm>
                              <a:prstGeom prst="ellipse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A2EE1CB" id="椭圆 4" o:spid="_x0000_s1026" style="position:absolute;left:0;text-align:left;margin-left:171.95pt;margin-top:148.65pt;width:83.25pt;height:57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RZXpgIAAI8FAAAOAAAAZHJzL2Uyb0RvYy54bWysVM1u1DAQviPxDpbvNNltlkLUbLVqtQip&#10;aita1LPXsTeRHI+xvX88AE/BkSuPBc/B2E7SFUUcEHvI2p6Zb/x9npnzi32nyFZY14Ku6OQkp0Ro&#10;DnWr1xX9+LB89YYS55mumQItKnoQjl7MX74435lSTKEBVQtLEES7cmcq2nhvyixzvBEdcydghEaj&#10;BNsxj1u7zmrLdojeqWya56+zHdjaWODCOTy9SkY6j/hSCu5vpXTCE1VRvJuPXxu/q/DN5uesXFtm&#10;mpb312D/cIuOtRqTjlBXzDOyse0zqK7lFhxIf8Khy0DKlovIAdlM8t/Y3DfMiMgFxXFmlMn9P1h+&#10;s72zpK0rWlCiWYdP9PPb9x9fv5AiaLMzrkSXe3Nn+53DZSC6l7YL/0iB7KOeh1FPsfeE4+Ekn51N&#10;z2aUcLSdnZ4W01kAzZ6ijXX+nYCOhEVFhVKtcYEyK9n22vnkPXiFYw3LVik8Z6XSZFfR6azI8xjh&#10;QLV1sAajs+vVpbJky/Dll8scf33uIze8idJ4oUAzEYsrf1AiJfggJIqDVKYpQyhLMcIyzoX2k2Rq&#10;WC1SttlxsiEi0lYaAQOyxFuO2D3A4JlABuykQO8fQkWs6jG4p/634DEiZgbtx+Cu1WD/xEwhqz5z&#10;8h9EStIElVZQH7B0LKSecoYvW3zEa+b8HbPYRNhuOBj8LX6kAnwp6FeUNGA//+k8+GNto5WSHTZl&#10;Rd2nDbOCEvVeY9W/nRRF6OK4KbC4cGOPLatji950l4CvP8ERZHhcBn+vhqW00D3i/FiErGhimmPu&#10;inJvh82lT8MCJxAXi0V0w841zF/re8MDeFA1VOjD/pFZ01eyxx64gaGBn1Vz8g2RGhYbD7KNpf6k&#10;a683dn0snH5ChbFyvI9eT3N0/gsAAP//AwBQSwMEFAAGAAgAAAAhAJxVBjLgAAAACwEAAA8AAABk&#10;cnMvZG93bnJldi54bWxMjzFvgzAQhfdK/Q/WVepSNcZASUIwUVTUoWPSLN0MvgAqPiPsBPrv607t&#10;eHqf3vuu2C9mYDecXG9JglhFwJAaq3tqJZw/3p43wJxXpNVgCSV8o4N9eX9XqFzbmY54O/mWhRJy&#10;uZLQeT/mnLumQ6Pcyo5IIbvYySgfzqnlelJzKDcDj6Mo40b1FBY6NeJrh83X6WokVMTP8/sSZdmh&#10;FdX6sxbVUyKkfHxYDjtgHhf/B8OvflCHMjjV9krasUFCkibbgEqIt+sEWCBeRJQCqyWkIt4ALwv+&#10;/4fyBwAA//8DAFBLAQItABQABgAIAAAAIQC2gziS/gAAAOEBAAATAAAAAAAAAAAAAAAAAAAAAABb&#10;Q29udGVudF9UeXBlc10ueG1sUEsBAi0AFAAGAAgAAAAhADj9If/WAAAAlAEAAAsAAAAAAAAAAAAA&#10;AAAALwEAAF9yZWxzLy5yZWxzUEsBAi0AFAAGAAgAAAAhALANFlemAgAAjwUAAA4AAAAAAAAAAAAA&#10;AAAALgIAAGRycy9lMm9Eb2MueG1sUEsBAi0AFAAGAAgAAAAhAJxVBjLgAAAACwEAAA8AAAAAAAAA&#10;AAAAAAAAAAUAAGRycy9kb3ducmV2LnhtbFBLBQYAAAAABAAEAPMAAAANBgAAAAA=&#10;" filled="f" strokecolor="red" strokeweight="2pt">
                      <v:stroke joinstyle="miter"/>
                    </v:oval>
                  </w:pict>
                </mc:Fallback>
              </mc:AlternateContent>
            </w:r>
            <w:r>
              <w:rPr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519F5E6" wp14:editId="7EC085A4">
                      <wp:simplePos x="0" y="0"/>
                      <wp:positionH relativeFrom="column">
                        <wp:posOffset>2279650</wp:posOffset>
                      </wp:positionH>
                      <wp:positionV relativeFrom="paragraph">
                        <wp:posOffset>3161665</wp:posOffset>
                      </wp:positionV>
                      <wp:extent cx="1057275" cy="733425"/>
                      <wp:effectExtent l="0" t="0" r="28575" b="28575"/>
                      <wp:wrapNone/>
                      <wp:docPr id="21" name="椭圆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7275" cy="733425"/>
                              </a:xfrm>
                              <a:prstGeom prst="ellipse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B9392A5" id="椭圆 21" o:spid="_x0000_s1026" style="position:absolute;left:0;text-align:left;margin-left:179.5pt;margin-top:248.95pt;width:83.25pt;height:57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7+4pwIAAJEFAAAOAAAAZHJzL2Uyb0RvYy54bWysVMFu2zAMvQ/YPwi6r3bSZN2MOkXQIsOA&#10;oi3WDj0rshQbkEVNUuJkH7Cv2HHXfdb2HaMk2w3WYYdhPsiSSD7yUSTPL/atIjthXQO6pJOTnBKh&#10;OVSN3pT048Pq1RtKnGe6Ygq0KOlBOHqxePnivDOFmEINqhKWIIh2RWdKWntviixzvBYtcydghEah&#10;BNsyj0e7ySrLOkRvVTbN89dZB7YyFrhwDm+vkpAuIr6UgvtbKZ3wRJUUY/NxtXFdhzVbnLNiY5mp&#10;G96Hwf4hipY1Gp2OUFfMM7K1zTOotuEWHEh/wqHNQMqGi8gB2Uzy39jc18yIyAWT48yYJvf/YPnN&#10;7s6SpirpdEKJZi2+0c9v3398/ULwArPTGVeg0r25s/3J4TZQ3Uvbhj+SIPuY0cOYUbH3hOPlJJ+f&#10;Tc/mlHCUnZ2ezqbzAJo9WRvr/DsBLQmbkgqlGuMCaVaw3bXzSXvQCtcaVo1SeM8KpUmHkc9neR4t&#10;HKimCtIgdHazvlSW7Bi+/WqV49f7PlLDSJTGgALNRCzu/EGJ5OCDkJgepDJNHkJhihGWcS60nyRR&#10;zSqRvM2PnQ0WkbbSCBiQJUY5YvcAg2YCGbBTBnr9YCpiXY/GPfW/GY8W0TNoPxq3jQb7J2YKWfWe&#10;k/6QpJSakKU1VAcsHgupq5zhqwYf8Zo5f8csthE2HI4Gf4uLVIAvBf2Okhrs5z/dB32sbpRS0mFb&#10;ltR92jIrKFHvNdb928lsFvo4HmZYXHiwx5L1sURv20vA18fSxujiNuh7NWylhfYRJ8gyeEUR0xx9&#10;l5R7OxwufRoXOIO4WC6jGvauYf5a3xsewENWQ4U+7B+ZNX0le+yBGxha+Fk1J91gqWG59SCbWOpP&#10;ee3zjX0fC6efUWGwHJ+j1tMkXfwCAAD//wMAUEsDBBQABgAIAAAAIQDp1sWe4QAAAAsBAAAPAAAA&#10;ZHJzL2Rvd25yZXYueG1sTI8xb4MwFIT3Sv0P1qvUpWqMQyCBYqKoqEPHplm6GfwCqPgZYSfQf193&#10;asbTne6+K/aLGdgVJ9dbkiBWETCkxuqeWgmnz7fnHTDnFWk1WEIJP+hgX97fFSrXdqYPvB59y0IJ&#10;uVxJ6Lwfc85d06FRbmVHpOCd7WSUD3JquZ7UHMrNwNdRlHKjegoLnRrxtcPm+3gxEirip/l9idL0&#10;0Ipq+1WL6ikWUj4+LIcXYB4X/x+GP/yADmVgqu2FtGODhDjJwhcvYZNtM2AhkayTBFgtIRXxBnhZ&#10;8NsP5S8AAAD//wMAUEsBAi0AFAAGAAgAAAAhALaDOJL+AAAA4QEAABMAAAAAAAAAAAAAAAAAAAAA&#10;AFtDb250ZW50X1R5cGVzXS54bWxQSwECLQAUAAYACAAAACEAOP0h/9YAAACUAQAACwAAAAAAAAAA&#10;AAAAAAAvAQAAX3JlbHMvLnJlbHNQSwECLQAUAAYACAAAACEA+m+/uKcCAACRBQAADgAAAAAAAAAA&#10;AAAAAAAuAgAAZHJzL2Uyb0RvYy54bWxQSwECLQAUAAYACAAAACEA6dbFnuEAAAALAQAADwAAAAAA&#10;AAAAAAAAAAABBQAAZHJzL2Rvd25yZXYueG1sUEsFBgAAAAAEAAQA8wAAAA8GAAAAAA==&#10;" filled="f" strokecolor="red" strokeweight="2pt">
                      <v:stroke joinstyle="miter"/>
                    </v:oval>
                  </w:pict>
                </mc:Fallback>
              </mc:AlternateContent>
            </w:r>
            <w:r>
              <w:drawing>
                <wp:inline distT="0" distB="0" distL="0" distR="0" wp14:anchorId="2B84B932" wp14:editId="7FD87C51">
                  <wp:extent cx="3400425" cy="4494215"/>
                  <wp:effectExtent l="0" t="0" r="0" b="190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655" cy="4532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C1C487" w14:textId="49C3D37F" w:rsidR="00ED4B03" w:rsidRDefault="00ED4B03" w:rsidP="00ED4B03">
            <w:pPr>
              <w:rPr>
                <w:sz w:val="20"/>
              </w:rPr>
            </w:pPr>
            <w:r>
              <w:rPr>
                <w:rFonts w:hint="eastAsia"/>
                <w:sz w:val="20"/>
                <w:lang w:val="en-GB" w:eastAsia="en-GB"/>
              </w:rPr>
              <w:drawing>
                <wp:anchor distT="0" distB="0" distL="114300" distR="114300" simplePos="0" relativeHeight="251669504" behindDoc="1" locked="0" layoutInCell="1" allowOverlap="1" wp14:anchorId="3BAF76B0" wp14:editId="2ACADFDA">
                  <wp:simplePos x="0" y="0"/>
                  <wp:positionH relativeFrom="column">
                    <wp:posOffset>871220</wp:posOffset>
                  </wp:positionH>
                  <wp:positionV relativeFrom="paragraph">
                    <wp:posOffset>149860</wp:posOffset>
                  </wp:positionV>
                  <wp:extent cx="1513840" cy="2014571"/>
                  <wp:effectExtent l="0" t="0" r="0" b="5080"/>
                  <wp:wrapNone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红米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840" cy="2014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1B9A3FD" w14:textId="0ADE546B" w:rsidR="00ED4B03" w:rsidRDefault="00ED4B03" w:rsidP="00ED4B03">
            <w:pPr>
              <w:rPr>
                <w:sz w:val="20"/>
              </w:rPr>
            </w:pPr>
          </w:p>
          <w:p w14:paraId="3812270A" w14:textId="7D87379E" w:rsidR="00ED4B03" w:rsidRDefault="00ED4B03" w:rsidP="00ED4B03">
            <w:pPr>
              <w:rPr>
                <w:sz w:val="20"/>
              </w:rPr>
            </w:pPr>
          </w:p>
          <w:p w14:paraId="143862EB" w14:textId="20C54BCF" w:rsidR="00ED4B03" w:rsidRDefault="00ED4B03" w:rsidP="00ED4B03">
            <w:pPr>
              <w:rPr>
                <w:sz w:val="20"/>
              </w:rPr>
            </w:pPr>
          </w:p>
          <w:p w14:paraId="3AB33F2E" w14:textId="56FB51B5" w:rsidR="00ED4B03" w:rsidRDefault="00ED4B03" w:rsidP="00ED4B03">
            <w:pPr>
              <w:rPr>
                <w:sz w:val="20"/>
              </w:rPr>
            </w:pPr>
          </w:p>
          <w:p w14:paraId="4CC44FC4" w14:textId="3E9AFA91" w:rsidR="00ED4B03" w:rsidRDefault="00ED4B03" w:rsidP="00ED4B03">
            <w:pPr>
              <w:rPr>
                <w:sz w:val="20"/>
              </w:rPr>
            </w:pPr>
          </w:p>
          <w:p w14:paraId="62A0DB8E" w14:textId="58668E5E" w:rsidR="00ED4B03" w:rsidRDefault="00ED4B03" w:rsidP="00ED4B03">
            <w:pPr>
              <w:rPr>
                <w:sz w:val="20"/>
              </w:rPr>
            </w:pPr>
          </w:p>
          <w:p w14:paraId="6DE0E986" w14:textId="41A3F391" w:rsidR="00E8245E" w:rsidRDefault="00E8245E" w:rsidP="00ED4B03">
            <w:pPr>
              <w:rPr>
                <w:rFonts w:hint="eastAsia"/>
                <w:sz w:val="20"/>
              </w:rPr>
            </w:pPr>
          </w:p>
          <w:p w14:paraId="686B9CBC" w14:textId="78959676" w:rsidR="00E8245E" w:rsidRDefault="00E8245E" w:rsidP="00E24865">
            <w:pPr>
              <w:rPr>
                <w:sz w:val="20"/>
              </w:rPr>
            </w:pPr>
          </w:p>
          <w:p w14:paraId="1DBA1937" w14:textId="52CF0817" w:rsidR="00ED4B03" w:rsidRDefault="00ED4B03" w:rsidP="00E24865">
            <w:pPr>
              <w:rPr>
                <w:sz w:val="20"/>
              </w:rPr>
            </w:pPr>
          </w:p>
          <w:p w14:paraId="6B763311" w14:textId="309215C7" w:rsidR="00ED4B03" w:rsidRDefault="00ED4B03" w:rsidP="00E24865">
            <w:pPr>
              <w:rPr>
                <w:sz w:val="20"/>
              </w:rPr>
            </w:pPr>
          </w:p>
          <w:p w14:paraId="57BA09D5" w14:textId="77777777" w:rsidR="00ED4B03" w:rsidRDefault="00ED4B03" w:rsidP="00E24865">
            <w:pPr>
              <w:rPr>
                <w:rFonts w:hint="eastAsia"/>
                <w:sz w:val="20"/>
              </w:rPr>
            </w:pPr>
          </w:p>
          <w:p w14:paraId="38D28C23" w14:textId="4CADE614" w:rsidR="00E8245E" w:rsidRPr="00A97A34" w:rsidRDefault="00ED4B03" w:rsidP="00E24865">
            <w:pPr>
              <w:rPr>
                <w:sz w:val="20"/>
              </w:rPr>
            </w:pPr>
            <w:r>
              <w:drawing>
                <wp:inline distT="0" distB="0" distL="0" distR="0" wp14:anchorId="46606861" wp14:editId="7B912647">
                  <wp:extent cx="1580952" cy="1371429"/>
                  <wp:effectExtent l="0" t="0" r="635" b="63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0952" cy="13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4" w:type="dxa"/>
          </w:tcPr>
          <w:p w14:paraId="0056E9C5" w14:textId="2806B5B8" w:rsidR="00E8245E" w:rsidRPr="00A97A34" w:rsidRDefault="00E8245E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1</w:t>
            </w:r>
          </w:p>
        </w:tc>
        <w:tc>
          <w:tcPr>
            <w:tcW w:w="1383" w:type="dxa"/>
          </w:tcPr>
          <w:p w14:paraId="2152CFE2" w14:textId="77777777" w:rsidR="00E8245E" w:rsidRPr="00A97A34" w:rsidRDefault="00E8245E" w:rsidP="00E24865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ED4B03" w:rsidRPr="00A97A34" w14:paraId="501396EA" w14:textId="77777777" w:rsidTr="00E24865">
        <w:trPr>
          <w:trHeight w:val="992"/>
        </w:trPr>
        <w:tc>
          <w:tcPr>
            <w:tcW w:w="5529" w:type="dxa"/>
            <w:vMerge/>
          </w:tcPr>
          <w:p w14:paraId="250BE390" w14:textId="77777777" w:rsidR="00E8245E" w:rsidRPr="00A97A34" w:rsidRDefault="00E8245E" w:rsidP="00E24865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5425DAA9" w14:textId="77777777" w:rsidR="00E8245E" w:rsidRPr="00A97A34" w:rsidRDefault="00E8245E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1383" w:type="dxa"/>
          </w:tcPr>
          <w:p w14:paraId="4B427872" w14:textId="77777777" w:rsidR="00E8245E" w:rsidRPr="00A97A34" w:rsidRDefault="00E8245E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ED4B03" w:rsidRPr="00A97A34" w14:paraId="65A0B5E2" w14:textId="77777777" w:rsidTr="00E24865">
        <w:trPr>
          <w:trHeight w:val="978"/>
        </w:trPr>
        <w:tc>
          <w:tcPr>
            <w:tcW w:w="5529" w:type="dxa"/>
            <w:vMerge/>
          </w:tcPr>
          <w:p w14:paraId="1A915F42" w14:textId="77777777" w:rsidR="00E8245E" w:rsidRPr="00A97A34" w:rsidRDefault="00E8245E" w:rsidP="00E24865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56002F0E" w14:textId="77777777" w:rsidR="00E8245E" w:rsidRPr="00A97A34" w:rsidRDefault="00E8245E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1383" w:type="dxa"/>
          </w:tcPr>
          <w:p w14:paraId="601A223F" w14:textId="77777777" w:rsidR="00E8245E" w:rsidRPr="00A97A34" w:rsidRDefault="00E8245E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ED4B03" w:rsidRPr="00A97A34" w14:paraId="0CE2480E" w14:textId="77777777" w:rsidTr="00E24865">
        <w:trPr>
          <w:trHeight w:val="978"/>
        </w:trPr>
        <w:tc>
          <w:tcPr>
            <w:tcW w:w="5529" w:type="dxa"/>
            <w:vMerge/>
          </w:tcPr>
          <w:p w14:paraId="616E87A0" w14:textId="77777777" w:rsidR="00E8245E" w:rsidRPr="00A97A34" w:rsidRDefault="00E8245E" w:rsidP="00E24865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6855EDDF" w14:textId="77777777" w:rsidR="00E8245E" w:rsidRPr="00A97A34" w:rsidRDefault="00E8245E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1383" w:type="dxa"/>
          </w:tcPr>
          <w:p w14:paraId="439381AB" w14:textId="77777777" w:rsidR="00E8245E" w:rsidRPr="00A97A34" w:rsidRDefault="00E8245E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ED4B03" w:rsidRPr="00A97A34" w14:paraId="78D2DD1A" w14:textId="77777777" w:rsidTr="00E24865">
        <w:trPr>
          <w:trHeight w:val="977"/>
        </w:trPr>
        <w:tc>
          <w:tcPr>
            <w:tcW w:w="5529" w:type="dxa"/>
            <w:vMerge/>
          </w:tcPr>
          <w:p w14:paraId="5FF2E6C6" w14:textId="77777777" w:rsidR="00E8245E" w:rsidRPr="00A97A34" w:rsidRDefault="00E8245E" w:rsidP="00E24865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048C21C9" w14:textId="77777777" w:rsidR="00E8245E" w:rsidRPr="00A97A34" w:rsidRDefault="00E8245E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1383" w:type="dxa"/>
          </w:tcPr>
          <w:p w14:paraId="0EF8C60F" w14:textId="77777777" w:rsidR="00E8245E" w:rsidRPr="00A97A34" w:rsidRDefault="00E8245E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ED4B03" w:rsidRPr="00A97A34" w14:paraId="0558CD43" w14:textId="77777777" w:rsidTr="00E24865">
        <w:trPr>
          <w:trHeight w:val="1521"/>
        </w:trPr>
        <w:tc>
          <w:tcPr>
            <w:tcW w:w="5529" w:type="dxa"/>
            <w:vMerge/>
          </w:tcPr>
          <w:p w14:paraId="4C791C5D" w14:textId="77777777" w:rsidR="00E8245E" w:rsidRPr="00A97A34" w:rsidRDefault="00E8245E" w:rsidP="00E24865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5D42079B" w14:textId="77777777" w:rsidR="00E8245E" w:rsidRPr="00A97A34" w:rsidRDefault="00E8245E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1383" w:type="dxa"/>
          </w:tcPr>
          <w:p w14:paraId="492AADC2" w14:textId="77777777" w:rsidR="00E8245E" w:rsidRPr="00A97A34" w:rsidRDefault="00E8245E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ED4B03" w:rsidRPr="00ED4B03" w14:paraId="577CAD87" w14:textId="77777777" w:rsidTr="00E24865">
        <w:trPr>
          <w:trHeight w:val="70"/>
        </w:trPr>
        <w:tc>
          <w:tcPr>
            <w:tcW w:w="5529" w:type="dxa"/>
            <w:vMerge/>
          </w:tcPr>
          <w:p w14:paraId="3AC73864" w14:textId="77777777" w:rsidR="00E8245E" w:rsidRPr="00A97A34" w:rsidRDefault="00E8245E" w:rsidP="00E24865">
            <w:pPr>
              <w:rPr>
                <w:sz w:val="20"/>
              </w:rPr>
            </w:pPr>
          </w:p>
        </w:tc>
        <w:tc>
          <w:tcPr>
            <w:tcW w:w="2767" w:type="dxa"/>
            <w:gridSpan w:val="2"/>
          </w:tcPr>
          <w:p w14:paraId="07CB1EE3" w14:textId="77777777" w:rsidR="00E8245E" w:rsidRDefault="00E8245E" w:rsidP="00E24865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166C93AE" w14:textId="77777777" w:rsidR="00E8245E" w:rsidRPr="00E8245E" w:rsidRDefault="00E8245E" w:rsidP="00E24865">
            <w:pPr>
              <w:rPr>
                <w:rFonts w:ascii="Arial" w:hAnsi="Arial" w:cs="Arial"/>
              </w:rPr>
            </w:pPr>
            <w:r w:rsidRPr="00E8245E">
              <w:rPr>
                <w:rFonts w:ascii="Arial" w:hAnsi="Arial" w:cs="Arial" w:hint="eastAsia"/>
              </w:rPr>
              <w:t>T</w:t>
            </w:r>
            <w:r w:rsidRPr="00E8245E">
              <w:rPr>
                <w:rFonts w:ascii="Arial" w:hAnsi="Arial" w:cs="Arial"/>
              </w:rPr>
              <w:t>he tone of the photo is too dark.</w:t>
            </w:r>
          </w:p>
          <w:p w14:paraId="5E6A29F0" w14:textId="59462111" w:rsidR="00E8245E" w:rsidRPr="00E8245E" w:rsidRDefault="00E8245E" w:rsidP="00E24865">
            <w:pPr>
              <w:rPr>
                <w:rFonts w:ascii="Arial" w:hAnsi="Arial" w:cs="Arial"/>
              </w:rPr>
            </w:pPr>
            <w:r w:rsidRPr="00E8245E">
              <w:rPr>
                <w:rFonts w:ascii="Arial" w:hAnsi="Arial" w:cs="Arial" w:hint="eastAsia"/>
              </w:rPr>
              <w:t>T</w:t>
            </w:r>
            <w:r w:rsidRPr="00E8245E">
              <w:rPr>
                <w:rFonts w:ascii="Arial" w:hAnsi="Arial" w:cs="Arial"/>
              </w:rPr>
              <w:t>he colour of the zebra crossing</w:t>
            </w:r>
            <w:r>
              <w:rPr>
                <w:rFonts w:ascii="Arial" w:hAnsi="Arial" w:cs="Arial"/>
              </w:rPr>
              <w:t>,</w:t>
            </w:r>
            <w:r w:rsidR="005A18B1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buildings and trees</w:t>
            </w:r>
            <w:r w:rsidRPr="00E8245E">
              <w:rPr>
                <w:rFonts w:ascii="Arial" w:hAnsi="Arial" w:cs="Arial"/>
              </w:rPr>
              <w:t xml:space="preserve"> are not represented correctly.</w:t>
            </w:r>
          </w:p>
          <w:p w14:paraId="29D7D114" w14:textId="709C3CA5" w:rsidR="00E8245E" w:rsidRPr="00E8245E" w:rsidRDefault="00E8245E" w:rsidP="00E24865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/>
              </w:rPr>
              <w:t xml:space="preserve">The image details are not  </w:t>
            </w:r>
            <w:r>
              <w:rPr>
                <w:rFonts w:ascii="Arial" w:hAnsi="Arial" w:cs="Arial"/>
              </w:rPr>
              <w:t>clea</w:t>
            </w:r>
            <w:r w:rsidR="002F4077">
              <w:rPr>
                <w:rFonts w:ascii="Arial" w:hAnsi="Arial" w:cs="Arial"/>
              </w:rPr>
              <w:t>rl</w:t>
            </w:r>
            <w:r>
              <w:rPr>
                <w:rFonts w:ascii="Arial" w:hAnsi="Arial" w:cs="Arial"/>
              </w:rPr>
              <w:t>y displayed.</w:t>
            </w:r>
          </w:p>
        </w:tc>
      </w:tr>
    </w:tbl>
    <w:tbl>
      <w:tblPr>
        <w:tblStyle w:val="a3"/>
        <w:tblpPr w:leftFromText="180" w:rightFromText="180" w:vertAnchor="page" w:horzAnchor="margin" w:tblpY="1801"/>
        <w:tblW w:w="0" w:type="auto"/>
        <w:tblLook w:val="04A0" w:firstRow="1" w:lastRow="0" w:firstColumn="1" w:lastColumn="0" w:noHBand="0" w:noVBand="1"/>
      </w:tblPr>
      <w:tblGrid>
        <w:gridCol w:w="5530"/>
        <w:gridCol w:w="1384"/>
        <w:gridCol w:w="1382"/>
      </w:tblGrid>
      <w:tr w:rsidR="005B0C62" w:rsidRPr="00A97A34" w14:paraId="186DBCB5" w14:textId="77777777" w:rsidTr="00E8245E">
        <w:trPr>
          <w:trHeight w:val="699"/>
        </w:trPr>
        <w:tc>
          <w:tcPr>
            <w:tcW w:w="5530" w:type="dxa"/>
            <w:vMerge w:val="restart"/>
          </w:tcPr>
          <w:p w14:paraId="5EB4DE59" w14:textId="77777777" w:rsidR="005B0C62" w:rsidRDefault="005B0C62" w:rsidP="00E8245E">
            <w:pPr>
              <w:rPr>
                <w:sz w:val="20"/>
              </w:rPr>
            </w:pPr>
            <w:r>
              <w:rPr>
                <w:lang w:val="en-GB" w:eastAsia="en-GB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D8522A3" wp14:editId="726A4CA9">
                      <wp:simplePos x="0" y="0"/>
                      <wp:positionH relativeFrom="column">
                        <wp:posOffset>1880870</wp:posOffset>
                      </wp:positionH>
                      <wp:positionV relativeFrom="paragraph">
                        <wp:posOffset>1774190</wp:posOffset>
                      </wp:positionV>
                      <wp:extent cx="1057275" cy="733425"/>
                      <wp:effectExtent l="0" t="0" r="28575" b="28575"/>
                      <wp:wrapNone/>
                      <wp:docPr id="15" name="椭圆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7275" cy="733425"/>
                              </a:xfrm>
                              <a:prstGeom prst="ellipse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A9C5B28" id="椭圆 15" o:spid="_x0000_s1026" style="position:absolute;left:0;text-align:left;margin-left:148.1pt;margin-top:139.7pt;width:83.25pt;height:57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Ou6pgIAAJEFAAAOAAAAZHJzL2Uyb0RvYy54bWysVM1uEzEQviPxDpbvdDdpQiHqpopaBSFV&#10;bUSLena8dtaS12NsJ5vwADwFx155LHgOxt6fRrTigMhh4/HMfONv/s4v9rUmO+G8AlPQ0UlOiTAc&#10;SmU2Bf18v3zzjhIfmCmZBiMKehCeXsxfvzpv7EyMoQJdCkcQxPhZYwtahWBnWeZ5JWrmT8AKg0oJ&#10;rmYBRbfJSscaRK91Ns7zt1kDrrQOuPAeb69aJZ0nfCkFD7dSehGILii+LaSvS991/GbzczbbOGYr&#10;xbtnsH94Rc2UwaAD1BULjGydegZVK+7AgwwnHOoMpFRcJA7IZpT/weauYlYkLpgcb4c0+f8Hy292&#10;K0dUibWbUmJYjTX69fjj5/dvBC8wO431MzS6syvXSR6Pkepeujr+IwmyTxk9DBkV+0A4Xo7y6dn4&#10;DJE56s5OTyfjBJo9eVvnwwcBNYmHggqtlfWRNJux3bUPGBSte6t4bWCptE6F04Y0BR1PJ3mePDxo&#10;VUZttPNus77UjuwY1n65zPEXCSHakRlK2uBlpNkSS6dw0CJiaPNJSEwPUhm3EWJjigGWcS5MGLWq&#10;ipWijTY9DtZ7pNAJMCJLfOWA3QH0li1Ij92+ubOPriL19eDcUf+b8+CRIoMJg3OtDLiXmGlk1UVu&#10;7fsktamJWVpDecDmcdBOlbd8qbCI18yHFXM4RjhwuBrCLX6kBqwUdCdKKnBfX7qP9tjdqKWkwbEs&#10;qP+yZU5Qoj8a7Pv3o8kkznESJthcKLhjzfpYY7b1JWD1R7iELE/HaB90f5QO6gfcIIsYFVXMcIxd&#10;UB5cL1yGdl3gDuJisUhmOLuWhWtzZ3kEj1mNHXq/f2DOdp0ccAZuoB/hZ93c2kZPA4ttAKlSqz/l&#10;tcs3zn1qnG5HxcVyLCerp006/w0AAP//AwBQSwMEFAAGAAgAAAAhABs8L47gAAAACwEAAA8AAABk&#10;cnMvZG93bnJldi54bWxMj7FugzAQhvdKfQfrKnWpEgNBplBMFBV16NgkSzaDr4CKzwg7gb593and&#10;7nSf/vv+cr+akd1wdoMlCfE2AobUWj1QJ+F8ets8A3NekVajJZTwjQ721f1dqQptF/rA29F3LISQ&#10;K5SE3vup4Ny1PRrltnZCCrdPOxvlwzp3XM9qCeFm5EkUCW7UQOFDryZ87bH9Ol6NhJr4eXlfIyEO&#10;XVxnlyaun3axlI8P6+EFmMfV/8Hwqx/UoQpOjb2SdmyUkOQiCWgYsjwFFohUJBmwRsIuT3PgVcn/&#10;d6h+AAAA//8DAFBLAQItABQABgAIAAAAIQC2gziS/gAAAOEBAAATAAAAAAAAAAAAAAAAAAAAAABb&#10;Q29udGVudF9UeXBlc10ueG1sUEsBAi0AFAAGAAgAAAAhADj9If/WAAAAlAEAAAsAAAAAAAAAAAAA&#10;AAAALwEAAF9yZWxzLy5yZWxzUEsBAi0AFAAGAAgAAAAhAM8867qmAgAAkQUAAA4AAAAAAAAAAAAA&#10;AAAALgIAAGRycy9lMm9Eb2MueG1sUEsBAi0AFAAGAAgAAAAhABs8L47gAAAACwEAAA8AAAAAAAAA&#10;AAAAAAAAAAUAAGRycy9kb3ducmV2LnhtbFBLBQYAAAAABAAEAPMAAAANBgAAAAA=&#10;" filled="f" strokecolor="red" strokeweight="2pt">
                      <v:stroke joinstyle="miter"/>
                    </v:oval>
                  </w:pict>
                </mc:Fallback>
              </mc:AlternateContent>
            </w:r>
            <w:r>
              <w:rPr>
                <w:lang w:val="en-GB" w:eastAsia="en-GB"/>
              </w:rPr>
              <w:drawing>
                <wp:inline distT="0" distB="0" distL="0" distR="0" wp14:anchorId="554C50B6" wp14:editId="59707D00">
                  <wp:extent cx="4220975" cy="3041185"/>
                  <wp:effectExtent l="0" t="635" r="7620" b="762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4278245" cy="3082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0BE138" w14:textId="77777777" w:rsidR="005B0C62" w:rsidRDefault="005B0C62" w:rsidP="00E8245E">
            <w:pPr>
              <w:rPr>
                <w:sz w:val="20"/>
              </w:rPr>
            </w:pPr>
            <w:r>
              <w:rPr>
                <w:rFonts w:hint="eastAsia"/>
                <w:sz w:val="20"/>
                <w:lang w:val="en-GB" w:eastAsia="en-GB"/>
              </w:rPr>
              <w:drawing>
                <wp:inline distT="0" distB="0" distL="0" distR="0" wp14:anchorId="15526238" wp14:editId="3FBFF476">
                  <wp:extent cx="2390775" cy="3187792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coolpad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517" cy="3310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985932" w14:textId="100E601D" w:rsidR="00ED4B03" w:rsidRPr="00A97A34" w:rsidRDefault="00ED4B03" w:rsidP="00E8245E">
            <w:pPr>
              <w:rPr>
                <w:rFonts w:hint="eastAsia"/>
                <w:sz w:val="20"/>
              </w:rPr>
            </w:pPr>
          </w:p>
        </w:tc>
        <w:tc>
          <w:tcPr>
            <w:tcW w:w="1384" w:type="dxa"/>
          </w:tcPr>
          <w:p w14:paraId="7DA2D157" w14:textId="621A22E5" w:rsidR="005B0C62" w:rsidRPr="00A97A34" w:rsidRDefault="005B0C62" w:rsidP="00E8245E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 w:rsidR="00E8245E">
              <w:rPr>
                <w:sz w:val="20"/>
              </w:rPr>
              <w:t>2</w:t>
            </w:r>
          </w:p>
        </w:tc>
        <w:tc>
          <w:tcPr>
            <w:tcW w:w="1382" w:type="dxa"/>
          </w:tcPr>
          <w:p w14:paraId="6A45F24F" w14:textId="6CE76A5D" w:rsidR="005B0C62" w:rsidRPr="00A97A34" w:rsidRDefault="005B0C62" w:rsidP="00E8245E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5B0C62" w:rsidRPr="00A97A34" w14:paraId="40903568" w14:textId="77777777" w:rsidTr="00E8245E">
        <w:trPr>
          <w:trHeight w:val="992"/>
        </w:trPr>
        <w:tc>
          <w:tcPr>
            <w:tcW w:w="5530" w:type="dxa"/>
            <w:vMerge/>
          </w:tcPr>
          <w:p w14:paraId="7FBC9F9F" w14:textId="77777777" w:rsidR="005B0C62" w:rsidRPr="00A97A34" w:rsidRDefault="005B0C62" w:rsidP="00E8245E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02448C1B" w14:textId="229F9147" w:rsidR="005B0C62" w:rsidRPr="00A97A34" w:rsidRDefault="005B0C62" w:rsidP="00E8245E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1382" w:type="dxa"/>
          </w:tcPr>
          <w:p w14:paraId="1ABF864F" w14:textId="2CEB57D6" w:rsidR="005B0C62" w:rsidRPr="00A97A34" w:rsidRDefault="005B0C62" w:rsidP="00E8245E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5B0C62" w:rsidRPr="00A97A34" w14:paraId="1666C884" w14:textId="77777777" w:rsidTr="00E8245E">
        <w:trPr>
          <w:trHeight w:val="978"/>
        </w:trPr>
        <w:tc>
          <w:tcPr>
            <w:tcW w:w="5530" w:type="dxa"/>
            <w:vMerge/>
          </w:tcPr>
          <w:p w14:paraId="301433E8" w14:textId="77777777" w:rsidR="005B0C62" w:rsidRPr="00A97A34" w:rsidRDefault="005B0C62" w:rsidP="00E8245E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12180774" w14:textId="78C89517" w:rsidR="005B0C62" w:rsidRPr="00A97A34" w:rsidRDefault="005B0C62" w:rsidP="00E8245E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1382" w:type="dxa"/>
          </w:tcPr>
          <w:p w14:paraId="3EE29B26" w14:textId="3EEC4FED" w:rsidR="005B0C62" w:rsidRPr="00A97A34" w:rsidRDefault="009A5E70" w:rsidP="00E8245E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5B0C62" w:rsidRPr="00A97A34" w14:paraId="200A2160" w14:textId="77777777" w:rsidTr="00E8245E">
        <w:trPr>
          <w:trHeight w:val="978"/>
        </w:trPr>
        <w:tc>
          <w:tcPr>
            <w:tcW w:w="5530" w:type="dxa"/>
            <w:vMerge/>
          </w:tcPr>
          <w:p w14:paraId="2759A97F" w14:textId="77777777" w:rsidR="005B0C62" w:rsidRPr="00A97A34" w:rsidRDefault="005B0C62" w:rsidP="00E8245E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35C833A5" w14:textId="41FDB37D" w:rsidR="005B0C62" w:rsidRPr="00A97A34" w:rsidRDefault="005B0C62" w:rsidP="00E8245E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1382" w:type="dxa"/>
          </w:tcPr>
          <w:p w14:paraId="5C7217DB" w14:textId="6D0EBC7F" w:rsidR="005B0C62" w:rsidRPr="00A97A34" w:rsidRDefault="005B0C62" w:rsidP="00E8245E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5B0C62" w:rsidRPr="00A97A34" w14:paraId="180DC422" w14:textId="77777777" w:rsidTr="00E8245E">
        <w:trPr>
          <w:trHeight w:val="977"/>
        </w:trPr>
        <w:tc>
          <w:tcPr>
            <w:tcW w:w="5530" w:type="dxa"/>
            <w:vMerge/>
          </w:tcPr>
          <w:p w14:paraId="33056ED0" w14:textId="77777777" w:rsidR="005B0C62" w:rsidRPr="00A97A34" w:rsidRDefault="005B0C62" w:rsidP="00E8245E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7278DFD3" w14:textId="22A6A06E" w:rsidR="005B0C62" w:rsidRPr="00A97A34" w:rsidRDefault="005B0C62" w:rsidP="00E8245E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1382" w:type="dxa"/>
          </w:tcPr>
          <w:p w14:paraId="222F9FAF" w14:textId="41B0166E" w:rsidR="005B0C62" w:rsidRPr="00A97A34" w:rsidRDefault="005B0C62" w:rsidP="00E8245E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5B0C62" w:rsidRPr="00A97A34" w14:paraId="0E4490DE" w14:textId="77777777" w:rsidTr="00E8245E">
        <w:tc>
          <w:tcPr>
            <w:tcW w:w="5530" w:type="dxa"/>
            <w:vMerge/>
          </w:tcPr>
          <w:p w14:paraId="08F0EA71" w14:textId="77777777" w:rsidR="005B0C62" w:rsidRPr="00A97A34" w:rsidRDefault="005B0C62" w:rsidP="00E8245E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1D5EB709" w14:textId="23DC9168" w:rsidR="005B0C62" w:rsidRPr="00A97A34" w:rsidRDefault="005B0C62" w:rsidP="00E8245E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1382" w:type="dxa"/>
          </w:tcPr>
          <w:p w14:paraId="55A0A0C5" w14:textId="64324469" w:rsidR="005B0C62" w:rsidRPr="00A97A34" w:rsidRDefault="009A5E70" w:rsidP="00E8245E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5B0C62" w:rsidRPr="00A97A34" w14:paraId="762E311A" w14:textId="77777777" w:rsidTr="00E8245E">
        <w:tc>
          <w:tcPr>
            <w:tcW w:w="5530" w:type="dxa"/>
            <w:vMerge/>
          </w:tcPr>
          <w:p w14:paraId="6DD73268" w14:textId="77777777" w:rsidR="005B0C62" w:rsidRPr="00A97A34" w:rsidRDefault="005B0C62" w:rsidP="00E8245E">
            <w:pPr>
              <w:rPr>
                <w:sz w:val="20"/>
              </w:rPr>
            </w:pPr>
          </w:p>
        </w:tc>
        <w:tc>
          <w:tcPr>
            <w:tcW w:w="2766" w:type="dxa"/>
            <w:gridSpan w:val="2"/>
          </w:tcPr>
          <w:p w14:paraId="7C5CA204" w14:textId="77777777" w:rsidR="005B0C62" w:rsidRPr="009A5E70" w:rsidRDefault="005B0C62" w:rsidP="00E8245E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71846292" w14:textId="77777777" w:rsidR="005B0C62" w:rsidRPr="009A5E70" w:rsidRDefault="005B0C62" w:rsidP="00E8245E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T</w:t>
            </w:r>
            <w:r w:rsidRPr="009A5E70">
              <w:rPr>
                <w:rFonts w:ascii="Arial" w:hAnsi="Arial" w:cs="Arial"/>
              </w:rPr>
              <w:t>he photo is over exposed.</w:t>
            </w:r>
          </w:p>
          <w:p w14:paraId="176B2568" w14:textId="1F9CBFB2" w:rsidR="005B0C62" w:rsidRPr="009A5E70" w:rsidRDefault="005B0C62" w:rsidP="00E8245E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T</w:t>
            </w:r>
            <w:r w:rsidRPr="009A5E70">
              <w:rPr>
                <w:rFonts w:ascii="Arial" w:hAnsi="Arial" w:cs="Arial"/>
              </w:rPr>
              <w:t xml:space="preserve">he colour of trees and </w:t>
            </w:r>
            <w:r w:rsidR="009A5E70" w:rsidRPr="009A5E70">
              <w:rPr>
                <w:rFonts w:ascii="Arial" w:hAnsi="Arial" w:cs="Arial"/>
              </w:rPr>
              <w:t>sky don’t show the original colour of the real         scene.</w:t>
            </w:r>
          </w:p>
          <w:p w14:paraId="1AEFA233" w14:textId="1888091F" w:rsidR="009A5E70" w:rsidRDefault="009A5E70" w:rsidP="00E8245E">
            <w:pPr>
              <w:rPr>
                <w:sz w:val="20"/>
              </w:rPr>
            </w:pPr>
            <w:r w:rsidRPr="009A5E70">
              <w:rPr>
                <w:rFonts w:ascii="Arial" w:hAnsi="Arial" w:cs="Arial"/>
              </w:rPr>
              <w:t xml:space="preserve">The image details are not  </w:t>
            </w:r>
            <w:r>
              <w:rPr>
                <w:rFonts w:ascii="Arial" w:hAnsi="Arial" w:cs="Arial"/>
              </w:rPr>
              <w:t>clea</w:t>
            </w:r>
            <w:r w:rsidR="002F4077">
              <w:rPr>
                <w:rFonts w:ascii="Arial" w:hAnsi="Arial" w:cs="Arial"/>
              </w:rPr>
              <w:t>rl</w:t>
            </w:r>
            <w:r>
              <w:rPr>
                <w:rFonts w:ascii="Arial" w:hAnsi="Arial" w:cs="Arial"/>
              </w:rPr>
              <w:t>y displayed.</w:t>
            </w:r>
          </w:p>
        </w:tc>
      </w:tr>
    </w:tbl>
    <w:p w14:paraId="1E231839" w14:textId="77777777" w:rsidR="00E8245E" w:rsidRDefault="00E8245E">
      <w:pPr>
        <w:rPr>
          <w:sz w:val="20"/>
        </w:rPr>
      </w:pPr>
    </w:p>
    <w:p w14:paraId="336810DF" w14:textId="3A5C1800" w:rsidR="005B0C62" w:rsidRDefault="005B0C62">
      <w:pPr>
        <w:rPr>
          <w:sz w:val="20"/>
        </w:rPr>
      </w:pPr>
    </w:p>
    <w:p w14:paraId="49856B49" w14:textId="77777777" w:rsidR="009A5E70" w:rsidRDefault="009A5E70">
      <w:pPr>
        <w:rPr>
          <w:sz w:val="20"/>
        </w:rPr>
      </w:pPr>
    </w:p>
    <w:tbl>
      <w:tblPr>
        <w:tblStyle w:val="a3"/>
        <w:tblW w:w="8642" w:type="dxa"/>
        <w:tblLook w:val="04A0" w:firstRow="1" w:lastRow="0" w:firstColumn="1" w:lastColumn="0" w:noHBand="0" w:noVBand="1"/>
      </w:tblPr>
      <w:tblGrid>
        <w:gridCol w:w="5529"/>
        <w:gridCol w:w="1384"/>
        <w:gridCol w:w="1729"/>
      </w:tblGrid>
      <w:tr w:rsidR="006E2788" w:rsidRPr="00A97A34" w14:paraId="0EC2F0D0" w14:textId="77777777" w:rsidTr="005B0C62">
        <w:trPr>
          <w:trHeight w:val="699"/>
        </w:trPr>
        <w:tc>
          <w:tcPr>
            <w:tcW w:w="5529" w:type="dxa"/>
            <w:vMerge w:val="restart"/>
          </w:tcPr>
          <w:p w14:paraId="4713C1C4" w14:textId="5149495C" w:rsidR="006E2788" w:rsidRDefault="006E2788" w:rsidP="002237C1">
            <w:pPr>
              <w:rPr>
                <w:sz w:val="20"/>
              </w:rPr>
            </w:pPr>
            <w:r>
              <w:rPr>
                <w:lang w:val="en-GB" w:eastAsia="en-GB"/>
              </w:rPr>
              <w:lastRenderedPageBreak/>
              <w:drawing>
                <wp:inline distT="0" distB="0" distL="0" distR="0" wp14:anchorId="762DD158" wp14:editId="58EC6DD9">
                  <wp:extent cx="2957036" cy="3942715"/>
                  <wp:effectExtent l="0" t="0" r="0" b="63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2149" cy="3949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DBB03C" w14:textId="29A73395" w:rsidR="006E2788" w:rsidRPr="00A97A34" w:rsidRDefault="006E2788" w:rsidP="002237C1">
            <w:pPr>
              <w:rPr>
                <w:sz w:val="20"/>
              </w:rPr>
            </w:pPr>
            <w:r>
              <w:rPr>
                <w:lang w:val="en-GB" w:eastAsia="en-GB"/>
              </w:rPr>
              <w:drawing>
                <wp:inline distT="0" distB="0" distL="0" distR="0" wp14:anchorId="756F80AA" wp14:editId="5EEE7D62">
                  <wp:extent cx="2959750" cy="3942080"/>
                  <wp:effectExtent l="0" t="0" r="0" b="127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097" cy="39505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4" w:type="dxa"/>
          </w:tcPr>
          <w:p w14:paraId="3C04CA69" w14:textId="729A6499" w:rsidR="006E2788" w:rsidRPr="00A97A34" w:rsidRDefault="006E2788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 w:rsidR="00686DBC">
              <w:rPr>
                <w:sz w:val="20"/>
              </w:rPr>
              <w:t>3</w:t>
            </w:r>
          </w:p>
        </w:tc>
        <w:tc>
          <w:tcPr>
            <w:tcW w:w="1729" w:type="dxa"/>
          </w:tcPr>
          <w:p w14:paraId="1ED5E51B" w14:textId="77777777" w:rsidR="006E2788" w:rsidRPr="00A97A34" w:rsidRDefault="006E2788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6E2788" w:rsidRPr="00A97A34" w14:paraId="502DBCE1" w14:textId="77777777" w:rsidTr="005B0C62">
        <w:trPr>
          <w:trHeight w:val="992"/>
        </w:trPr>
        <w:tc>
          <w:tcPr>
            <w:tcW w:w="5529" w:type="dxa"/>
            <w:vMerge/>
          </w:tcPr>
          <w:p w14:paraId="679D1149" w14:textId="77777777" w:rsidR="006E2788" w:rsidRPr="00A97A34" w:rsidRDefault="006E2788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0FAD006E" w14:textId="77777777" w:rsidR="006E2788" w:rsidRPr="00A97A34" w:rsidRDefault="006E2788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1729" w:type="dxa"/>
          </w:tcPr>
          <w:p w14:paraId="7AF62671" w14:textId="5D4FCC79" w:rsidR="006E2788" w:rsidRPr="00A97A34" w:rsidRDefault="006E2788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6E2788" w:rsidRPr="00A97A34" w14:paraId="42E56353" w14:textId="77777777" w:rsidTr="005B0C62">
        <w:trPr>
          <w:trHeight w:val="978"/>
        </w:trPr>
        <w:tc>
          <w:tcPr>
            <w:tcW w:w="5529" w:type="dxa"/>
            <w:vMerge/>
          </w:tcPr>
          <w:p w14:paraId="05B3D916" w14:textId="77777777" w:rsidR="006E2788" w:rsidRPr="00A97A34" w:rsidRDefault="006E2788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5F9BD032" w14:textId="77777777" w:rsidR="006E2788" w:rsidRPr="00A97A34" w:rsidRDefault="006E2788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1729" w:type="dxa"/>
          </w:tcPr>
          <w:p w14:paraId="778EF8A2" w14:textId="2E618C88" w:rsidR="006E2788" w:rsidRPr="00A97A34" w:rsidRDefault="00686DBC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6E2788" w:rsidRPr="00A97A34" w14:paraId="396B3EFA" w14:textId="77777777" w:rsidTr="005B0C62">
        <w:trPr>
          <w:trHeight w:val="978"/>
        </w:trPr>
        <w:tc>
          <w:tcPr>
            <w:tcW w:w="5529" w:type="dxa"/>
            <w:vMerge/>
          </w:tcPr>
          <w:p w14:paraId="75204662" w14:textId="77777777" w:rsidR="006E2788" w:rsidRPr="00A97A34" w:rsidRDefault="006E2788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723918A2" w14:textId="77777777" w:rsidR="006E2788" w:rsidRPr="00A97A34" w:rsidRDefault="006E2788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1729" w:type="dxa"/>
          </w:tcPr>
          <w:p w14:paraId="1372E296" w14:textId="11FF0412" w:rsidR="006E2788" w:rsidRPr="00A97A34" w:rsidRDefault="00686DBC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6E2788" w:rsidRPr="00A97A34" w14:paraId="4A79E3E3" w14:textId="77777777" w:rsidTr="005B0C62">
        <w:trPr>
          <w:trHeight w:val="977"/>
        </w:trPr>
        <w:tc>
          <w:tcPr>
            <w:tcW w:w="5529" w:type="dxa"/>
            <w:vMerge/>
          </w:tcPr>
          <w:p w14:paraId="625BD648" w14:textId="77777777" w:rsidR="006E2788" w:rsidRPr="00A97A34" w:rsidRDefault="006E2788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783883B6" w14:textId="77777777" w:rsidR="006E2788" w:rsidRPr="00A97A34" w:rsidRDefault="006E2788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1729" w:type="dxa"/>
          </w:tcPr>
          <w:p w14:paraId="2B21CB1D" w14:textId="5D064CC5" w:rsidR="006E2788" w:rsidRPr="00A97A34" w:rsidRDefault="006E2788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6E2788" w:rsidRPr="00A97A34" w14:paraId="30E88FA8" w14:textId="77777777" w:rsidTr="00686DBC">
        <w:trPr>
          <w:trHeight w:val="774"/>
        </w:trPr>
        <w:tc>
          <w:tcPr>
            <w:tcW w:w="5529" w:type="dxa"/>
            <w:vMerge/>
          </w:tcPr>
          <w:p w14:paraId="412858D3" w14:textId="77777777" w:rsidR="006E2788" w:rsidRPr="00A97A34" w:rsidRDefault="006E2788" w:rsidP="002237C1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43E47CEE" w14:textId="4010FB56" w:rsidR="006E2788" w:rsidRPr="00A97A34" w:rsidRDefault="006E2788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1729" w:type="dxa"/>
          </w:tcPr>
          <w:p w14:paraId="2F998DFA" w14:textId="5C661DC4" w:rsidR="006E2788" w:rsidRPr="00A97A34" w:rsidRDefault="006E2788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5B0C62" w:rsidRPr="00A97A34" w14:paraId="1C296AA3" w14:textId="77777777" w:rsidTr="0093383E">
        <w:tc>
          <w:tcPr>
            <w:tcW w:w="5529" w:type="dxa"/>
            <w:vMerge/>
          </w:tcPr>
          <w:p w14:paraId="5BB6C385" w14:textId="77777777" w:rsidR="005B0C62" w:rsidRPr="00A97A34" w:rsidRDefault="005B0C62" w:rsidP="002237C1">
            <w:pPr>
              <w:rPr>
                <w:sz w:val="20"/>
              </w:rPr>
            </w:pPr>
          </w:p>
        </w:tc>
        <w:tc>
          <w:tcPr>
            <w:tcW w:w="3113" w:type="dxa"/>
            <w:gridSpan w:val="2"/>
          </w:tcPr>
          <w:p w14:paraId="1D68D1BB" w14:textId="77777777" w:rsidR="005B0C62" w:rsidRPr="00A97A34" w:rsidRDefault="005B0C62" w:rsidP="002237C1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</w:t>
            </w:r>
            <w:r>
              <w:rPr>
                <w:rFonts w:ascii="Arial" w:hAnsi="Arial" w:cs="Arial"/>
              </w:rPr>
              <w:t>otes:</w:t>
            </w:r>
          </w:p>
          <w:p w14:paraId="06D4FD66" w14:textId="77777777" w:rsidR="005B0C62" w:rsidRPr="00686DBC" w:rsidRDefault="005B0C62" w:rsidP="002237C1">
            <w:pPr>
              <w:rPr>
                <w:rFonts w:ascii="Arial" w:hAnsi="Arial" w:cs="Arial"/>
              </w:rPr>
            </w:pPr>
            <w:r w:rsidRPr="00686DBC">
              <w:rPr>
                <w:rFonts w:ascii="Arial" w:hAnsi="Arial" w:cs="Arial"/>
              </w:rPr>
              <w:t>The details are not clearly displayed.</w:t>
            </w:r>
          </w:p>
          <w:p w14:paraId="234E8A37" w14:textId="2C256332" w:rsidR="00686DBC" w:rsidRPr="009A5E70" w:rsidRDefault="00686DBC" w:rsidP="00686DBC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T</w:t>
            </w:r>
            <w:r w:rsidRPr="009A5E70">
              <w:rPr>
                <w:rFonts w:ascii="Arial" w:hAnsi="Arial" w:cs="Arial"/>
              </w:rPr>
              <w:t>he</w:t>
            </w:r>
            <w:r>
              <w:rPr>
                <w:rFonts w:ascii="Arial" w:hAnsi="Arial" w:cs="Arial"/>
              </w:rPr>
              <w:t xml:space="preserve"> buildings and </w:t>
            </w:r>
            <w:r w:rsidRPr="009A5E70">
              <w:rPr>
                <w:rFonts w:ascii="Arial" w:hAnsi="Arial" w:cs="Arial"/>
              </w:rPr>
              <w:t xml:space="preserve">sky </w:t>
            </w:r>
            <w:r>
              <w:rPr>
                <w:rFonts w:ascii="Arial" w:hAnsi="Arial" w:cs="Arial"/>
              </w:rPr>
              <w:t xml:space="preserve">are too dark and </w:t>
            </w:r>
            <w:r w:rsidRPr="009A5E70">
              <w:rPr>
                <w:rFonts w:ascii="Arial" w:hAnsi="Arial" w:cs="Arial"/>
              </w:rPr>
              <w:t xml:space="preserve">don’t show the original </w:t>
            </w:r>
            <w:r>
              <w:rPr>
                <w:rFonts w:ascii="Arial" w:hAnsi="Arial" w:cs="Arial"/>
              </w:rPr>
              <w:t>tone</w:t>
            </w:r>
            <w:r w:rsidRPr="009A5E70">
              <w:rPr>
                <w:rFonts w:ascii="Arial" w:hAnsi="Arial" w:cs="Arial"/>
              </w:rPr>
              <w:t xml:space="preserve"> of the real</w:t>
            </w:r>
            <w:r>
              <w:rPr>
                <w:rFonts w:ascii="Arial" w:hAnsi="Arial" w:cs="Arial"/>
              </w:rPr>
              <w:t xml:space="preserve"> </w:t>
            </w:r>
            <w:r w:rsidRPr="009A5E70">
              <w:rPr>
                <w:rFonts w:ascii="Arial" w:hAnsi="Arial" w:cs="Arial"/>
              </w:rPr>
              <w:t>scene.</w:t>
            </w:r>
          </w:p>
          <w:p w14:paraId="4412B152" w14:textId="73C54388" w:rsidR="00686DBC" w:rsidRPr="00686DBC" w:rsidRDefault="00686DBC" w:rsidP="002237C1">
            <w:pPr>
              <w:rPr>
                <w:sz w:val="20"/>
              </w:rPr>
            </w:pPr>
          </w:p>
        </w:tc>
      </w:tr>
    </w:tbl>
    <w:p w14:paraId="62DAE534" w14:textId="4212213E" w:rsidR="00A97A34" w:rsidRDefault="00A97A34">
      <w:pPr>
        <w:rPr>
          <w:sz w:val="20"/>
        </w:rPr>
      </w:pPr>
    </w:p>
    <w:p w14:paraId="4C922136" w14:textId="1D10FEB8" w:rsidR="008F21AA" w:rsidRDefault="008F21AA">
      <w:pPr>
        <w:rPr>
          <w:sz w:val="20"/>
        </w:rPr>
      </w:pPr>
    </w:p>
    <w:p w14:paraId="3008941D" w14:textId="77777777" w:rsidR="008F21AA" w:rsidRDefault="008F21AA">
      <w:pPr>
        <w:rPr>
          <w:rFonts w:hint="eastAsia"/>
          <w:sz w:val="20"/>
        </w:rPr>
      </w:pPr>
      <w:bookmarkStart w:id="0" w:name="_GoBack"/>
      <w:bookmarkEnd w:id="0"/>
    </w:p>
    <w:tbl>
      <w:tblPr>
        <w:tblStyle w:val="a3"/>
        <w:tblW w:w="8642" w:type="dxa"/>
        <w:tblLook w:val="04A0" w:firstRow="1" w:lastRow="0" w:firstColumn="1" w:lastColumn="0" w:noHBand="0" w:noVBand="1"/>
      </w:tblPr>
      <w:tblGrid>
        <w:gridCol w:w="5382"/>
        <w:gridCol w:w="1531"/>
        <w:gridCol w:w="1729"/>
      </w:tblGrid>
      <w:tr w:rsidR="006E2788" w:rsidRPr="00A97A34" w14:paraId="42C2332B" w14:textId="77777777" w:rsidTr="006E2788">
        <w:trPr>
          <w:trHeight w:val="699"/>
        </w:trPr>
        <w:tc>
          <w:tcPr>
            <w:tcW w:w="5382" w:type="dxa"/>
            <w:vMerge w:val="restart"/>
          </w:tcPr>
          <w:p w14:paraId="477AA0BD" w14:textId="77777777" w:rsidR="006E2788" w:rsidRDefault="006E2788" w:rsidP="002237C1">
            <w:pPr>
              <w:rPr>
                <w:sz w:val="20"/>
              </w:rPr>
            </w:pPr>
            <w:r>
              <w:rPr>
                <w:lang w:val="en-GB" w:eastAsia="en-GB"/>
              </w:rPr>
              <w:lastRenderedPageBreak/>
              <w:drawing>
                <wp:inline distT="0" distB="0" distL="0" distR="0" wp14:anchorId="4DD8AD6A" wp14:editId="65CB3EE7">
                  <wp:extent cx="3114675" cy="4152898"/>
                  <wp:effectExtent l="0" t="0" r="0" b="63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2109" cy="4162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FEBE65" w14:textId="6C56AA74" w:rsidR="006E2788" w:rsidRPr="00A97A34" w:rsidRDefault="006E2788" w:rsidP="002237C1">
            <w:pPr>
              <w:rPr>
                <w:sz w:val="20"/>
              </w:rPr>
            </w:pPr>
            <w:r>
              <w:rPr>
                <w:lang w:val="en-GB" w:eastAsia="en-GB"/>
              </w:rPr>
              <w:drawing>
                <wp:inline distT="0" distB="0" distL="0" distR="0" wp14:anchorId="088BA378" wp14:editId="53991BC1">
                  <wp:extent cx="3143250" cy="4192555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1396" cy="4203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1" w:type="dxa"/>
          </w:tcPr>
          <w:p w14:paraId="60DB224C" w14:textId="5870730F" w:rsidR="006E2788" w:rsidRPr="00A97A34" w:rsidRDefault="006E2788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 w:rsidR="00686DBC">
              <w:rPr>
                <w:sz w:val="20"/>
              </w:rPr>
              <w:t>4</w:t>
            </w:r>
          </w:p>
        </w:tc>
        <w:tc>
          <w:tcPr>
            <w:tcW w:w="1729" w:type="dxa"/>
          </w:tcPr>
          <w:p w14:paraId="51BFB651" w14:textId="77777777" w:rsidR="006E2788" w:rsidRPr="00A97A34" w:rsidRDefault="006E2788" w:rsidP="002237C1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6E2788" w:rsidRPr="00A97A34" w14:paraId="66B14BEC" w14:textId="77777777" w:rsidTr="006E2788">
        <w:trPr>
          <w:trHeight w:val="992"/>
        </w:trPr>
        <w:tc>
          <w:tcPr>
            <w:tcW w:w="5382" w:type="dxa"/>
            <w:vMerge/>
          </w:tcPr>
          <w:p w14:paraId="2F31C81F" w14:textId="77777777" w:rsidR="006E2788" w:rsidRPr="00A97A34" w:rsidRDefault="006E2788" w:rsidP="002237C1">
            <w:pPr>
              <w:rPr>
                <w:sz w:val="20"/>
              </w:rPr>
            </w:pPr>
          </w:p>
        </w:tc>
        <w:tc>
          <w:tcPr>
            <w:tcW w:w="1531" w:type="dxa"/>
          </w:tcPr>
          <w:p w14:paraId="23D71C63" w14:textId="77777777" w:rsidR="006E2788" w:rsidRPr="00A97A34" w:rsidRDefault="006E2788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1729" w:type="dxa"/>
          </w:tcPr>
          <w:p w14:paraId="0E68D49D" w14:textId="13716B89" w:rsidR="006E2788" w:rsidRPr="00A97A34" w:rsidRDefault="005B0C62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6E2788" w:rsidRPr="00A97A34" w14:paraId="4385A3B3" w14:textId="77777777" w:rsidTr="006E2788">
        <w:trPr>
          <w:trHeight w:val="978"/>
        </w:trPr>
        <w:tc>
          <w:tcPr>
            <w:tcW w:w="5382" w:type="dxa"/>
            <w:vMerge/>
          </w:tcPr>
          <w:p w14:paraId="3ABA821D" w14:textId="77777777" w:rsidR="006E2788" w:rsidRPr="00A97A34" w:rsidRDefault="006E2788" w:rsidP="002237C1">
            <w:pPr>
              <w:rPr>
                <w:sz w:val="20"/>
              </w:rPr>
            </w:pPr>
          </w:p>
        </w:tc>
        <w:tc>
          <w:tcPr>
            <w:tcW w:w="1531" w:type="dxa"/>
          </w:tcPr>
          <w:p w14:paraId="201E6329" w14:textId="77777777" w:rsidR="006E2788" w:rsidRPr="00A97A34" w:rsidRDefault="006E2788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1729" w:type="dxa"/>
          </w:tcPr>
          <w:p w14:paraId="48CEE074" w14:textId="3847FBAC" w:rsidR="006E2788" w:rsidRPr="00A97A34" w:rsidRDefault="006E2788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6E2788" w:rsidRPr="00A97A34" w14:paraId="31C14AA0" w14:textId="77777777" w:rsidTr="006E2788">
        <w:trPr>
          <w:trHeight w:val="978"/>
        </w:trPr>
        <w:tc>
          <w:tcPr>
            <w:tcW w:w="5382" w:type="dxa"/>
            <w:vMerge/>
          </w:tcPr>
          <w:p w14:paraId="78E5D088" w14:textId="77777777" w:rsidR="006E2788" w:rsidRPr="00A97A34" w:rsidRDefault="006E2788" w:rsidP="002237C1">
            <w:pPr>
              <w:rPr>
                <w:sz w:val="20"/>
              </w:rPr>
            </w:pPr>
          </w:p>
        </w:tc>
        <w:tc>
          <w:tcPr>
            <w:tcW w:w="1531" w:type="dxa"/>
          </w:tcPr>
          <w:p w14:paraId="237DEEB0" w14:textId="77777777" w:rsidR="006E2788" w:rsidRPr="00A97A34" w:rsidRDefault="006E2788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1729" w:type="dxa"/>
          </w:tcPr>
          <w:p w14:paraId="313AA463" w14:textId="209D21EC" w:rsidR="006E2788" w:rsidRPr="00A97A34" w:rsidRDefault="00686DBC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6E2788" w:rsidRPr="00A97A34" w14:paraId="0D511A76" w14:textId="77777777" w:rsidTr="006E2788">
        <w:trPr>
          <w:trHeight w:val="977"/>
        </w:trPr>
        <w:tc>
          <w:tcPr>
            <w:tcW w:w="5382" w:type="dxa"/>
            <w:vMerge/>
          </w:tcPr>
          <w:p w14:paraId="5F589BBD" w14:textId="77777777" w:rsidR="006E2788" w:rsidRPr="00A97A34" w:rsidRDefault="006E2788" w:rsidP="002237C1">
            <w:pPr>
              <w:rPr>
                <w:sz w:val="20"/>
              </w:rPr>
            </w:pPr>
          </w:p>
        </w:tc>
        <w:tc>
          <w:tcPr>
            <w:tcW w:w="1531" w:type="dxa"/>
          </w:tcPr>
          <w:p w14:paraId="655B83AA" w14:textId="77777777" w:rsidR="006E2788" w:rsidRPr="00A97A34" w:rsidRDefault="006E2788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1729" w:type="dxa"/>
          </w:tcPr>
          <w:p w14:paraId="02D70114" w14:textId="08146787" w:rsidR="006E2788" w:rsidRPr="00A97A34" w:rsidRDefault="006E2788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6E2788" w:rsidRPr="00A97A34" w14:paraId="2819E3B3" w14:textId="77777777" w:rsidTr="00686DBC">
        <w:trPr>
          <w:trHeight w:val="836"/>
        </w:trPr>
        <w:tc>
          <w:tcPr>
            <w:tcW w:w="5382" w:type="dxa"/>
            <w:vMerge/>
          </w:tcPr>
          <w:p w14:paraId="7B70CB33" w14:textId="77777777" w:rsidR="006E2788" w:rsidRPr="00A97A34" w:rsidRDefault="006E2788" w:rsidP="002237C1">
            <w:pPr>
              <w:rPr>
                <w:sz w:val="20"/>
              </w:rPr>
            </w:pPr>
          </w:p>
        </w:tc>
        <w:tc>
          <w:tcPr>
            <w:tcW w:w="1531" w:type="dxa"/>
          </w:tcPr>
          <w:p w14:paraId="31306C6A" w14:textId="77777777" w:rsidR="006E2788" w:rsidRPr="00A97A34" w:rsidRDefault="006E2788" w:rsidP="002237C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1729" w:type="dxa"/>
          </w:tcPr>
          <w:p w14:paraId="29BBE3AB" w14:textId="3C8ED11F" w:rsidR="006E2788" w:rsidRPr="00A97A34" w:rsidRDefault="006E2788" w:rsidP="002237C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5B0C62" w:rsidRPr="00A97A34" w14:paraId="3CF700FD" w14:textId="77777777" w:rsidTr="00F07598">
        <w:tc>
          <w:tcPr>
            <w:tcW w:w="5382" w:type="dxa"/>
            <w:vMerge/>
          </w:tcPr>
          <w:p w14:paraId="7AE2DBEA" w14:textId="77777777" w:rsidR="005B0C62" w:rsidRPr="00A97A34" w:rsidRDefault="005B0C62" w:rsidP="002237C1">
            <w:pPr>
              <w:rPr>
                <w:sz w:val="20"/>
              </w:rPr>
            </w:pPr>
          </w:p>
        </w:tc>
        <w:tc>
          <w:tcPr>
            <w:tcW w:w="3260" w:type="dxa"/>
            <w:gridSpan w:val="2"/>
          </w:tcPr>
          <w:p w14:paraId="004B2AF6" w14:textId="77777777" w:rsidR="005B0C62" w:rsidRPr="00A97A34" w:rsidRDefault="005B0C62" w:rsidP="002237C1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</w:t>
            </w:r>
            <w:r>
              <w:rPr>
                <w:rFonts w:ascii="Arial" w:hAnsi="Arial" w:cs="Arial"/>
              </w:rPr>
              <w:t>otes:</w:t>
            </w:r>
          </w:p>
          <w:p w14:paraId="5EC1BD9C" w14:textId="2509B400" w:rsidR="005B0C62" w:rsidRPr="000949E5" w:rsidRDefault="005B0C62" w:rsidP="005B0C62">
            <w:pPr>
              <w:rPr>
                <w:rFonts w:ascii="Arial" w:hAnsi="Arial" w:cs="Arial"/>
              </w:rPr>
            </w:pPr>
            <w:r w:rsidRPr="000949E5">
              <w:rPr>
                <w:rFonts w:ascii="Arial" w:hAnsi="Arial" w:cs="Arial"/>
              </w:rPr>
              <w:t>The whole picture is over exposed.</w:t>
            </w:r>
          </w:p>
          <w:p w14:paraId="3C2A1B36" w14:textId="7A512097" w:rsidR="005B0C62" w:rsidRPr="000949E5" w:rsidRDefault="005B0C62" w:rsidP="006E2788">
            <w:pPr>
              <w:rPr>
                <w:rFonts w:ascii="Arial" w:hAnsi="Arial" w:cs="Arial"/>
              </w:rPr>
            </w:pPr>
            <w:r w:rsidRPr="000949E5">
              <w:rPr>
                <w:rFonts w:ascii="Arial" w:hAnsi="Arial" w:cs="Arial"/>
              </w:rPr>
              <w:t>The details are not clearly displayed and some edges are over sharpen</w:t>
            </w:r>
            <w:r w:rsidR="002F4077" w:rsidRPr="000949E5">
              <w:rPr>
                <w:rFonts w:ascii="Arial" w:hAnsi="Arial" w:cs="Arial"/>
              </w:rPr>
              <w:t>ed</w:t>
            </w:r>
            <w:r w:rsidRPr="000949E5">
              <w:rPr>
                <w:rFonts w:ascii="Arial" w:hAnsi="Arial" w:cs="Arial"/>
              </w:rPr>
              <w:t>.</w:t>
            </w:r>
          </w:p>
          <w:p w14:paraId="7AB2EB3A" w14:textId="1890C760" w:rsidR="005B0C62" w:rsidRDefault="005B0C62" w:rsidP="006E2788">
            <w:pPr>
              <w:rPr>
                <w:sz w:val="20"/>
              </w:rPr>
            </w:pPr>
          </w:p>
        </w:tc>
      </w:tr>
    </w:tbl>
    <w:p w14:paraId="41D917BB" w14:textId="1E39973F" w:rsidR="006E2788" w:rsidRDefault="006E2788">
      <w:pPr>
        <w:rPr>
          <w:sz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529"/>
        <w:gridCol w:w="1384"/>
        <w:gridCol w:w="1383"/>
      </w:tblGrid>
      <w:tr w:rsidR="00E8245E" w:rsidRPr="00A97A34" w14:paraId="551C2E53" w14:textId="77777777" w:rsidTr="00E24865">
        <w:trPr>
          <w:trHeight w:val="699"/>
        </w:trPr>
        <w:tc>
          <w:tcPr>
            <w:tcW w:w="5529" w:type="dxa"/>
            <w:vMerge w:val="restart"/>
          </w:tcPr>
          <w:p w14:paraId="26F384A5" w14:textId="77777777" w:rsidR="00E8245E" w:rsidRDefault="00E8245E" w:rsidP="00E24865">
            <w:pPr>
              <w:rPr>
                <w:sz w:val="20"/>
              </w:rPr>
            </w:pPr>
            <w:r>
              <w:rPr>
                <w:lang w:val="en-GB" w:eastAsia="en-GB"/>
              </w:rPr>
              <w:lastRenderedPageBreak/>
              <w:drawing>
                <wp:inline distT="0" distB="0" distL="0" distR="0" wp14:anchorId="5030A290" wp14:editId="74D9587C">
                  <wp:extent cx="2850197" cy="3800263"/>
                  <wp:effectExtent l="0" t="0" r="762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2921" cy="3803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3476FF" w14:textId="77777777" w:rsidR="00E8245E" w:rsidRDefault="00E8245E" w:rsidP="00E24865">
            <w:pPr>
              <w:rPr>
                <w:sz w:val="20"/>
              </w:rPr>
            </w:pPr>
          </w:p>
          <w:p w14:paraId="62C5F24C" w14:textId="77777777" w:rsidR="00E8245E" w:rsidRPr="00A97A34" w:rsidRDefault="00E8245E" w:rsidP="00E24865">
            <w:pPr>
              <w:rPr>
                <w:sz w:val="20"/>
              </w:rPr>
            </w:pPr>
            <w:r>
              <w:rPr>
                <w:lang w:val="en-GB" w:eastAsia="en-GB"/>
              </w:rPr>
              <w:drawing>
                <wp:inline distT="0" distB="0" distL="0" distR="0" wp14:anchorId="512475A5" wp14:editId="7EC22AA8">
                  <wp:extent cx="3009900" cy="4012265"/>
                  <wp:effectExtent l="0" t="0" r="0" b="762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7972" cy="4049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4" w:type="dxa"/>
          </w:tcPr>
          <w:p w14:paraId="5EED2965" w14:textId="1E0B6534" w:rsidR="00E8245E" w:rsidRPr="00A97A34" w:rsidRDefault="00E8245E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 w:rsidR="00686DBC">
              <w:rPr>
                <w:sz w:val="20"/>
              </w:rPr>
              <w:t>5</w:t>
            </w:r>
          </w:p>
        </w:tc>
        <w:tc>
          <w:tcPr>
            <w:tcW w:w="1383" w:type="dxa"/>
          </w:tcPr>
          <w:p w14:paraId="4B59F516" w14:textId="77777777" w:rsidR="00E8245E" w:rsidRPr="00A97A34" w:rsidRDefault="00E8245E" w:rsidP="00E24865">
            <w:pPr>
              <w:rPr>
                <w:rFonts w:ascii="Arial" w:hAnsi="Arial" w:cs="Arial"/>
              </w:rPr>
            </w:pPr>
            <w:r w:rsidRPr="00A97A34">
              <w:rPr>
                <w:rFonts w:ascii="Arial" w:hAnsi="Arial" w:cs="Arial" w:hint="eastAsia"/>
              </w:rPr>
              <w:t>S</w:t>
            </w:r>
            <w:r w:rsidRPr="00A97A34">
              <w:rPr>
                <w:rFonts w:ascii="Arial" w:hAnsi="Arial" w:cs="Arial"/>
              </w:rPr>
              <w:t>cores</w:t>
            </w:r>
          </w:p>
        </w:tc>
      </w:tr>
      <w:tr w:rsidR="00E8245E" w:rsidRPr="00A97A34" w14:paraId="43E3D67E" w14:textId="77777777" w:rsidTr="00E24865">
        <w:trPr>
          <w:trHeight w:val="992"/>
        </w:trPr>
        <w:tc>
          <w:tcPr>
            <w:tcW w:w="5529" w:type="dxa"/>
            <w:vMerge/>
          </w:tcPr>
          <w:p w14:paraId="3529FE1F" w14:textId="77777777" w:rsidR="00E8245E" w:rsidRPr="00A97A34" w:rsidRDefault="00E8245E" w:rsidP="00E24865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2706A82E" w14:textId="77777777" w:rsidR="00E8245E" w:rsidRPr="00A97A34" w:rsidRDefault="00E8245E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1383" w:type="dxa"/>
          </w:tcPr>
          <w:p w14:paraId="456EBA09" w14:textId="27ECFAF8" w:rsidR="00E8245E" w:rsidRPr="00A97A34" w:rsidRDefault="00686DBC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E8245E" w:rsidRPr="00A97A34" w14:paraId="04D9AC2B" w14:textId="77777777" w:rsidTr="00E24865">
        <w:trPr>
          <w:trHeight w:val="978"/>
        </w:trPr>
        <w:tc>
          <w:tcPr>
            <w:tcW w:w="5529" w:type="dxa"/>
            <w:vMerge/>
          </w:tcPr>
          <w:p w14:paraId="16A876D8" w14:textId="77777777" w:rsidR="00E8245E" w:rsidRPr="00A97A34" w:rsidRDefault="00E8245E" w:rsidP="00E24865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57E3F27E" w14:textId="77777777" w:rsidR="00E8245E" w:rsidRPr="00A97A34" w:rsidRDefault="00E8245E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1383" w:type="dxa"/>
          </w:tcPr>
          <w:p w14:paraId="5EDAA430" w14:textId="3C2826BB" w:rsidR="00E8245E" w:rsidRPr="00A97A34" w:rsidRDefault="00686DBC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E8245E" w:rsidRPr="00A97A34" w14:paraId="4D859C21" w14:textId="77777777" w:rsidTr="00E24865">
        <w:trPr>
          <w:trHeight w:val="978"/>
        </w:trPr>
        <w:tc>
          <w:tcPr>
            <w:tcW w:w="5529" w:type="dxa"/>
            <w:vMerge/>
          </w:tcPr>
          <w:p w14:paraId="2DAEA239" w14:textId="77777777" w:rsidR="00E8245E" w:rsidRPr="00A97A34" w:rsidRDefault="00E8245E" w:rsidP="00E24865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1F922BD1" w14:textId="77777777" w:rsidR="00E8245E" w:rsidRPr="00A97A34" w:rsidRDefault="00E8245E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1383" w:type="dxa"/>
          </w:tcPr>
          <w:p w14:paraId="45A7B2DD" w14:textId="41D14C33" w:rsidR="00E8245E" w:rsidRPr="00A97A34" w:rsidRDefault="00686DBC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E8245E" w:rsidRPr="00A97A34" w14:paraId="70653D4D" w14:textId="77777777" w:rsidTr="00E24865">
        <w:trPr>
          <w:trHeight w:val="977"/>
        </w:trPr>
        <w:tc>
          <w:tcPr>
            <w:tcW w:w="5529" w:type="dxa"/>
            <w:vMerge/>
          </w:tcPr>
          <w:p w14:paraId="19C381A5" w14:textId="77777777" w:rsidR="00E8245E" w:rsidRPr="00A97A34" w:rsidRDefault="00E8245E" w:rsidP="00E24865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7C5160BE" w14:textId="77777777" w:rsidR="00E8245E" w:rsidRPr="00A97A34" w:rsidRDefault="00E8245E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1383" w:type="dxa"/>
          </w:tcPr>
          <w:p w14:paraId="58F95601" w14:textId="6249DE79" w:rsidR="00E8245E" w:rsidRPr="00A97A34" w:rsidRDefault="00686DBC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E8245E" w:rsidRPr="00A97A34" w14:paraId="6C889E5F" w14:textId="77777777" w:rsidTr="00E24865">
        <w:trPr>
          <w:trHeight w:val="7861"/>
        </w:trPr>
        <w:tc>
          <w:tcPr>
            <w:tcW w:w="5529" w:type="dxa"/>
            <w:vMerge/>
          </w:tcPr>
          <w:p w14:paraId="76EDA41D" w14:textId="77777777" w:rsidR="00E8245E" w:rsidRPr="00A97A34" w:rsidRDefault="00E8245E" w:rsidP="00E24865">
            <w:pPr>
              <w:rPr>
                <w:sz w:val="20"/>
              </w:rPr>
            </w:pPr>
          </w:p>
        </w:tc>
        <w:tc>
          <w:tcPr>
            <w:tcW w:w="1384" w:type="dxa"/>
          </w:tcPr>
          <w:p w14:paraId="15BDD12B" w14:textId="77777777" w:rsidR="00E8245E" w:rsidRPr="00A97A34" w:rsidRDefault="00E8245E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1383" w:type="dxa"/>
          </w:tcPr>
          <w:p w14:paraId="2E0E1000" w14:textId="6A7EE822" w:rsidR="00E8245E" w:rsidRPr="00A97A34" w:rsidRDefault="00686DBC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</w:tbl>
    <w:p w14:paraId="226C11CC" w14:textId="77777777" w:rsidR="00E8245E" w:rsidRPr="00A97A34" w:rsidRDefault="00E8245E">
      <w:pPr>
        <w:rPr>
          <w:sz w:val="20"/>
        </w:rPr>
      </w:pPr>
    </w:p>
    <w:sectPr w:rsidR="00E8245E" w:rsidRPr="00A97A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68D9F2" w14:textId="77777777" w:rsidR="00980DB3" w:rsidRDefault="00980DB3" w:rsidP="00A97A34">
      <w:r>
        <w:separator/>
      </w:r>
    </w:p>
  </w:endnote>
  <w:endnote w:type="continuationSeparator" w:id="0">
    <w:p w14:paraId="28484A56" w14:textId="77777777" w:rsidR="00980DB3" w:rsidRDefault="00980DB3" w:rsidP="00A97A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4F3E23" w14:textId="77777777" w:rsidR="00980DB3" w:rsidRDefault="00980DB3" w:rsidP="00A97A34">
      <w:r>
        <w:separator/>
      </w:r>
    </w:p>
  </w:footnote>
  <w:footnote w:type="continuationSeparator" w:id="0">
    <w:p w14:paraId="4DEC9A28" w14:textId="77777777" w:rsidR="00980DB3" w:rsidRDefault="00980DB3" w:rsidP="00A97A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DE5756"/>
    <w:multiLevelType w:val="hybridMultilevel"/>
    <w:tmpl w:val="ED42877C"/>
    <w:lvl w:ilvl="0" w:tplc="C8D6319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F974CE"/>
    <w:multiLevelType w:val="hybridMultilevel"/>
    <w:tmpl w:val="679C5036"/>
    <w:lvl w:ilvl="0" w:tplc="76D8C8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0506"/>
    <w:rsid w:val="000574BD"/>
    <w:rsid w:val="000949E5"/>
    <w:rsid w:val="000E0506"/>
    <w:rsid w:val="001D3662"/>
    <w:rsid w:val="001E278E"/>
    <w:rsid w:val="002351D7"/>
    <w:rsid w:val="002A568C"/>
    <w:rsid w:val="002B6E5A"/>
    <w:rsid w:val="002D2B86"/>
    <w:rsid w:val="002E7D32"/>
    <w:rsid w:val="002F4077"/>
    <w:rsid w:val="003077BE"/>
    <w:rsid w:val="003561F1"/>
    <w:rsid w:val="003C6D72"/>
    <w:rsid w:val="003F0575"/>
    <w:rsid w:val="00427A0B"/>
    <w:rsid w:val="004655C6"/>
    <w:rsid w:val="00486394"/>
    <w:rsid w:val="005A18B1"/>
    <w:rsid w:val="005B0C62"/>
    <w:rsid w:val="005C7F7D"/>
    <w:rsid w:val="005E0BCF"/>
    <w:rsid w:val="00686DBC"/>
    <w:rsid w:val="006E2788"/>
    <w:rsid w:val="006F648F"/>
    <w:rsid w:val="007E3511"/>
    <w:rsid w:val="008D5801"/>
    <w:rsid w:val="008F21AA"/>
    <w:rsid w:val="0093532A"/>
    <w:rsid w:val="00980DB3"/>
    <w:rsid w:val="009A5E70"/>
    <w:rsid w:val="00A97A34"/>
    <w:rsid w:val="00A97EDD"/>
    <w:rsid w:val="00AB746F"/>
    <w:rsid w:val="00AF2141"/>
    <w:rsid w:val="00BC0DC4"/>
    <w:rsid w:val="00C05137"/>
    <w:rsid w:val="00D53E61"/>
    <w:rsid w:val="00D70B6E"/>
    <w:rsid w:val="00DA5393"/>
    <w:rsid w:val="00E8245E"/>
    <w:rsid w:val="00ED4B03"/>
    <w:rsid w:val="00EE2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2A11BC"/>
  <w15:chartTrackingRefBased/>
  <w15:docId w15:val="{579357E4-5FF0-49D2-9DFF-71BC0DC77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97A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A97A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97A34"/>
    <w:rPr>
      <w:noProof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97A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97A34"/>
    <w:rPr>
      <w:noProof/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6E2788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6E2788"/>
    <w:rPr>
      <w:noProof/>
      <w:sz w:val="18"/>
      <w:szCs w:val="18"/>
    </w:rPr>
  </w:style>
  <w:style w:type="paragraph" w:styleId="aa">
    <w:name w:val="List Paragraph"/>
    <w:basedOn w:val="a"/>
    <w:uiPriority w:val="34"/>
    <w:qFormat/>
    <w:rsid w:val="005B0C62"/>
    <w:pPr>
      <w:ind w:firstLineChars="200" w:firstLine="420"/>
    </w:pPr>
  </w:style>
  <w:style w:type="character" w:styleId="ab">
    <w:name w:val="annotation reference"/>
    <w:basedOn w:val="a0"/>
    <w:uiPriority w:val="99"/>
    <w:semiHidden/>
    <w:unhideWhenUsed/>
    <w:rsid w:val="000949E5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0949E5"/>
    <w:rPr>
      <w:sz w:val="20"/>
      <w:szCs w:val="20"/>
    </w:rPr>
  </w:style>
  <w:style w:type="character" w:customStyle="1" w:styleId="ad">
    <w:name w:val="批注文字 字符"/>
    <w:basedOn w:val="a0"/>
    <w:link w:val="ac"/>
    <w:uiPriority w:val="99"/>
    <w:semiHidden/>
    <w:rsid w:val="000949E5"/>
    <w:rPr>
      <w:noProof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0949E5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0949E5"/>
    <w:rPr>
      <w:b/>
      <w:bCs/>
      <w:noProof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3" Type="http://schemas.openxmlformats.org/officeDocument/2006/relationships/customXml" Target="../customXml/item3.xml"/><Relationship Id="rId21" Type="http://schemas.openxmlformats.org/officeDocument/2006/relationships/image" Target="media/image10.jpe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4.jpeg"/><Relationship Id="rId23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8.jpe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?mso-contentType ?>
<spe:Receivers xmlns:spe="http://schemas.microsoft.com/sharepoint/events">
  <Receiver>
    <Name>GroupDocument_ItemAdded</Name>
    <Synchronization>Synchronous</Synchronization>
    <Type>10001</Type>
    <SequenceNumber>101</SequenceNumber>
    <Assembly>Concentra.GSMA.Infocentre2, Version=1.0.0.0, Culture=neutral, PublicKeyToken=c190f15a35a842aa</Assembly>
    <Class>Concentra.GSMA.Infocentre2.Content_Types.EventReceivers.GroupDocumentEventReceiver</Class>
    <Data/>
    <Filter/>
  </Receiver>
  <Receiver>
    <Name>GroupDocument_ItemUpdated</Name>
    <Synchronization>Synchronous</Synchronization>
    <Type>10002</Type>
    <SequenceNumber>103</SequenceNumber>
    <Assembly>Concentra.GSMA.Infocentre2, Version=1.0.0.0, Culture=neutral, PublicKeyToken=c190f15a35a842aa</Assembly>
    <Class>Concentra.GSMA.Infocentre2.Content_Types.EventReceivers.GroupDocumentEventReceiver</Class>
    <Data/>
    <Filter/>
  </Receiver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Group Document" ma:contentTypeID="0x010100EC728DFF17A841B193288BA44365FF7000B94428117C9D4ABEAE546B343679976600ACDBF4E2DAA944C2AE01FEAD255A01F600F420FB265BB1834BA8448AC13DC22C62" ma:contentTypeVersion="2" ma:contentTypeDescription="Group Document Content Type" ma:contentTypeScope="" ma:versionID="2899c9d9192dfe3cc1694f50876ca3cb">
  <xsd:schema xmlns:xsd="http://www.w3.org/2001/XMLSchema" xmlns:xs="http://www.w3.org/2001/XMLSchema" xmlns:p="http://schemas.microsoft.com/office/2006/metadata/properties" xmlns:ns2="ADEDD60E-22E2-4049-BE99-80A2BB237DD5" xmlns:ns3="54cf9ea2-8b24-4a35-a789-c10402c86061" targetNamespace="http://schemas.microsoft.com/office/2006/metadata/properties" ma:root="true" ma:fieldsID="238950b1e6de1818d5ad6a1678195e7e" ns2:_="" ns3:_="">
    <xsd:import namespace="ADEDD60E-22E2-4049-BE99-80A2BB237DD5"/>
    <xsd:import namespace="54cf9ea2-8b24-4a35-a789-c10402c86061"/>
    <xsd:element name="properties">
      <xsd:complexType>
        <xsd:sequence>
          <xsd:element name="documentManagement">
            <xsd:complexType>
              <xsd:all>
                <xsd:element ref="ns2:GSMATitle" minOccurs="0"/>
                <xsd:element ref="ns2:GSMAKBCategoryTaxHTField0" minOccurs="0"/>
                <xsd:element ref="ns2:GSMADocumentTypeTaxHTField0" minOccurs="0"/>
                <xsd:element ref="ns2:GSMASecurityGroup"/>
                <xsd:element ref="ns2:GSMADocumentOwner" minOccurs="0"/>
                <xsd:element ref="ns2:GSMARelatedDiscussion" minOccurs="0"/>
                <xsd:element ref="ns2:GSMADocumentCreatedDate" minOccurs="0"/>
                <xsd:element ref="ns2:GSMADocumentCreatedBy" minOccurs="0"/>
                <xsd:element ref="ns2:GSMATemplateNumber" minOccurs="0"/>
                <xsd:element ref="ns2:GSMATemplateConversionStatus" minOccurs="0"/>
                <xsd:element ref="ns2:GSMAMeetingNameAndNumberText" minOccurs="0"/>
                <xsd:element ref="ns2:GSMAMeetingNameAndNumber" minOccurs="0"/>
                <xsd:element ref="ns2:GSMAMeetingItemNumber" minOccurs="0"/>
                <xsd:element ref="ns2:GSMAMeetingDate" minOccurs="0"/>
                <xsd:element ref="ns2:GSMAMeetingLocation" minOccurs="0"/>
                <xsd:element ref="ns2:GSMAMeetingNameAndNumberLocal" minOccurs="0"/>
                <xsd:element ref="ns2:GSMAMeetingItemNumberLocal" minOccurs="0"/>
                <xsd:element ref="ns2:GSMAItemFor" minOccurs="0"/>
                <xsd:element ref="ns2:GSMADocumentNumber" minOccurs="0"/>
                <xsd:element ref="ns2:GSMAShowInGeneralView" minOccurs="0"/>
                <xsd:element ref="ns2:GSMASummary" minOccurs="0"/>
                <xsd:element ref="ns2:GSMAListOfContributors" minOccurs="0"/>
                <xsd:element ref="ns3:TaxCatchAll" minOccurs="0"/>
                <xsd:element ref="ns3:_dlc_DocId" minOccurs="0"/>
                <xsd:element ref="ns3:_dlc_DocIdUrl" minOccurs="0"/>
                <xsd:element ref="ns3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EDD60E-22E2-4049-BE99-80A2BB237DD5" elementFormDefault="qualified">
    <xsd:import namespace="http://schemas.microsoft.com/office/2006/documentManagement/types"/>
    <xsd:import namespace="http://schemas.microsoft.com/office/infopath/2007/PartnerControls"/>
    <xsd:element name="GSMATitle" ma:index="8" nillable="true" ma:displayName="Document Title" ma:internalName="GSMATitle">
      <xsd:simpleType>
        <xsd:restriction base="dms:Text"/>
      </xsd:simpleType>
    </xsd:element>
    <xsd:element name="GSMAKBCategoryTaxHTField0" ma:index="10" nillable="true" ma:taxonomy="true" ma:internalName="GSMAKBCategoryTaxHTField0" ma:taxonomyFieldName="GSMAKBCategory" ma:displayName="KB Category" ma:fieldId="{21dee129-e704-4a2f-bbcd-72336400b048}" ma:taxonomyMulti="true" ma:sspId="da14f4a6-95d7-4d6d-97ca-713f9b6ea8eb" ma:termSetId="7526875a-7b98-42d9-b6a7-9f2766f8472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GSMADocumentTypeTaxHTField0" ma:index="12" ma:taxonomy="true" ma:internalName="GSMADocumentTypeTaxHTField0" ma:taxonomyFieldName="GSMADocumentType" ma:displayName="Document Type" ma:fieldId="{34a499d2-2c5a-49b8-81ca-7ba3b22c0d34}" ma:sspId="da14f4a6-95d7-4d6d-97ca-713f9b6ea8eb" ma:termSetId="ede25075-d64e-4502-8d90-5c5d069245ca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GSMASecurityGroup" ma:index="13" ma:displayName="Security Classification" ma:internalName="GSMASecurityGroup">
      <xsd:simpleType>
        <xsd:restriction base="dms:Choice">
          <xsd:enumeration value="Non-confidential"/>
          <xsd:enumeration value="Confidential - Full and Rapporteur Members"/>
          <xsd:enumeration value="Confidential - Full Members"/>
          <xsd:enumeration value="Confidential - Group Members"/>
          <xsd:enumeration value="Confidential - Group Members (Full Members only)"/>
          <xsd:enumeration value="Confidential - Full, Rapporteur, Associate and Affiliate Members"/>
        </xsd:restriction>
      </xsd:simpleType>
    </xsd:element>
    <xsd:element name="GSMADocumentOwner" ma:index="14" nillable="true" ma:displayName="Document Owner" ma:list="UserInfo" ma:SharePointGroup="0" ma:internalName="GSMADocumentOwner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GSMARelatedDiscussion" ma:index="15" nillable="true" ma:displayName="Related Discussion" ma:format="Hyperlink" ma:internalName="GSMARelatedDiscussion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GSMADocumentCreatedDate" ma:index="16" nillable="true" ma:displayName="Document Creation Date" ma:internalName="GSMADocumentCreatedDate">
      <xsd:simpleType>
        <xsd:restriction base="dms:DateTime"/>
      </xsd:simpleType>
    </xsd:element>
    <xsd:element name="GSMADocumentCreatedBy" ma:index="17" nillable="true" ma:displayName="Document Author" ma:internalName="GSMADocumentCreatedBy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GSMATemplateNumber" ma:index="18" nillable="true" ma:displayName="Template Number" ma:internalName="GSMATemplateNumber" ma:readOnly="true">
      <xsd:simpleType>
        <xsd:restriction base="dms:Text"/>
      </xsd:simpleType>
    </xsd:element>
    <xsd:element name="GSMATemplateConversionStatus" ma:index="19" nillable="true" ma:displayName="Template Conversion Status" ma:internalName="GSMATemplateConversionStatus" ma:readOnly="false">
      <xsd:simpleType>
        <xsd:restriction base="dms:Text"/>
      </xsd:simpleType>
    </xsd:element>
    <xsd:element name="GSMAMeetingNameAndNumberText" ma:index="20" nillable="true" ma:displayName="Meeting Name and Number Text" ma:internalName="GSMAMeetingNameAndNumberText">
      <xsd:simpleType>
        <xsd:restriction base="dms:Text"/>
      </xsd:simpleType>
    </xsd:element>
    <xsd:element name="GSMAMeetingNameAndNumber" ma:index="21" nillable="true" ma:displayName="Meeting Name and Number" ma:format="Hyperlink" ma:internalName="GSMAMeetingNameAndNumber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GSMAMeetingItemNumber" ma:index="22" nillable="true" ma:displayName="Meeting Document Number" ma:internalName="GSMAMeetingItemNumber">
      <xsd:simpleType>
        <xsd:restriction base="dms:Text"/>
      </xsd:simpleType>
    </xsd:element>
    <xsd:element name="GSMAMeetingDate" ma:index="23" nillable="true" ma:displayName="Meeting Date" ma:indexed="true" ma:internalName="GSMAMeetingDate">
      <xsd:simpleType>
        <xsd:restriction base="dms:DateTime"/>
      </xsd:simpleType>
    </xsd:element>
    <xsd:element name="GSMAMeetingLocation" ma:index="24" nillable="true" ma:displayName="Meeting Location" ma:internalName="GSMAMeetingLocation">
      <xsd:simpleType>
        <xsd:restriction base="dms:Text"/>
      </xsd:simpleType>
    </xsd:element>
    <xsd:element name="GSMAMeetingNameAndNumberLocal" ma:index="25" nillable="true" ma:displayName="Meeting Name and Number (Local)" ma:format="Hyperlink" ma:internalName="GSMAMeetingNameAndNumberLoca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GSMAMeetingItemNumberLocal" ma:index="26" nillable="true" ma:displayName="Meeting Document Number (Local)" ma:internalName="GSMAMeetingItemNumberLocal" ma:readOnly="true">
      <xsd:simpleType>
        <xsd:restriction base="dms:Text"/>
      </xsd:simpleType>
    </xsd:element>
    <xsd:element name="GSMAItemFor" ma:index="27" nillable="true" ma:displayName="This document is for" ma:internalName="GSMAItemFor">
      <xsd:simpleType>
        <xsd:restriction base="dms:Choice">
          <xsd:enumeration value="Approval"/>
          <xsd:enumeration value="Discussion"/>
          <xsd:enumeration value="Information Only"/>
        </xsd:restriction>
      </xsd:simpleType>
    </xsd:element>
    <xsd:element name="GSMADocumentNumber" ma:index="28" nillable="true" ma:displayName="Document Number" ma:internalName="GSMADocumentNumber">
      <xsd:simpleType>
        <xsd:restriction base="dms:Text"/>
      </xsd:simpleType>
    </xsd:element>
    <xsd:element name="GSMAShowInGeneralView" ma:index="29" nillable="true" ma:displayName="Show in General View" ma:description="Should this document be displayed in the General view?" ma:indexed="true" ma:internalName="GSMAShowInGeneralView">
      <xsd:simpleType>
        <xsd:restriction base="dms:Boolean"/>
      </xsd:simpleType>
    </xsd:element>
    <xsd:element name="GSMASummary" ma:index="30" nillable="true" ma:displayName="Summary" ma:internalName="GSMASummary">
      <xsd:simpleType>
        <xsd:restriction base="dms:Note"/>
      </xsd:simpleType>
    </xsd:element>
    <xsd:element name="GSMAListOfContributors" ma:index="31" nillable="true" ma:displayName="List of contributors" ma:description="A list of contributors to be displayed on the cover sheet of the document" ma:internalName="GSMAListOfContributors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4cf9ea2-8b24-4a35-a789-c10402c86061" elementFormDefault="qualified">
    <xsd:import namespace="http://schemas.microsoft.com/office/2006/documentManagement/types"/>
    <xsd:import namespace="http://schemas.microsoft.com/office/infopath/2007/PartnerControls"/>
    <xsd:element name="TaxCatchAll" ma:index="32" nillable="true" ma:displayName="Taxonomy Catch All Column" ma:description="" ma:hidden="true" ma:list="{4a451a5f-d246-48f2-841a-fce3dd0c2c73}" ma:internalName="TaxCatchAll" ma:showField="CatchAllData" ma:web="54cf9ea2-8b24-4a35-a789-c10402c8606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_dlc_DocId" ma:index="33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34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35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GSMASecurityGroup xmlns="ADEDD60E-22E2-4049-BE99-80A2BB237DD5">Confidential - Full, Rapporteur, Associate and Affiliate Members</GSMASecurityGroup>
    <GSMASummary xmlns="ADEDD60E-22E2-4049-BE99-80A2BB237DD5" xsi:nil="true"/>
    <GSMAItemFor xmlns="ADEDD60E-22E2-4049-BE99-80A2BB237DD5" xsi:nil="true"/>
    <GSMAMeetingDate xmlns="ADEDD60E-22E2-4049-BE99-80A2BB237DD5" xsi:nil="true"/>
    <GSMADocumentOwner xmlns="ADEDD60E-22E2-4049-BE99-80A2BB237DD5">
      <UserInfo>
        <DisplayName>xin wang (China Unicom)</DisplayName>
        <AccountId>12090</AccountId>
        <AccountType/>
      </UserInfo>
    </GSMADocumentOwner>
    <GSMAListOfContributors xmlns="ADEDD60E-22E2-4049-BE99-80A2BB237DD5" xsi:nil="true"/>
    <GSMAKBCategoryTaxHTField0 xmlns="ADEDD60E-22E2-4049-BE99-80A2BB237DD5">
      <Terms xmlns="http://schemas.microsoft.com/office/infopath/2007/PartnerControls"/>
    </GSMAKBCategoryTaxHTField0>
    <TaxCatchAll xmlns="54cf9ea2-8b24-4a35-a789-c10402c86061">
      <Value>8</Value>
    </TaxCatchAll>
    <GSMADocumentCreatedDate xmlns="ADEDD60E-22E2-4049-BE99-80A2BB237DD5">2018-10-15T11:17:39+00:00</GSMADocumentCreatedDate>
    <GSMAMeetingNameAndNumber xmlns="ADEDD60E-22E2-4049-BE99-80A2BB237DD5">
      <Url xsi:nil="true"/>
      <Description xsi:nil="true"/>
    </GSMAMeetingNameAndNumber>
    <GSMADocumentCreatedBy xmlns="ADEDD60E-22E2-4049-BE99-80A2BB237DD5">
      <UserInfo>
        <DisplayName/>
        <AccountId xsi:nil="true"/>
        <AccountType/>
      </UserInfo>
    </GSMADocumentCreatedBy>
    <GSMAShowInGeneralView xmlns="ADEDD60E-22E2-4049-BE99-80A2BB237DD5">true</GSMAShowInGeneralView>
    <GSMATitle xmlns="ADEDD60E-22E2-4049-BE99-80A2BB237DD5" xsi:nil="true"/>
    <GSMADocumentTypeTaxHTField0 xmlns="ADEDD60E-22E2-4049-BE99-80A2BB237DD5">
      <Terms xmlns="http://schemas.microsoft.com/office/infopath/2007/PartnerControls">
        <TermInfo xmlns="http://schemas.microsoft.com/office/infopath/2007/PartnerControls">
          <TermName xmlns="http://schemas.microsoft.com/office/infopath/2007/PartnerControls">General</TermName>
          <TermId xmlns="http://schemas.microsoft.com/office/infopath/2007/PartnerControls">ea886d15-f060-4293-b7b7-47e866d9f02c</TermId>
        </TermInfo>
      </Terms>
    </GSMADocumentTypeTaxHTField0>
    <GSMATemplateConversionStatus xmlns="ADEDD60E-22E2-4049-BE99-80A2BB237DD5" xsi:nil="true"/>
    <GSMAMeetingNameAndNumberText xmlns="ADEDD60E-22E2-4049-BE99-80A2BB237DD5" xsi:nil="true"/>
    <GSMAMeetingItemNumber xmlns="ADEDD60E-22E2-4049-BE99-80A2BB237DD5" xsi:nil="true"/>
    <GSMADocumentNumber xmlns="ADEDD60E-22E2-4049-BE99-80A2BB237DD5" xsi:nil="true"/>
    <GSMAMeetingLocation xmlns="ADEDD60E-22E2-4049-BE99-80A2BB237DD5" xsi:nil="true"/>
    <GSMARelatedDiscussion xmlns="ADEDD60E-22E2-4049-BE99-80A2BB237DD5">
      <Url xsi:nil="true"/>
      <Description xsi:nil="true"/>
    </GSMARelatedDiscussion>
    <_dlc_DocId xmlns="54cf9ea2-8b24-4a35-a789-c10402c86061">INFO-2387-198</_dlc_DocId>
    <_dlc_DocIdUrl xmlns="54cf9ea2-8b24-4a35-a789-c10402c86061">
      <Url>https://infocentre2.gsma.com/gp/wg/TS/WI/UEX/_layouts/DocIdRedir.aspx?ID=INFO-2387-198</Url>
      <Description>INFO-2387-198</Description>
    </_dlc_DocIdUrl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41E74F-3789-46E5-8A76-102C9C2CCFE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BB84E0F-8327-4F0A-9355-D5BC2B1126B1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6C7FCE30-22C8-408D-BB2C-4A83BDE9D7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DEDD60E-22E2-4049-BE99-80A2BB237DD5"/>
    <ds:schemaRef ds:uri="54cf9ea2-8b24-4a35-a789-c10402c8606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B050AFA-11D1-4A72-98FD-F2A4CE95C8D7}">
  <ds:schemaRefs>
    <ds:schemaRef ds:uri="http://schemas.microsoft.com/office/2006/metadata/properties"/>
    <ds:schemaRef ds:uri="http://schemas.microsoft.com/office/infopath/2007/PartnerControls"/>
    <ds:schemaRef ds:uri="ADEDD60E-22E2-4049-BE99-80A2BB237DD5"/>
    <ds:schemaRef ds:uri="54cf9ea2-8b24-4a35-a789-c10402c86061"/>
  </ds:schemaRefs>
</ds:datastoreItem>
</file>

<file path=customXml/itemProps5.xml><?xml version="1.0" encoding="utf-8"?>
<ds:datastoreItem xmlns:ds="http://schemas.openxmlformats.org/officeDocument/2006/customXml" ds:itemID="{346EF8DC-75BA-461F-A0C8-B1C7F700E9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185</Words>
  <Characters>1059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9. Lenz zoom-2 v3</dc:title>
  <dc:subject/>
  <dc:creator>wang cat</dc:creator>
  <cp:keywords/>
  <dc:description/>
  <cp:lastModifiedBy>wang cat</cp:lastModifiedBy>
  <cp:revision>7</cp:revision>
  <dcterms:created xsi:type="dcterms:W3CDTF">2018-10-15T11:10:00Z</dcterms:created>
  <dcterms:modified xsi:type="dcterms:W3CDTF">2018-11-08T08:42:00Z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0x010100EC728DFF17A841B193288BA44365FF7000B94428117C9D4ABEAE546B343679976600ACDBF4E2DAA944C2AE01FEAD255A01F600F420FB265BB1834BA8448AC13DC22C62</vt:lpwstr>
  </property>
  <property fmtid="{D5CDD505-2E9C-101B-9397-08002B2CF9AE}" pid="3" name="_dlc_DocIdItemGuid">
    <vt:lpwstr>9b5d1a08-8032-4cbc-9ff2-e41210ec42db</vt:lpwstr>
  </property>
  <property fmtid="{D5CDD505-2E9C-101B-9397-08002B2CF9AE}" pid="4" name="GSMAKBCategory">
    <vt:lpwstr/>
  </property>
  <property fmtid="{D5CDD505-2E9C-101B-9397-08002B2CF9AE}" pid="5" name="GSMADocumentType">
    <vt:lpwstr>8;#General|ea886d15-f060-4293-b7b7-47e866d9f02c</vt:lpwstr>
  </property>
</Properties>
</file>