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246" w:type="dxa"/>
        <w:tblLook w:val="04A0" w:firstRow="1" w:lastRow="0" w:firstColumn="1" w:lastColumn="0" w:noHBand="0" w:noVBand="1"/>
      </w:tblPr>
      <w:tblGrid>
        <w:gridCol w:w="4061"/>
        <w:gridCol w:w="5185"/>
      </w:tblGrid>
      <w:tr w:rsidR="00E9712D" w:rsidRPr="00A97A34" w14:paraId="4D88F213" w14:textId="77777777" w:rsidTr="00555598">
        <w:trPr>
          <w:trHeight w:val="699"/>
        </w:trPr>
        <w:tc>
          <w:tcPr>
            <w:tcW w:w="9246" w:type="dxa"/>
            <w:gridSpan w:val="2"/>
            <w:vMerge w:val="restart"/>
          </w:tcPr>
          <w:p w14:paraId="4958A768" w14:textId="5B683142" w:rsidR="00E9712D" w:rsidRDefault="000679AC" w:rsidP="00555598">
            <w:pPr>
              <w:rPr>
                <w:sz w:val="20"/>
              </w:rPr>
            </w:pPr>
            <w:bookmarkStart w:id="0" w:name="_GoBack"/>
            <w:bookmarkEnd w:id="0"/>
            <w:r>
              <w:rPr>
                <w:lang w:val="en-GB" w:eastAsia="en-GB"/>
              </w:rPr>
              <w:drawing>
                <wp:inline distT="0" distB="0" distL="0" distR="0" wp14:anchorId="58627495" wp14:editId="714C79A2">
                  <wp:extent cx="5047871" cy="3772652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3756" cy="377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1B0B2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E256EEF" w14:textId="77777777" w:rsidTr="00555598">
        <w:trPr>
          <w:trHeight w:val="992"/>
        </w:trPr>
        <w:tc>
          <w:tcPr>
            <w:tcW w:w="9246" w:type="dxa"/>
            <w:gridSpan w:val="2"/>
            <w:vMerge/>
          </w:tcPr>
          <w:p w14:paraId="19BBA13D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7C8877A" w14:textId="77777777" w:rsidTr="00555598">
        <w:trPr>
          <w:trHeight w:val="978"/>
        </w:trPr>
        <w:tc>
          <w:tcPr>
            <w:tcW w:w="9246" w:type="dxa"/>
            <w:gridSpan w:val="2"/>
            <w:vMerge/>
          </w:tcPr>
          <w:p w14:paraId="0D1DB57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3643474A" w14:textId="77777777" w:rsidTr="00555598">
        <w:trPr>
          <w:trHeight w:val="978"/>
        </w:trPr>
        <w:tc>
          <w:tcPr>
            <w:tcW w:w="9246" w:type="dxa"/>
            <w:gridSpan w:val="2"/>
            <w:vMerge/>
          </w:tcPr>
          <w:p w14:paraId="730231F4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064F21F" w14:textId="77777777" w:rsidTr="00555598">
        <w:trPr>
          <w:trHeight w:val="977"/>
        </w:trPr>
        <w:tc>
          <w:tcPr>
            <w:tcW w:w="9246" w:type="dxa"/>
            <w:gridSpan w:val="2"/>
            <w:vMerge/>
          </w:tcPr>
          <w:p w14:paraId="4E12C038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2A913A62" w14:textId="77777777" w:rsidTr="00555598">
        <w:trPr>
          <w:trHeight w:val="1521"/>
        </w:trPr>
        <w:tc>
          <w:tcPr>
            <w:tcW w:w="9246" w:type="dxa"/>
            <w:gridSpan w:val="2"/>
            <w:vMerge/>
          </w:tcPr>
          <w:p w14:paraId="7BA95790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6F4549A8" w14:textId="77777777" w:rsidTr="00555598">
        <w:trPr>
          <w:trHeight w:val="312"/>
        </w:trPr>
        <w:tc>
          <w:tcPr>
            <w:tcW w:w="9246" w:type="dxa"/>
            <w:gridSpan w:val="2"/>
            <w:vMerge/>
          </w:tcPr>
          <w:p w14:paraId="207979E0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3650A783" w14:textId="77777777" w:rsidTr="00555598">
        <w:trPr>
          <w:trHeight w:val="70"/>
        </w:trPr>
        <w:tc>
          <w:tcPr>
            <w:tcW w:w="4061" w:type="dxa"/>
          </w:tcPr>
          <w:p w14:paraId="5027B694" w14:textId="508561CA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185" w:type="dxa"/>
          </w:tcPr>
          <w:p w14:paraId="1E94320C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E9712D" w:rsidRPr="00A97A34" w14:paraId="0794067F" w14:textId="77777777" w:rsidTr="00555598">
        <w:trPr>
          <w:trHeight w:val="70"/>
        </w:trPr>
        <w:tc>
          <w:tcPr>
            <w:tcW w:w="4061" w:type="dxa"/>
          </w:tcPr>
          <w:p w14:paraId="4F372C6C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85" w:type="dxa"/>
          </w:tcPr>
          <w:p w14:paraId="12B0114A" w14:textId="2DCC4191" w:rsidR="00E9712D" w:rsidRPr="00A97A34" w:rsidRDefault="000679AC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9712D" w:rsidRPr="00A97A34" w14:paraId="605C395B" w14:textId="77777777" w:rsidTr="00555598">
        <w:trPr>
          <w:trHeight w:val="70"/>
        </w:trPr>
        <w:tc>
          <w:tcPr>
            <w:tcW w:w="4061" w:type="dxa"/>
          </w:tcPr>
          <w:p w14:paraId="54C9FBF8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85" w:type="dxa"/>
          </w:tcPr>
          <w:p w14:paraId="63D43E05" w14:textId="5666A4C2" w:rsidR="00E9712D" w:rsidRPr="00A97A34" w:rsidRDefault="000679AC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9712D" w:rsidRPr="00A97A34" w14:paraId="136C8F6F" w14:textId="77777777" w:rsidTr="00555598">
        <w:trPr>
          <w:trHeight w:val="70"/>
        </w:trPr>
        <w:tc>
          <w:tcPr>
            <w:tcW w:w="4061" w:type="dxa"/>
          </w:tcPr>
          <w:p w14:paraId="4D113558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85" w:type="dxa"/>
          </w:tcPr>
          <w:p w14:paraId="28385048" w14:textId="24D7D702" w:rsidR="00E9712D" w:rsidRPr="00A97A34" w:rsidRDefault="000679AC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9712D" w:rsidRPr="00A97A34" w14:paraId="29A014A2" w14:textId="77777777" w:rsidTr="00555598">
        <w:trPr>
          <w:trHeight w:val="70"/>
        </w:trPr>
        <w:tc>
          <w:tcPr>
            <w:tcW w:w="4061" w:type="dxa"/>
          </w:tcPr>
          <w:p w14:paraId="46C74E6B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85" w:type="dxa"/>
          </w:tcPr>
          <w:p w14:paraId="67184871" w14:textId="70F46349" w:rsidR="00E9712D" w:rsidRPr="00A97A34" w:rsidRDefault="000679AC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9712D" w:rsidRPr="00A97A34" w14:paraId="7B9C80EB" w14:textId="77777777" w:rsidTr="00555598">
        <w:trPr>
          <w:trHeight w:val="70"/>
        </w:trPr>
        <w:tc>
          <w:tcPr>
            <w:tcW w:w="4061" w:type="dxa"/>
          </w:tcPr>
          <w:p w14:paraId="7D444ECF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85" w:type="dxa"/>
          </w:tcPr>
          <w:p w14:paraId="409051BC" w14:textId="5F00CAE3" w:rsidR="00E9712D" w:rsidRPr="00A97A34" w:rsidRDefault="000679AC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9712D" w:rsidRPr="00A97A34" w14:paraId="150181D3" w14:textId="77777777" w:rsidTr="00555598">
        <w:trPr>
          <w:trHeight w:val="70"/>
        </w:trPr>
        <w:tc>
          <w:tcPr>
            <w:tcW w:w="9246" w:type="dxa"/>
            <w:gridSpan w:val="2"/>
          </w:tcPr>
          <w:p w14:paraId="3E0ABF97" w14:textId="77777777" w:rsidR="00E9712D" w:rsidRDefault="00E9712D" w:rsidP="0055559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3D64E663" w14:textId="77777777" w:rsidR="00E9712D" w:rsidRPr="009E7557" w:rsidRDefault="00E9712D" w:rsidP="00555598">
            <w:pPr>
              <w:rPr>
                <w:rFonts w:ascii="Arial" w:hAnsi="Arial" w:cs="Arial"/>
              </w:rPr>
            </w:pPr>
            <w:r w:rsidRPr="009E7557">
              <w:rPr>
                <w:rFonts w:ascii="Arial" w:hAnsi="Arial" w:cs="Arial"/>
              </w:rPr>
              <w:t>The luminance of the flash light is not sufficient.</w:t>
            </w:r>
          </w:p>
          <w:p w14:paraId="62E73855" w14:textId="29B654B5" w:rsidR="00E9712D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</w:t>
            </w:r>
            <w:r w:rsidR="001E34D6">
              <w:rPr>
                <w:rFonts w:ascii="Arial" w:hAnsi="Arial" w:cs="Arial"/>
              </w:rPr>
              <w:t>overall</w:t>
            </w:r>
            <w:r w:rsidR="00B128B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tone </w:t>
            </w:r>
            <w:r w:rsidR="001E34D6">
              <w:rPr>
                <w:rFonts w:ascii="Arial" w:hAnsi="Arial" w:cs="Arial"/>
              </w:rPr>
              <w:t>is</w:t>
            </w:r>
            <w:r>
              <w:rPr>
                <w:rFonts w:ascii="Arial" w:hAnsi="Arial" w:cs="Arial"/>
              </w:rPr>
              <w:t xml:space="preserve"> too dark.</w:t>
            </w:r>
          </w:p>
          <w:p w14:paraId="6958BAEA" w14:textId="70DA5D82" w:rsidR="000679AC" w:rsidRDefault="00E9712D" w:rsidP="000679A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whole image is not</w:t>
            </w:r>
            <w:r w:rsidRPr="009E7557">
              <w:rPr>
                <w:rFonts w:ascii="Arial" w:hAnsi="Arial" w:cs="Arial"/>
              </w:rPr>
              <w:t xml:space="preserve"> clearly focused</w:t>
            </w:r>
            <w:r w:rsidR="000679AC">
              <w:rPr>
                <w:rFonts w:ascii="Arial" w:hAnsi="Arial" w:cs="Arial"/>
              </w:rPr>
              <w:t>.</w:t>
            </w:r>
          </w:p>
          <w:p w14:paraId="66A2F798" w14:textId="0CA51532" w:rsidR="00E9712D" w:rsidRPr="00A97A34" w:rsidRDefault="00E9712D" w:rsidP="000679A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whole image has certain </w:t>
            </w:r>
            <w:r w:rsidRPr="009E7557">
              <w:rPr>
                <w:rFonts w:ascii="Arial" w:hAnsi="Arial" w:cs="Arial"/>
              </w:rPr>
              <w:t>noise distortion</w:t>
            </w:r>
            <w:r w:rsidR="001E34D6">
              <w:rPr>
                <w:rFonts w:ascii="Arial" w:hAnsi="Arial" w:cs="Arial"/>
              </w:rPr>
              <w:t>s</w:t>
            </w:r>
            <w:r w:rsidRPr="009E7557">
              <w:rPr>
                <w:rFonts w:ascii="Arial" w:hAnsi="Arial" w:cs="Arial"/>
              </w:rPr>
              <w:t>.</w:t>
            </w:r>
          </w:p>
        </w:tc>
      </w:tr>
    </w:tbl>
    <w:p w14:paraId="09B675F1" w14:textId="1DE7B77E" w:rsidR="00E9712D" w:rsidRDefault="00E9712D"/>
    <w:p w14:paraId="5D7714AB" w14:textId="3C60D14B" w:rsidR="00E9712D" w:rsidRDefault="00E9712D"/>
    <w:p w14:paraId="6949F6AC" w14:textId="558908D0" w:rsidR="00E9712D" w:rsidRDefault="00E9712D"/>
    <w:p w14:paraId="0523F5B9" w14:textId="4F966BBC" w:rsidR="00E9712D" w:rsidRDefault="00E9712D"/>
    <w:p w14:paraId="58AFE79B" w14:textId="6F551D1E" w:rsidR="00E9712D" w:rsidRDefault="00E9712D"/>
    <w:p w14:paraId="2F4AF2BF" w14:textId="77777777" w:rsidR="00E9712D" w:rsidRPr="00E9712D" w:rsidRDefault="00E9712D"/>
    <w:p w14:paraId="5986F2D1" w14:textId="291E3456" w:rsidR="00E9712D" w:rsidRDefault="00E9712D"/>
    <w:p w14:paraId="06CA9D1D" w14:textId="25FA1B28" w:rsidR="00E9712D" w:rsidRDefault="00E9712D"/>
    <w:p w14:paraId="06F09B29" w14:textId="04423200" w:rsidR="00E9712D" w:rsidRDefault="00E9712D"/>
    <w:p w14:paraId="7A84E185" w14:textId="77777777" w:rsidR="000679AC" w:rsidRDefault="000679AC"/>
    <w:p w14:paraId="7864AD48" w14:textId="77777777" w:rsidR="00E9712D" w:rsidRDefault="00E9712D"/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647DB2" w:rsidRPr="00A97A34" w14:paraId="00FDD61E" w14:textId="77777777" w:rsidTr="00647DB2">
        <w:trPr>
          <w:trHeight w:val="699"/>
        </w:trPr>
        <w:tc>
          <w:tcPr>
            <w:tcW w:w="8926" w:type="dxa"/>
            <w:gridSpan w:val="2"/>
            <w:vMerge w:val="restart"/>
          </w:tcPr>
          <w:p w14:paraId="2318B9FA" w14:textId="0943F290" w:rsidR="00E8059B" w:rsidRDefault="000679AC" w:rsidP="003209EE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5E16A33A" wp14:editId="3C9AD3D2">
                  <wp:extent cx="5130800" cy="38481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D28C23" w14:textId="7BFD836D" w:rsidR="00110AB4" w:rsidRPr="00A97A34" w:rsidRDefault="00110AB4" w:rsidP="003209EE">
            <w:pPr>
              <w:rPr>
                <w:sz w:val="20"/>
              </w:rPr>
            </w:pPr>
          </w:p>
        </w:tc>
      </w:tr>
      <w:tr w:rsidR="00E9712D" w:rsidRPr="00A97A34" w14:paraId="56796221" w14:textId="77777777" w:rsidTr="00647DB2">
        <w:trPr>
          <w:trHeight w:val="699"/>
        </w:trPr>
        <w:tc>
          <w:tcPr>
            <w:tcW w:w="8926" w:type="dxa"/>
            <w:gridSpan w:val="2"/>
            <w:vMerge/>
          </w:tcPr>
          <w:p w14:paraId="58A53F47" w14:textId="77777777" w:rsidR="00E9712D" w:rsidRDefault="00E9712D" w:rsidP="003209EE">
            <w:pPr>
              <w:rPr>
                <w:sz w:val="20"/>
              </w:rPr>
            </w:pPr>
          </w:p>
        </w:tc>
      </w:tr>
      <w:tr w:rsidR="00647DB2" w:rsidRPr="00A97A34" w14:paraId="501396EA" w14:textId="77777777" w:rsidTr="00647DB2">
        <w:trPr>
          <w:trHeight w:val="992"/>
        </w:trPr>
        <w:tc>
          <w:tcPr>
            <w:tcW w:w="8926" w:type="dxa"/>
            <w:gridSpan w:val="2"/>
            <w:vMerge/>
          </w:tcPr>
          <w:p w14:paraId="250BE39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65A0B5E2" w14:textId="77777777" w:rsidTr="00647DB2">
        <w:trPr>
          <w:trHeight w:val="978"/>
        </w:trPr>
        <w:tc>
          <w:tcPr>
            <w:tcW w:w="8926" w:type="dxa"/>
            <w:gridSpan w:val="2"/>
            <w:vMerge/>
          </w:tcPr>
          <w:p w14:paraId="1A915F42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CE2480E" w14:textId="77777777" w:rsidTr="00647DB2">
        <w:trPr>
          <w:trHeight w:val="978"/>
        </w:trPr>
        <w:tc>
          <w:tcPr>
            <w:tcW w:w="8926" w:type="dxa"/>
            <w:gridSpan w:val="2"/>
            <w:vMerge/>
          </w:tcPr>
          <w:p w14:paraId="616E87A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78D2DD1A" w14:textId="77777777" w:rsidTr="00647DB2">
        <w:trPr>
          <w:trHeight w:val="977"/>
        </w:trPr>
        <w:tc>
          <w:tcPr>
            <w:tcW w:w="8926" w:type="dxa"/>
            <w:gridSpan w:val="2"/>
            <w:vMerge/>
          </w:tcPr>
          <w:p w14:paraId="5FF2E6C6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558CD43" w14:textId="77777777" w:rsidTr="00647DB2">
        <w:trPr>
          <w:trHeight w:val="1521"/>
        </w:trPr>
        <w:tc>
          <w:tcPr>
            <w:tcW w:w="8926" w:type="dxa"/>
            <w:gridSpan w:val="2"/>
            <w:vMerge/>
          </w:tcPr>
          <w:p w14:paraId="4C791C5D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577CAD87" w14:textId="77777777" w:rsidTr="00647DB2">
        <w:trPr>
          <w:trHeight w:val="312"/>
        </w:trPr>
        <w:tc>
          <w:tcPr>
            <w:tcW w:w="8926" w:type="dxa"/>
            <w:gridSpan w:val="2"/>
            <w:vMerge/>
          </w:tcPr>
          <w:p w14:paraId="3AC73864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48695B" w:rsidRPr="00A97A34" w14:paraId="7A751837" w14:textId="46633D0D" w:rsidTr="00647DB2">
        <w:trPr>
          <w:trHeight w:val="70"/>
        </w:trPr>
        <w:tc>
          <w:tcPr>
            <w:tcW w:w="3450" w:type="dxa"/>
          </w:tcPr>
          <w:p w14:paraId="704777C5" w14:textId="25C0F831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E9712D">
              <w:rPr>
                <w:sz w:val="20"/>
              </w:rPr>
              <w:t>2</w:t>
            </w:r>
          </w:p>
        </w:tc>
        <w:tc>
          <w:tcPr>
            <w:tcW w:w="5476" w:type="dxa"/>
          </w:tcPr>
          <w:p w14:paraId="6829FF9A" w14:textId="0BDAF412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8695B" w:rsidRPr="00A97A34" w14:paraId="12BFA0E9" w14:textId="79F110C7" w:rsidTr="00647DB2">
        <w:trPr>
          <w:trHeight w:val="70"/>
        </w:trPr>
        <w:tc>
          <w:tcPr>
            <w:tcW w:w="3450" w:type="dxa"/>
          </w:tcPr>
          <w:p w14:paraId="7FB9414A" w14:textId="55AC1D26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301D9802" w14:textId="5C631863" w:rsidR="00647DB2" w:rsidRPr="00A97A34" w:rsidRDefault="000679AC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48695B" w:rsidRPr="00A97A34" w14:paraId="5B6C91BA" w14:textId="28B3BCFB" w:rsidTr="00647DB2">
        <w:trPr>
          <w:trHeight w:val="70"/>
        </w:trPr>
        <w:tc>
          <w:tcPr>
            <w:tcW w:w="3450" w:type="dxa"/>
          </w:tcPr>
          <w:p w14:paraId="736859F3" w14:textId="2DCA24AE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1265A415" w14:textId="2D6BFC79" w:rsidR="00647DB2" w:rsidRPr="00A97A34" w:rsidRDefault="000679AC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48695B" w:rsidRPr="00A97A34" w14:paraId="75226ECA" w14:textId="67E3F932" w:rsidTr="00647DB2">
        <w:trPr>
          <w:trHeight w:val="70"/>
        </w:trPr>
        <w:tc>
          <w:tcPr>
            <w:tcW w:w="3450" w:type="dxa"/>
          </w:tcPr>
          <w:p w14:paraId="371D06C6" w14:textId="47C88E24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2FDBF40B" w14:textId="6A3BBEA7" w:rsidR="00647DB2" w:rsidRPr="00A97A34" w:rsidRDefault="00B36DBA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48695B" w:rsidRPr="00A97A34" w14:paraId="764328B5" w14:textId="0631A531" w:rsidTr="00647DB2">
        <w:trPr>
          <w:trHeight w:val="70"/>
        </w:trPr>
        <w:tc>
          <w:tcPr>
            <w:tcW w:w="3450" w:type="dxa"/>
          </w:tcPr>
          <w:p w14:paraId="47BB9A55" w14:textId="063802B3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399AEDD1" w14:textId="5BF9A27C" w:rsidR="00647DB2" w:rsidRPr="00A97A34" w:rsidRDefault="00E9712D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8695B" w:rsidRPr="00A97A34" w14:paraId="6F1C2D36" w14:textId="6D4815A9" w:rsidTr="00647DB2">
        <w:trPr>
          <w:trHeight w:val="70"/>
        </w:trPr>
        <w:tc>
          <w:tcPr>
            <w:tcW w:w="3450" w:type="dxa"/>
          </w:tcPr>
          <w:p w14:paraId="340F1799" w14:textId="121DCC28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0173E744" w14:textId="23E5FA5B" w:rsidR="00647DB2" w:rsidRPr="00A97A34" w:rsidRDefault="000679AC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47DB2" w:rsidRPr="00647DB2" w14:paraId="273E59CD" w14:textId="77777777" w:rsidTr="00647DB2">
        <w:trPr>
          <w:trHeight w:val="70"/>
        </w:trPr>
        <w:tc>
          <w:tcPr>
            <w:tcW w:w="8926" w:type="dxa"/>
            <w:gridSpan w:val="2"/>
          </w:tcPr>
          <w:p w14:paraId="5E483664" w14:textId="35FE0746" w:rsidR="003D4933" w:rsidRDefault="00647DB2" w:rsidP="00B36DBA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000BAED" w14:textId="77777777" w:rsidR="000679AC" w:rsidRPr="009E7557" w:rsidRDefault="000679AC" w:rsidP="000679AC">
            <w:pPr>
              <w:rPr>
                <w:rFonts w:ascii="Arial" w:hAnsi="Arial" w:cs="Arial"/>
              </w:rPr>
            </w:pPr>
            <w:r w:rsidRPr="009E7557">
              <w:rPr>
                <w:rFonts w:ascii="Arial" w:hAnsi="Arial" w:cs="Arial"/>
              </w:rPr>
              <w:t>The luminance of the flash light is not sufficient.</w:t>
            </w:r>
          </w:p>
          <w:p w14:paraId="6D69D441" w14:textId="0A8D0C13" w:rsidR="000679AC" w:rsidRPr="000679AC" w:rsidRDefault="000679AC" w:rsidP="00B36DB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</w:t>
            </w:r>
            <w:r w:rsidR="001E34D6">
              <w:rPr>
                <w:rFonts w:ascii="Arial" w:hAnsi="Arial" w:cs="Arial"/>
              </w:rPr>
              <w:t xml:space="preserve">overall </w:t>
            </w:r>
            <w:r>
              <w:rPr>
                <w:rFonts w:ascii="Arial" w:hAnsi="Arial" w:cs="Arial"/>
              </w:rPr>
              <w:t>tone and the colour</w:t>
            </w:r>
            <w:r w:rsidR="001E34D6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 are too dark.</w:t>
            </w:r>
          </w:p>
          <w:p w14:paraId="6F2380C7" w14:textId="4E6654DF" w:rsidR="009E7557" w:rsidRDefault="009E7557" w:rsidP="00B36DB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colour </w:t>
            </w:r>
            <w:r w:rsidR="00E9712D">
              <w:rPr>
                <w:rFonts w:ascii="Arial" w:hAnsi="Arial" w:cs="Arial"/>
              </w:rPr>
              <w:t>rendering is not saturate</w:t>
            </w:r>
            <w:r>
              <w:rPr>
                <w:rFonts w:ascii="Arial" w:hAnsi="Arial" w:cs="Arial"/>
              </w:rPr>
              <w:t>.</w:t>
            </w:r>
          </w:p>
          <w:p w14:paraId="7D610CDB" w14:textId="77777777" w:rsidR="002F087D" w:rsidRPr="002F087D" w:rsidRDefault="002F087D" w:rsidP="002F087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portrait skin is too dark.</w:t>
            </w:r>
          </w:p>
          <w:p w14:paraId="76C7E5E3" w14:textId="5B0C8B95" w:rsidR="009E7557" w:rsidRPr="002F087D" w:rsidRDefault="009E7557" w:rsidP="00B36DBA">
            <w:pPr>
              <w:rPr>
                <w:rFonts w:ascii="Arial" w:hAnsi="Arial" w:cs="Arial"/>
              </w:rPr>
            </w:pPr>
          </w:p>
        </w:tc>
      </w:tr>
    </w:tbl>
    <w:p w14:paraId="7E33C1AF" w14:textId="7C462DFA" w:rsidR="00647DB2" w:rsidRDefault="00647DB2">
      <w:pPr>
        <w:rPr>
          <w:sz w:val="20"/>
        </w:rPr>
      </w:pPr>
    </w:p>
    <w:p w14:paraId="2B5EC143" w14:textId="515117B4" w:rsidR="00B36DBA" w:rsidRDefault="00B36DBA">
      <w:pPr>
        <w:rPr>
          <w:sz w:val="20"/>
        </w:rPr>
      </w:pPr>
    </w:p>
    <w:p w14:paraId="2F07320D" w14:textId="4217F883" w:rsidR="00B36DBA" w:rsidRDefault="00B36DBA">
      <w:pPr>
        <w:rPr>
          <w:sz w:val="20"/>
        </w:rPr>
      </w:pPr>
    </w:p>
    <w:p w14:paraId="2CA580A0" w14:textId="64443517" w:rsidR="00B36DBA" w:rsidRDefault="00B36DBA">
      <w:pPr>
        <w:rPr>
          <w:sz w:val="20"/>
        </w:rPr>
      </w:pPr>
    </w:p>
    <w:p w14:paraId="27B5B1B0" w14:textId="006E69DC" w:rsidR="00B36DBA" w:rsidRDefault="00B36DBA">
      <w:pPr>
        <w:rPr>
          <w:sz w:val="20"/>
        </w:rPr>
      </w:pPr>
    </w:p>
    <w:p w14:paraId="26DFC3E3" w14:textId="716AA053" w:rsidR="00B36DBA" w:rsidRDefault="00B36DBA">
      <w:pPr>
        <w:rPr>
          <w:sz w:val="20"/>
        </w:rPr>
      </w:pPr>
    </w:p>
    <w:p w14:paraId="229572B9" w14:textId="5A5EE7EA" w:rsidR="00B36DBA" w:rsidRDefault="00B36DBA">
      <w:pPr>
        <w:rPr>
          <w:sz w:val="20"/>
        </w:rPr>
      </w:pPr>
    </w:p>
    <w:p w14:paraId="05F3EB81" w14:textId="799E7220" w:rsidR="00B36DBA" w:rsidRDefault="00B36DBA">
      <w:pPr>
        <w:rPr>
          <w:sz w:val="20"/>
        </w:rPr>
      </w:pPr>
    </w:p>
    <w:p w14:paraId="4E8D33A7" w14:textId="1A037B97" w:rsidR="00B36DBA" w:rsidRDefault="00B36DBA">
      <w:pPr>
        <w:rPr>
          <w:sz w:val="20"/>
        </w:rPr>
      </w:pPr>
    </w:p>
    <w:p w14:paraId="12A9153E" w14:textId="7BA0A6A3" w:rsidR="00B36DBA" w:rsidRDefault="00B36DBA">
      <w:pPr>
        <w:rPr>
          <w:sz w:val="20"/>
        </w:rPr>
      </w:pPr>
    </w:p>
    <w:p w14:paraId="3091D076" w14:textId="64F71F00" w:rsidR="00B36DBA" w:rsidRDefault="00B36DBA">
      <w:pPr>
        <w:rPr>
          <w:sz w:val="20"/>
        </w:rPr>
      </w:pP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E9712D" w:rsidRPr="00A97A34" w14:paraId="4520E8CF" w14:textId="77777777" w:rsidTr="00555598">
        <w:trPr>
          <w:trHeight w:val="699"/>
        </w:trPr>
        <w:tc>
          <w:tcPr>
            <w:tcW w:w="8926" w:type="dxa"/>
            <w:gridSpan w:val="2"/>
            <w:vMerge w:val="restart"/>
          </w:tcPr>
          <w:p w14:paraId="698597E4" w14:textId="0539DF79" w:rsidR="00E9712D" w:rsidRPr="00A97A34" w:rsidRDefault="005B10D5" w:rsidP="00555598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74D8247F" wp14:editId="2CEC6DB7">
                  <wp:extent cx="5257503" cy="3941830"/>
                  <wp:effectExtent l="0" t="0" r="63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3152" cy="394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12D" w:rsidRPr="00A97A34" w14:paraId="26E8DFCC" w14:textId="77777777" w:rsidTr="00555598">
        <w:trPr>
          <w:trHeight w:val="699"/>
        </w:trPr>
        <w:tc>
          <w:tcPr>
            <w:tcW w:w="8926" w:type="dxa"/>
            <w:gridSpan w:val="2"/>
            <w:vMerge/>
          </w:tcPr>
          <w:p w14:paraId="1A902505" w14:textId="77777777" w:rsidR="00E9712D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5AF5952" w14:textId="77777777" w:rsidTr="00555598">
        <w:trPr>
          <w:trHeight w:val="992"/>
        </w:trPr>
        <w:tc>
          <w:tcPr>
            <w:tcW w:w="8926" w:type="dxa"/>
            <w:gridSpan w:val="2"/>
            <w:vMerge/>
          </w:tcPr>
          <w:p w14:paraId="4EDE6AAD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17E62CA" w14:textId="77777777" w:rsidTr="00555598">
        <w:trPr>
          <w:trHeight w:val="978"/>
        </w:trPr>
        <w:tc>
          <w:tcPr>
            <w:tcW w:w="8926" w:type="dxa"/>
            <w:gridSpan w:val="2"/>
            <w:vMerge/>
          </w:tcPr>
          <w:p w14:paraId="73027CE5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382B1A2D" w14:textId="77777777" w:rsidTr="00555598">
        <w:trPr>
          <w:trHeight w:val="978"/>
        </w:trPr>
        <w:tc>
          <w:tcPr>
            <w:tcW w:w="8926" w:type="dxa"/>
            <w:gridSpan w:val="2"/>
            <w:vMerge/>
          </w:tcPr>
          <w:p w14:paraId="28A0B421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27BB13ED" w14:textId="77777777" w:rsidTr="00555598">
        <w:trPr>
          <w:trHeight w:val="977"/>
        </w:trPr>
        <w:tc>
          <w:tcPr>
            <w:tcW w:w="8926" w:type="dxa"/>
            <w:gridSpan w:val="2"/>
            <w:vMerge/>
          </w:tcPr>
          <w:p w14:paraId="6897EF0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24C18523" w14:textId="77777777" w:rsidTr="00555598">
        <w:trPr>
          <w:trHeight w:val="1521"/>
        </w:trPr>
        <w:tc>
          <w:tcPr>
            <w:tcW w:w="8926" w:type="dxa"/>
            <w:gridSpan w:val="2"/>
            <w:vMerge/>
          </w:tcPr>
          <w:p w14:paraId="4EF84024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159E0750" w14:textId="77777777" w:rsidTr="00555598">
        <w:trPr>
          <w:trHeight w:val="312"/>
        </w:trPr>
        <w:tc>
          <w:tcPr>
            <w:tcW w:w="8926" w:type="dxa"/>
            <w:gridSpan w:val="2"/>
            <w:vMerge/>
          </w:tcPr>
          <w:p w14:paraId="2F1D644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6594B9CC" w14:textId="77777777" w:rsidTr="00555598">
        <w:trPr>
          <w:trHeight w:val="70"/>
        </w:trPr>
        <w:tc>
          <w:tcPr>
            <w:tcW w:w="3450" w:type="dxa"/>
          </w:tcPr>
          <w:p w14:paraId="6A8B4F04" w14:textId="5C5AF8A8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3</w:t>
            </w:r>
          </w:p>
        </w:tc>
        <w:tc>
          <w:tcPr>
            <w:tcW w:w="5476" w:type="dxa"/>
          </w:tcPr>
          <w:p w14:paraId="7D634D2D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AE4B16" w:rsidRPr="00A97A34" w14:paraId="37E9C954" w14:textId="77777777" w:rsidTr="00555598">
        <w:trPr>
          <w:trHeight w:val="70"/>
        </w:trPr>
        <w:tc>
          <w:tcPr>
            <w:tcW w:w="3450" w:type="dxa"/>
          </w:tcPr>
          <w:p w14:paraId="15A8AA18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02920C2D" w14:textId="24D136D5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AE4B16" w:rsidRPr="00A97A34" w14:paraId="5D03C4DA" w14:textId="77777777" w:rsidTr="00555598">
        <w:trPr>
          <w:trHeight w:val="70"/>
        </w:trPr>
        <w:tc>
          <w:tcPr>
            <w:tcW w:w="3450" w:type="dxa"/>
          </w:tcPr>
          <w:p w14:paraId="1EDD7117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3048341B" w14:textId="6C026C78" w:rsidR="00AE4B16" w:rsidRPr="00A97A34" w:rsidRDefault="00752B97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AE4B16" w:rsidRPr="00A97A34" w14:paraId="4587CEF1" w14:textId="77777777" w:rsidTr="00555598">
        <w:trPr>
          <w:trHeight w:val="70"/>
        </w:trPr>
        <w:tc>
          <w:tcPr>
            <w:tcW w:w="3450" w:type="dxa"/>
          </w:tcPr>
          <w:p w14:paraId="74A3BF40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48ECF535" w14:textId="3EDF420A" w:rsidR="00AE4B16" w:rsidRPr="00A97A34" w:rsidRDefault="005B10D5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AE4B16" w:rsidRPr="00A97A34" w14:paraId="1E62DFC7" w14:textId="77777777" w:rsidTr="00555598">
        <w:trPr>
          <w:trHeight w:val="70"/>
        </w:trPr>
        <w:tc>
          <w:tcPr>
            <w:tcW w:w="3450" w:type="dxa"/>
          </w:tcPr>
          <w:p w14:paraId="061AC17B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4B7D3B90" w14:textId="39D56457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AE4B16" w:rsidRPr="00A97A34" w14:paraId="3975FC76" w14:textId="77777777" w:rsidTr="00555598">
        <w:trPr>
          <w:trHeight w:val="70"/>
        </w:trPr>
        <w:tc>
          <w:tcPr>
            <w:tcW w:w="3450" w:type="dxa"/>
          </w:tcPr>
          <w:p w14:paraId="522F8E50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057375AC" w14:textId="7DEF4D61" w:rsidR="00AE4B16" w:rsidRPr="00A97A34" w:rsidRDefault="005B10D5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9712D" w:rsidRPr="00647DB2" w14:paraId="535996C4" w14:textId="77777777" w:rsidTr="00555598">
        <w:trPr>
          <w:trHeight w:val="70"/>
        </w:trPr>
        <w:tc>
          <w:tcPr>
            <w:tcW w:w="8926" w:type="dxa"/>
            <w:gridSpan w:val="2"/>
          </w:tcPr>
          <w:p w14:paraId="7E62FE73" w14:textId="04B926FC" w:rsidR="00E9712D" w:rsidRDefault="00E9712D" w:rsidP="0055559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4E193297" w14:textId="023074C1" w:rsidR="005B10D5" w:rsidRDefault="005B10D5" w:rsidP="00555598">
            <w:pPr>
              <w:rPr>
                <w:rFonts w:ascii="Arial" w:hAnsi="Arial" w:cs="Arial"/>
              </w:rPr>
            </w:pPr>
            <w:r w:rsidRPr="009E7557">
              <w:rPr>
                <w:rFonts w:ascii="Arial" w:hAnsi="Arial" w:cs="Arial"/>
              </w:rPr>
              <w:t>The luminance of the flash light is not sufficient.</w:t>
            </w:r>
          </w:p>
          <w:p w14:paraId="36C87BD6" w14:textId="43A81ED0" w:rsidR="00E9712D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colour rendering is not saturate.</w:t>
            </w:r>
          </w:p>
          <w:p w14:paraId="23B2F4D8" w14:textId="65FF5273" w:rsidR="002F087D" w:rsidRPr="002F087D" w:rsidRDefault="002F087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portrait skin is too dark.</w:t>
            </w:r>
          </w:p>
          <w:p w14:paraId="6FF2DEC8" w14:textId="4AA39FA6" w:rsidR="00E9712D" w:rsidRPr="009E7557" w:rsidRDefault="00E9712D" w:rsidP="00555598">
            <w:pPr>
              <w:rPr>
                <w:rFonts w:ascii="Arial" w:hAnsi="Arial" w:cs="Arial"/>
              </w:rPr>
            </w:pPr>
          </w:p>
        </w:tc>
      </w:tr>
    </w:tbl>
    <w:p w14:paraId="776D1E8F" w14:textId="16DE545A" w:rsidR="00B36DBA" w:rsidRDefault="00B36DBA">
      <w:pPr>
        <w:rPr>
          <w:sz w:val="20"/>
        </w:rPr>
      </w:pPr>
    </w:p>
    <w:p w14:paraId="6A56B033" w14:textId="1AB27483" w:rsidR="00AE4B16" w:rsidRDefault="00AE4B16">
      <w:pPr>
        <w:rPr>
          <w:sz w:val="20"/>
        </w:rPr>
      </w:pPr>
    </w:p>
    <w:p w14:paraId="4B2C9337" w14:textId="081885B7" w:rsidR="00AE4B16" w:rsidRDefault="00AE4B16">
      <w:pPr>
        <w:rPr>
          <w:sz w:val="20"/>
        </w:rPr>
      </w:pPr>
    </w:p>
    <w:p w14:paraId="2FCE8410" w14:textId="20AD37B3" w:rsidR="00AE4B16" w:rsidRDefault="00AE4B16">
      <w:pPr>
        <w:rPr>
          <w:sz w:val="20"/>
        </w:rPr>
      </w:pPr>
    </w:p>
    <w:p w14:paraId="303E985C" w14:textId="6C67BC17" w:rsidR="00AE4B16" w:rsidRDefault="00AE4B16">
      <w:pPr>
        <w:rPr>
          <w:sz w:val="20"/>
        </w:rPr>
      </w:pPr>
    </w:p>
    <w:p w14:paraId="62A7A0CF" w14:textId="53D1191D" w:rsidR="00AE4B16" w:rsidRDefault="00AE4B16">
      <w:pPr>
        <w:rPr>
          <w:sz w:val="20"/>
        </w:rPr>
      </w:pPr>
    </w:p>
    <w:p w14:paraId="17BD474D" w14:textId="53651FAD" w:rsidR="00AE4B16" w:rsidRDefault="00AE4B16">
      <w:pPr>
        <w:rPr>
          <w:sz w:val="20"/>
        </w:rPr>
      </w:pPr>
    </w:p>
    <w:p w14:paraId="697D0D5B" w14:textId="7D765045" w:rsidR="00AE4B16" w:rsidRDefault="00AE4B16">
      <w:pPr>
        <w:rPr>
          <w:sz w:val="20"/>
        </w:rPr>
      </w:pPr>
    </w:p>
    <w:p w14:paraId="621AA429" w14:textId="77777777" w:rsidR="00B36DBA" w:rsidRDefault="00B36DBA">
      <w:pPr>
        <w:rPr>
          <w:sz w:val="20"/>
        </w:rPr>
      </w:pPr>
    </w:p>
    <w:tbl>
      <w:tblPr>
        <w:tblStyle w:val="TableGrid"/>
        <w:tblW w:w="9336" w:type="dxa"/>
        <w:tblLook w:val="04A0" w:firstRow="1" w:lastRow="0" w:firstColumn="1" w:lastColumn="0" w:noHBand="0" w:noVBand="1"/>
      </w:tblPr>
      <w:tblGrid>
        <w:gridCol w:w="4101"/>
        <w:gridCol w:w="5235"/>
      </w:tblGrid>
      <w:tr w:rsidR="00D85DCC" w:rsidRPr="00A97A34" w14:paraId="4908FA54" w14:textId="77777777" w:rsidTr="007F6DC2">
        <w:trPr>
          <w:trHeight w:val="699"/>
        </w:trPr>
        <w:tc>
          <w:tcPr>
            <w:tcW w:w="9336" w:type="dxa"/>
            <w:gridSpan w:val="2"/>
            <w:vMerge w:val="restart"/>
          </w:tcPr>
          <w:p w14:paraId="5B2AC8AB" w14:textId="03B62E24" w:rsidR="00D85DCC" w:rsidRDefault="00752B97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7F14DA8A" wp14:editId="5E10DA90">
                  <wp:extent cx="4733879" cy="355115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1664" cy="3564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2C781E" w14:textId="552BB525" w:rsidR="00110AB4" w:rsidRPr="00A97A34" w:rsidRDefault="00110AB4" w:rsidP="00E24865">
            <w:pPr>
              <w:rPr>
                <w:sz w:val="20"/>
              </w:rPr>
            </w:pPr>
          </w:p>
        </w:tc>
      </w:tr>
      <w:tr w:rsidR="00D85DCC" w:rsidRPr="00A97A34" w14:paraId="38CD0C46" w14:textId="77777777" w:rsidTr="007F6DC2">
        <w:trPr>
          <w:trHeight w:val="992"/>
        </w:trPr>
        <w:tc>
          <w:tcPr>
            <w:tcW w:w="9336" w:type="dxa"/>
            <w:gridSpan w:val="2"/>
            <w:vMerge/>
          </w:tcPr>
          <w:p w14:paraId="787843C6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580B7319" w14:textId="77777777" w:rsidTr="007F6DC2">
        <w:trPr>
          <w:trHeight w:val="978"/>
        </w:trPr>
        <w:tc>
          <w:tcPr>
            <w:tcW w:w="9336" w:type="dxa"/>
            <w:gridSpan w:val="2"/>
            <w:vMerge/>
          </w:tcPr>
          <w:p w14:paraId="2D5CB15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4D297EAD" w14:textId="77777777" w:rsidTr="007F6DC2">
        <w:trPr>
          <w:trHeight w:val="978"/>
        </w:trPr>
        <w:tc>
          <w:tcPr>
            <w:tcW w:w="9336" w:type="dxa"/>
            <w:gridSpan w:val="2"/>
            <w:vMerge/>
          </w:tcPr>
          <w:p w14:paraId="4A4B7DE4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7357CC50" w14:textId="77777777" w:rsidTr="007F6DC2">
        <w:trPr>
          <w:trHeight w:val="977"/>
        </w:trPr>
        <w:tc>
          <w:tcPr>
            <w:tcW w:w="9336" w:type="dxa"/>
            <w:gridSpan w:val="2"/>
            <w:vMerge/>
          </w:tcPr>
          <w:p w14:paraId="4BED8D70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3DC59D24" w14:textId="77777777" w:rsidTr="007F6DC2">
        <w:trPr>
          <w:trHeight w:val="1521"/>
        </w:trPr>
        <w:tc>
          <w:tcPr>
            <w:tcW w:w="9336" w:type="dxa"/>
            <w:gridSpan w:val="2"/>
            <w:vMerge/>
          </w:tcPr>
          <w:p w14:paraId="0A4615F9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2D7D7AE6" w14:textId="77777777" w:rsidTr="007F6DC2">
        <w:trPr>
          <w:trHeight w:val="312"/>
        </w:trPr>
        <w:tc>
          <w:tcPr>
            <w:tcW w:w="9336" w:type="dxa"/>
            <w:gridSpan w:val="2"/>
            <w:vMerge/>
          </w:tcPr>
          <w:p w14:paraId="612A43F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431F40" w:rsidRPr="00A97A34" w14:paraId="125BFC00" w14:textId="77777777" w:rsidTr="007F6DC2">
        <w:trPr>
          <w:trHeight w:val="70"/>
        </w:trPr>
        <w:tc>
          <w:tcPr>
            <w:tcW w:w="4101" w:type="dxa"/>
          </w:tcPr>
          <w:p w14:paraId="41E0972E" w14:textId="35377E80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AE4B16">
              <w:rPr>
                <w:sz w:val="20"/>
              </w:rPr>
              <w:t>4</w:t>
            </w:r>
          </w:p>
        </w:tc>
        <w:tc>
          <w:tcPr>
            <w:tcW w:w="5235" w:type="dxa"/>
          </w:tcPr>
          <w:p w14:paraId="6014A071" w14:textId="221CE5FE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7F6DC2" w:rsidRPr="00A97A34" w14:paraId="6CDACBC2" w14:textId="77777777" w:rsidTr="007F6DC2">
        <w:trPr>
          <w:trHeight w:val="70"/>
        </w:trPr>
        <w:tc>
          <w:tcPr>
            <w:tcW w:w="4101" w:type="dxa"/>
          </w:tcPr>
          <w:p w14:paraId="6DDF4385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235" w:type="dxa"/>
          </w:tcPr>
          <w:p w14:paraId="292E3603" w14:textId="35B340E7" w:rsidR="007F6DC2" w:rsidRPr="00A97A34" w:rsidRDefault="00752B97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F6DC2" w:rsidRPr="00A97A34" w14:paraId="6C2B2DA3" w14:textId="77777777" w:rsidTr="007F6DC2">
        <w:trPr>
          <w:trHeight w:val="70"/>
        </w:trPr>
        <w:tc>
          <w:tcPr>
            <w:tcW w:w="4101" w:type="dxa"/>
          </w:tcPr>
          <w:p w14:paraId="20C7B3EF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235" w:type="dxa"/>
          </w:tcPr>
          <w:p w14:paraId="284EA560" w14:textId="04376FCB" w:rsidR="007F6DC2" w:rsidRPr="00A97A34" w:rsidRDefault="007F6DC2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F6DC2" w:rsidRPr="00A97A34" w14:paraId="6D47A7D7" w14:textId="77777777" w:rsidTr="007F6DC2">
        <w:trPr>
          <w:trHeight w:val="70"/>
        </w:trPr>
        <w:tc>
          <w:tcPr>
            <w:tcW w:w="4101" w:type="dxa"/>
          </w:tcPr>
          <w:p w14:paraId="4F82B748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235" w:type="dxa"/>
          </w:tcPr>
          <w:p w14:paraId="64BE22BD" w14:textId="7889E030" w:rsidR="007F6DC2" w:rsidRPr="00A97A34" w:rsidRDefault="00752B97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F6DC2" w:rsidRPr="00A97A34" w14:paraId="70D12646" w14:textId="77777777" w:rsidTr="007F6DC2">
        <w:trPr>
          <w:trHeight w:val="70"/>
        </w:trPr>
        <w:tc>
          <w:tcPr>
            <w:tcW w:w="4101" w:type="dxa"/>
          </w:tcPr>
          <w:p w14:paraId="70FED49F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235" w:type="dxa"/>
          </w:tcPr>
          <w:p w14:paraId="7B2FB8CA" w14:textId="46998473" w:rsidR="007F6DC2" w:rsidRPr="00A97A34" w:rsidRDefault="00752B97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F6DC2" w:rsidRPr="00A97A34" w14:paraId="40DFA0D0" w14:textId="77777777" w:rsidTr="007F6DC2">
        <w:trPr>
          <w:trHeight w:val="70"/>
        </w:trPr>
        <w:tc>
          <w:tcPr>
            <w:tcW w:w="4101" w:type="dxa"/>
          </w:tcPr>
          <w:p w14:paraId="22B6463D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235" w:type="dxa"/>
          </w:tcPr>
          <w:p w14:paraId="45B160E9" w14:textId="6F0A0927" w:rsidR="007F6DC2" w:rsidRPr="00A97A34" w:rsidRDefault="002F087D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85DCC" w:rsidRPr="00A97A34" w14:paraId="3ACE42ED" w14:textId="77777777" w:rsidTr="007F6DC2">
        <w:trPr>
          <w:trHeight w:val="70"/>
        </w:trPr>
        <w:tc>
          <w:tcPr>
            <w:tcW w:w="9336" w:type="dxa"/>
            <w:gridSpan w:val="2"/>
          </w:tcPr>
          <w:p w14:paraId="5E29210E" w14:textId="1C22EDD0" w:rsidR="00D85DCC" w:rsidRDefault="00D85DCC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455E7E8" w14:textId="77777777" w:rsidR="00752B97" w:rsidRDefault="00752B97" w:rsidP="00752B97">
            <w:pPr>
              <w:rPr>
                <w:rFonts w:ascii="Arial" w:hAnsi="Arial" w:cs="Arial"/>
              </w:rPr>
            </w:pPr>
            <w:r w:rsidRPr="0048695B">
              <w:rPr>
                <w:rFonts w:ascii="Arial" w:hAnsi="Arial" w:cs="Arial"/>
              </w:rPr>
              <w:t xml:space="preserve">The background light </w:t>
            </w:r>
            <w:r>
              <w:rPr>
                <w:rFonts w:ascii="Arial" w:hAnsi="Arial" w:cs="Arial"/>
              </w:rPr>
              <w:t>has too much extra light.</w:t>
            </w:r>
          </w:p>
          <w:p w14:paraId="6EAE5B90" w14:textId="6DF0A817" w:rsidR="00752B97" w:rsidRPr="0048695B" w:rsidRDefault="00752B97" w:rsidP="00752B97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and colour is a little brighter than the real scene.</w:t>
            </w:r>
          </w:p>
          <w:p w14:paraId="13A4F817" w14:textId="5C6A8D4B" w:rsidR="003D4933" w:rsidRPr="00A97A34" w:rsidRDefault="003D4933" w:rsidP="00752B97">
            <w:pPr>
              <w:rPr>
                <w:rFonts w:ascii="Arial" w:hAnsi="Arial" w:cs="Arial"/>
              </w:rPr>
            </w:pPr>
          </w:p>
        </w:tc>
      </w:tr>
    </w:tbl>
    <w:p w14:paraId="50CBFC6E" w14:textId="3C9FE27A" w:rsidR="00D85DCC" w:rsidRPr="00D85DCC" w:rsidRDefault="00D85DCC">
      <w:pPr>
        <w:rPr>
          <w:sz w:val="20"/>
        </w:rPr>
      </w:pPr>
    </w:p>
    <w:p w14:paraId="5CC03CFB" w14:textId="55F06125" w:rsidR="00D85DCC" w:rsidRDefault="00D85DCC">
      <w:pPr>
        <w:rPr>
          <w:sz w:val="20"/>
        </w:rPr>
      </w:pPr>
    </w:p>
    <w:p w14:paraId="27DF6DB9" w14:textId="647DCDBA" w:rsidR="00431F40" w:rsidRDefault="00431F40">
      <w:pPr>
        <w:rPr>
          <w:sz w:val="20"/>
        </w:rPr>
      </w:pPr>
    </w:p>
    <w:p w14:paraId="494A4AE9" w14:textId="280555A1" w:rsidR="00B36DBA" w:rsidRDefault="00B36DBA">
      <w:pPr>
        <w:rPr>
          <w:sz w:val="20"/>
        </w:rPr>
      </w:pPr>
    </w:p>
    <w:p w14:paraId="6FB2D3C2" w14:textId="3A72A440" w:rsidR="00E9712D" w:rsidRDefault="00E9712D">
      <w:pPr>
        <w:rPr>
          <w:sz w:val="20"/>
        </w:rPr>
      </w:pPr>
    </w:p>
    <w:p w14:paraId="5B13FEF2" w14:textId="29285FA2" w:rsidR="00E9712D" w:rsidRDefault="00E9712D">
      <w:pPr>
        <w:rPr>
          <w:sz w:val="20"/>
        </w:rPr>
      </w:pPr>
    </w:p>
    <w:p w14:paraId="0CE99BE7" w14:textId="3EB3E3F4" w:rsidR="00E9712D" w:rsidRDefault="00E9712D">
      <w:pPr>
        <w:rPr>
          <w:sz w:val="20"/>
        </w:rPr>
      </w:pPr>
    </w:p>
    <w:p w14:paraId="163CD472" w14:textId="77777777" w:rsidR="00752B97" w:rsidRDefault="00752B97">
      <w:pPr>
        <w:rPr>
          <w:sz w:val="20"/>
        </w:rPr>
      </w:pPr>
    </w:p>
    <w:p w14:paraId="2142CF16" w14:textId="1B0F32C5" w:rsidR="00B36DBA" w:rsidRDefault="00B36DBA">
      <w:pPr>
        <w:rPr>
          <w:sz w:val="20"/>
        </w:rPr>
      </w:pPr>
    </w:p>
    <w:p w14:paraId="311B76C0" w14:textId="05A76CA9" w:rsidR="00B36DBA" w:rsidRDefault="00B36DBA">
      <w:pPr>
        <w:rPr>
          <w:sz w:val="20"/>
        </w:rPr>
      </w:pPr>
    </w:p>
    <w:p w14:paraId="030038C2" w14:textId="77777777" w:rsidR="00B36DBA" w:rsidRDefault="00B36DBA">
      <w:pPr>
        <w:rPr>
          <w:sz w:val="20"/>
        </w:rPr>
      </w:pPr>
    </w:p>
    <w:tbl>
      <w:tblPr>
        <w:tblStyle w:val="TableGrid"/>
        <w:tblW w:w="9136" w:type="dxa"/>
        <w:tblLook w:val="04A0" w:firstRow="1" w:lastRow="0" w:firstColumn="1" w:lastColumn="0" w:noHBand="0" w:noVBand="1"/>
      </w:tblPr>
      <w:tblGrid>
        <w:gridCol w:w="4013"/>
        <w:gridCol w:w="5123"/>
      </w:tblGrid>
      <w:tr w:rsidR="003D4933" w:rsidRPr="00A97A34" w14:paraId="397F54BE" w14:textId="77777777" w:rsidTr="003D4933">
        <w:trPr>
          <w:trHeight w:val="699"/>
        </w:trPr>
        <w:tc>
          <w:tcPr>
            <w:tcW w:w="9136" w:type="dxa"/>
            <w:gridSpan w:val="2"/>
            <w:vMerge w:val="restart"/>
          </w:tcPr>
          <w:p w14:paraId="46CA7914" w14:textId="05B173DA" w:rsidR="003D4933" w:rsidRDefault="005B10D5" w:rsidP="00E24865">
            <w:pPr>
              <w:rPr>
                <w:sz w:val="20"/>
              </w:rPr>
            </w:pPr>
            <w:r>
              <w:lastRenderedPageBreak/>
              <w:t>g</w:t>
            </w:r>
          </w:p>
          <w:p w14:paraId="2EC297B2" w14:textId="2295B642" w:rsidR="00110AB4" w:rsidRDefault="00110AB4" w:rsidP="00E24865">
            <w:pPr>
              <w:rPr>
                <w:sz w:val="20"/>
              </w:rPr>
            </w:pPr>
          </w:p>
          <w:p w14:paraId="5D419F0B" w14:textId="6FE9C87F" w:rsidR="00110AB4" w:rsidRPr="00A97A34" w:rsidRDefault="00752B97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76BDA519" wp14:editId="64739EC0">
                  <wp:extent cx="4738965" cy="3553460"/>
                  <wp:effectExtent l="0" t="0" r="508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0034" cy="356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933" w:rsidRPr="00A97A34" w14:paraId="6E7EE0C3" w14:textId="77777777" w:rsidTr="003D4933">
        <w:trPr>
          <w:trHeight w:val="992"/>
        </w:trPr>
        <w:tc>
          <w:tcPr>
            <w:tcW w:w="9136" w:type="dxa"/>
            <w:gridSpan w:val="2"/>
            <w:vMerge/>
          </w:tcPr>
          <w:p w14:paraId="64E2DE8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B070AAC" w14:textId="77777777" w:rsidTr="003D4933">
        <w:trPr>
          <w:trHeight w:val="978"/>
        </w:trPr>
        <w:tc>
          <w:tcPr>
            <w:tcW w:w="9136" w:type="dxa"/>
            <w:gridSpan w:val="2"/>
            <w:vMerge/>
          </w:tcPr>
          <w:p w14:paraId="14819A3E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7623DF3" w14:textId="77777777" w:rsidTr="003D4933">
        <w:trPr>
          <w:trHeight w:val="978"/>
        </w:trPr>
        <w:tc>
          <w:tcPr>
            <w:tcW w:w="9136" w:type="dxa"/>
            <w:gridSpan w:val="2"/>
            <w:vMerge/>
          </w:tcPr>
          <w:p w14:paraId="683153A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6339BE0F" w14:textId="77777777" w:rsidTr="003D4933">
        <w:trPr>
          <w:trHeight w:val="977"/>
        </w:trPr>
        <w:tc>
          <w:tcPr>
            <w:tcW w:w="9136" w:type="dxa"/>
            <w:gridSpan w:val="2"/>
            <w:vMerge/>
          </w:tcPr>
          <w:p w14:paraId="1EEF73CA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B5BAF3B" w14:textId="77777777" w:rsidTr="003D4933">
        <w:trPr>
          <w:trHeight w:val="1521"/>
        </w:trPr>
        <w:tc>
          <w:tcPr>
            <w:tcW w:w="9136" w:type="dxa"/>
            <w:gridSpan w:val="2"/>
            <w:vMerge/>
          </w:tcPr>
          <w:p w14:paraId="393D2FB3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9174473" w14:textId="77777777" w:rsidTr="003D4933">
        <w:trPr>
          <w:trHeight w:val="312"/>
        </w:trPr>
        <w:tc>
          <w:tcPr>
            <w:tcW w:w="9136" w:type="dxa"/>
            <w:gridSpan w:val="2"/>
            <w:vMerge/>
          </w:tcPr>
          <w:p w14:paraId="075E5609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069984C" w14:textId="77777777" w:rsidTr="003D4933">
        <w:trPr>
          <w:trHeight w:val="70"/>
        </w:trPr>
        <w:tc>
          <w:tcPr>
            <w:tcW w:w="4013" w:type="dxa"/>
          </w:tcPr>
          <w:p w14:paraId="1CA9DDED" w14:textId="77A4A6DF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AE4B16">
              <w:rPr>
                <w:sz w:val="20"/>
              </w:rPr>
              <w:t>5</w:t>
            </w:r>
          </w:p>
        </w:tc>
        <w:tc>
          <w:tcPr>
            <w:tcW w:w="5123" w:type="dxa"/>
          </w:tcPr>
          <w:p w14:paraId="3BB38106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3D4933" w:rsidRPr="00A97A34" w14:paraId="624357CB" w14:textId="77777777" w:rsidTr="003D4933">
        <w:trPr>
          <w:trHeight w:val="70"/>
        </w:trPr>
        <w:tc>
          <w:tcPr>
            <w:tcW w:w="4013" w:type="dxa"/>
          </w:tcPr>
          <w:p w14:paraId="1E0482A3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23" w:type="dxa"/>
          </w:tcPr>
          <w:p w14:paraId="2E1477C4" w14:textId="2EAE155E" w:rsidR="003D4933" w:rsidRPr="00A97A34" w:rsidRDefault="005B10D5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41D5FB5F" w14:textId="77777777" w:rsidTr="003D4933">
        <w:trPr>
          <w:trHeight w:val="70"/>
        </w:trPr>
        <w:tc>
          <w:tcPr>
            <w:tcW w:w="4013" w:type="dxa"/>
          </w:tcPr>
          <w:p w14:paraId="4C8BEC6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23" w:type="dxa"/>
          </w:tcPr>
          <w:p w14:paraId="2EF9D7BB" w14:textId="2F6E8A14" w:rsidR="003D4933" w:rsidRPr="00A97A34" w:rsidRDefault="00752B97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5EDA5317" w14:textId="77777777" w:rsidTr="003D4933">
        <w:trPr>
          <w:trHeight w:val="70"/>
        </w:trPr>
        <w:tc>
          <w:tcPr>
            <w:tcW w:w="4013" w:type="dxa"/>
          </w:tcPr>
          <w:p w14:paraId="49194E91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23" w:type="dxa"/>
          </w:tcPr>
          <w:p w14:paraId="6AE7EF75" w14:textId="31B9D3EF" w:rsidR="003D4933" w:rsidRPr="00A97A34" w:rsidRDefault="0048695B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5EFD66F7" w14:textId="77777777" w:rsidTr="003D4933">
        <w:trPr>
          <w:trHeight w:val="70"/>
        </w:trPr>
        <w:tc>
          <w:tcPr>
            <w:tcW w:w="4013" w:type="dxa"/>
          </w:tcPr>
          <w:p w14:paraId="78B26F4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23" w:type="dxa"/>
          </w:tcPr>
          <w:p w14:paraId="70649D8F" w14:textId="0055E41A" w:rsidR="003D4933" w:rsidRPr="00A97A34" w:rsidRDefault="005B10D5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653EC574" w14:textId="77777777" w:rsidTr="003D4933">
        <w:trPr>
          <w:trHeight w:val="70"/>
        </w:trPr>
        <w:tc>
          <w:tcPr>
            <w:tcW w:w="4013" w:type="dxa"/>
          </w:tcPr>
          <w:p w14:paraId="3A6400DA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23" w:type="dxa"/>
          </w:tcPr>
          <w:p w14:paraId="29816CFC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4C84FCFF" w14:textId="77777777" w:rsidTr="003D4933">
        <w:trPr>
          <w:trHeight w:val="70"/>
        </w:trPr>
        <w:tc>
          <w:tcPr>
            <w:tcW w:w="9136" w:type="dxa"/>
            <w:gridSpan w:val="2"/>
          </w:tcPr>
          <w:p w14:paraId="1BFAF656" w14:textId="77777777" w:rsidR="003D4933" w:rsidRDefault="003D4933" w:rsidP="003D4933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AF1E258" w14:textId="77777777" w:rsidR="003D4933" w:rsidRPr="003D4933" w:rsidRDefault="003D4933" w:rsidP="00752B97">
            <w:pPr>
              <w:rPr>
                <w:sz w:val="20"/>
              </w:rPr>
            </w:pPr>
          </w:p>
        </w:tc>
      </w:tr>
    </w:tbl>
    <w:p w14:paraId="667623A0" w14:textId="77777777" w:rsidR="003D4933" w:rsidRDefault="003D4933">
      <w:pPr>
        <w:rPr>
          <w:sz w:val="20"/>
        </w:rPr>
      </w:pPr>
    </w:p>
    <w:p w14:paraId="4B7C34E8" w14:textId="3A8E2825" w:rsidR="003D4933" w:rsidRDefault="003D4933">
      <w:pPr>
        <w:rPr>
          <w:sz w:val="20"/>
        </w:rPr>
      </w:pPr>
    </w:p>
    <w:p w14:paraId="7AA6D9B9" w14:textId="6DFB8D95" w:rsidR="00B36DBA" w:rsidRDefault="00B36DBA">
      <w:pPr>
        <w:rPr>
          <w:sz w:val="20"/>
        </w:rPr>
      </w:pPr>
    </w:p>
    <w:p w14:paraId="6673853D" w14:textId="78CB5597" w:rsidR="00B36DBA" w:rsidRDefault="00B36DBA">
      <w:pPr>
        <w:rPr>
          <w:sz w:val="20"/>
        </w:rPr>
      </w:pPr>
    </w:p>
    <w:p w14:paraId="2B9F794B" w14:textId="1FFCFA68" w:rsidR="00B36DBA" w:rsidRDefault="00B36DBA">
      <w:pPr>
        <w:rPr>
          <w:sz w:val="20"/>
        </w:rPr>
      </w:pPr>
    </w:p>
    <w:p w14:paraId="471F182F" w14:textId="0EEFA9F4" w:rsidR="00B36DBA" w:rsidRDefault="00B36DBA">
      <w:pPr>
        <w:rPr>
          <w:sz w:val="20"/>
        </w:rPr>
      </w:pPr>
    </w:p>
    <w:p w14:paraId="1B57B82E" w14:textId="0F417B94" w:rsidR="00B36DBA" w:rsidRDefault="00B36DBA">
      <w:pPr>
        <w:rPr>
          <w:sz w:val="20"/>
        </w:rPr>
      </w:pPr>
    </w:p>
    <w:p w14:paraId="5E2E9F73" w14:textId="3DA7F1F1" w:rsidR="00B36DBA" w:rsidRDefault="00B36DBA">
      <w:pPr>
        <w:rPr>
          <w:sz w:val="20"/>
        </w:rPr>
      </w:pPr>
    </w:p>
    <w:p w14:paraId="02815921" w14:textId="77777777" w:rsidR="00431F40" w:rsidRPr="00647DB2" w:rsidRDefault="00431F40">
      <w:pPr>
        <w:rPr>
          <w:sz w:val="20"/>
        </w:rPr>
      </w:pPr>
    </w:p>
    <w:sectPr w:rsidR="00431F40" w:rsidRPr="00647D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56930D" w14:textId="77777777" w:rsidR="00300502" w:rsidRDefault="00300502" w:rsidP="00A97A34">
      <w:r>
        <w:separator/>
      </w:r>
    </w:p>
  </w:endnote>
  <w:endnote w:type="continuationSeparator" w:id="0">
    <w:p w14:paraId="2D4DA159" w14:textId="77777777" w:rsidR="00300502" w:rsidRDefault="00300502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Microsoft YaHei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28D755" w14:textId="77777777" w:rsidR="00300502" w:rsidRDefault="00300502" w:rsidP="00A97A34">
      <w:r>
        <w:separator/>
      </w:r>
    </w:p>
  </w:footnote>
  <w:footnote w:type="continuationSeparator" w:id="0">
    <w:p w14:paraId="66FEC96C" w14:textId="77777777" w:rsidR="00300502" w:rsidRDefault="00300502" w:rsidP="00A97A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E5756"/>
    <w:multiLevelType w:val="hybridMultilevel"/>
    <w:tmpl w:val="ED42877C"/>
    <w:lvl w:ilvl="0" w:tplc="C8D631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F974CE"/>
    <w:multiLevelType w:val="hybridMultilevel"/>
    <w:tmpl w:val="679C5036"/>
    <w:lvl w:ilvl="0" w:tplc="76D8C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506"/>
    <w:rsid w:val="000574BD"/>
    <w:rsid w:val="000679AC"/>
    <w:rsid w:val="000E0506"/>
    <w:rsid w:val="00110AB4"/>
    <w:rsid w:val="00167571"/>
    <w:rsid w:val="001D3662"/>
    <w:rsid w:val="001E278E"/>
    <w:rsid w:val="001E34D6"/>
    <w:rsid w:val="002351D7"/>
    <w:rsid w:val="00255808"/>
    <w:rsid w:val="002A568C"/>
    <w:rsid w:val="002D2B86"/>
    <w:rsid w:val="002E30C6"/>
    <w:rsid w:val="002E7D32"/>
    <w:rsid w:val="002F087D"/>
    <w:rsid w:val="00300502"/>
    <w:rsid w:val="003077BE"/>
    <w:rsid w:val="003209EE"/>
    <w:rsid w:val="003C6D72"/>
    <w:rsid w:val="003D4933"/>
    <w:rsid w:val="00427A0B"/>
    <w:rsid w:val="00431F40"/>
    <w:rsid w:val="004526DD"/>
    <w:rsid w:val="004655C6"/>
    <w:rsid w:val="00486394"/>
    <w:rsid w:val="0048695B"/>
    <w:rsid w:val="004B4A84"/>
    <w:rsid w:val="00573C71"/>
    <w:rsid w:val="005B0C62"/>
    <w:rsid w:val="005B10D5"/>
    <w:rsid w:val="005C7F7D"/>
    <w:rsid w:val="005D469B"/>
    <w:rsid w:val="005E0BCF"/>
    <w:rsid w:val="00647DB2"/>
    <w:rsid w:val="00686DBC"/>
    <w:rsid w:val="006C25D8"/>
    <w:rsid w:val="006E2788"/>
    <w:rsid w:val="006F648F"/>
    <w:rsid w:val="00752B97"/>
    <w:rsid w:val="007A4050"/>
    <w:rsid w:val="007E3511"/>
    <w:rsid w:val="007F6DC2"/>
    <w:rsid w:val="00884FE5"/>
    <w:rsid w:val="008D5801"/>
    <w:rsid w:val="0093532A"/>
    <w:rsid w:val="009A5E70"/>
    <w:rsid w:val="009D50A8"/>
    <w:rsid w:val="009E7557"/>
    <w:rsid w:val="00A97A34"/>
    <w:rsid w:val="00A97EDD"/>
    <w:rsid w:val="00AB746F"/>
    <w:rsid w:val="00AE4B16"/>
    <w:rsid w:val="00AF2141"/>
    <w:rsid w:val="00B128BF"/>
    <w:rsid w:val="00B36DBA"/>
    <w:rsid w:val="00BC0DC4"/>
    <w:rsid w:val="00BF6AA6"/>
    <w:rsid w:val="00D53E61"/>
    <w:rsid w:val="00D85DCC"/>
    <w:rsid w:val="00DA5393"/>
    <w:rsid w:val="00DB6DBE"/>
    <w:rsid w:val="00E8059B"/>
    <w:rsid w:val="00E8245E"/>
    <w:rsid w:val="00E9712D"/>
    <w:rsid w:val="00EE279E"/>
    <w:rsid w:val="00EF4C1D"/>
    <w:rsid w:val="00F3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97A34"/>
    <w:rPr>
      <w:noProof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97A34"/>
    <w:rPr>
      <w:noProof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278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788"/>
    <w:rPr>
      <w:noProof/>
      <w:sz w:val="18"/>
      <w:szCs w:val="18"/>
    </w:rPr>
  </w:style>
  <w:style w:type="paragraph" w:styleId="ListParagraph">
    <w:name w:val="List Paragraph"/>
    <w:basedOn w:val="Normal"/>
    <w:uiPriority w:val="34"/>
    <w:qFormat/>
    <w:rsid w:val="005B0C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17" Type="http://schemas.openxmlformats.org/officeDocument/2006/relationships/customXml" Target="../customXml/item4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Group Document" ma:contentTypeID="0x010100EC728DFF17A841B193288BA44365FF7000B94428117C9D4ABEAE546B343679976600ACDBF4E2DAA944C2AE01FEAD255A01F600F420FB265BB1834BA8448AC13DC22C62" ma:contentTypeVersion="2" ma:contentTypeDescription="Group Document Content Type" ma:contentTypeScope="" ma:versionID="2899c9d9192dfe3cc1694f50876ca3cb">
  <xsd:schema xmlns:xsd="http://www.w3.org/2001/XMLSchema" xmlns:xs="http://www.w3.org/2001/XMLSchema" xmlns:p="http://schemas.microsoft.com/office/2006/metadata/properties" xmlns:ns2="ADEDD60E-22E2-4049-BE99-80A2BB237DD5" xmlns:ns3="54cf9ea2-8b24-4a35-a789-c10402c86061" targetNamespace="http://schemas.microsoft.com/office/2006/metadata/properties" ma:root="true" ma:fieldsID="238950b1e6de1818d5ad6a1678195e7e" ns2:_="" ns3:_="">
    <xsd:import namespace="ADEDD60E-22E2-4049-BE99-80A2BB237DD5"/>
    <xsd:import namespace="54cf9ea2-8b24-4a35-a789-c10402c86061"/>
    <xsd:element name="properties">
      <xsd:complexType>
        <xsd:sequence>
          <xsd:element name="documentManagement">
            <xsd:complexType>
              <xsd:all>
                <xsd:element ref="ns2:GSMATitle" minOccurs="0"/>
                <xsd:element ref="ns2:GSMAKBCategoryTaxHTField0" minOccurs="0"/>
                <xsd:element ref="ns2:GSMADocumentTypeTaxHTField0" minOccurs="0"/>
                <xsd:element ref="ns2:GSMASecurityGroup"/>
                <xsd:element ref="ns2:GSMADocumentOwner" minOccurs="0"/>
                <xsd:element ref="ns2:GSMARelatedDiscussion" minOccurs="0"/>
                <xsd:element ref="ns2:GSMADocumentCreatedDate" minOccurs="0"/>
                <xsd:element ref="ns2:GSMADocumentCreatedBy" minOccurs="0"/>
                <xsd:element ref="ns2:GSMATemplateNumber" minOccurs="0"/>
                <xsd:element ref="ns2:GSMATemplateConversionStatus" minOccurs="0"/>
                <xsd:element ref="ns2:GSMAMeetingNameAndNumberText" minOccurs="0"/>
                <xsd:element ref="ns2:GSMAMeetingNameAndNumber" minOccurs="0"/>
                <xsd:element ref="ns2:GSMAMeetingItemNumber" minOccurs="0"/>
                <xsd:element ref="ns2:GSMAMeetingDate" minOccurs="0"/>
                <xsd:element ref="ns2:GSMAMeetingLocation" minOccurs="0"/>
                <xsd:element ref="ns2:GSMAMeetingNameAndNumberLocal" minOccurs="0"/>
                <xsd:element ref="ns2:GSMAMeetingItemNumberLocal" minOccurs="0"/>
                <xsd:element ref="ns2:GSMAItemFor" minOccurs="0"/>
                <xsd:element ref="ns2:GSMADocumentNumber" minOccurs="0"/>
                <xsd:element ref="ns2:GSMAShowInGeneralView" minOccurs="0"/>
                <xsd:element ref="ns2:GSMASummary" minOccurs="0"/>
                <xsd:element ref="ns2:GSMAListOfContributors" minOccurs="0"/>
                <xsd:element ref="ns3:TaxCatchAll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DD60E-22E2-4049-BE99-80A2BB237DD5" elementFormDefault="qualified">
    <xsd:import namespace="http://schemas.microsoft.com/office/2006/documentManagement/types"/>
    <xsd:import namespace="http://schemas.microsoft.com/office/infopath/2007/PartnerControls"/>
    <xsd:element name="GSMATitle" ma:index="8" nillable="true" ma:displayName="Document Title" ma:internalName="GSMATitle">
      <xsd:simpleType>
        <xsd:restriction base="dms:Text"/>
      </xsd:simpleType>
    </xsd:element>
    <xsd:element name="GSMAKBCategoryTaxHTField0" ma:index="10" nillable="true" ma:taxonomy="true" ma:internalName="GSMAKBCategoryTaxHTField0" ma:taxonomyFieldName="GSMAKBCategory" ma:displayName="KB Category" ma:fieldId="{21dee129-e704-4a2f-bbcd-72336400b048}" ma:taxonomyMulti="true" ma:sspId="da14f4a6-95d7-4d6d-97ca-713f9b6ea8eb" ma:termSetId="7526875a-7b98-42d9-b6a7-9f2766f8472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DocumentTypeTaxHTField0" ma:index="12" ma:taxonomy="true" ma:internalName="GSMADocumentTypeTaxHTField0" ma:taxonomyFieldName="GSMADocumentType" ma:displayName="Document Type" ma:fieldId="{34a499d2-2c5a-49b8-81ca-7ba3b22c0d34}" ma:sspId="da14f4a6-95d7-4d6d-97ca-713f9b6ea8eb" ma:termSetId="ede25075-d64e-4502-8d90-5c5d069245c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SecurityGroup" ma:index="13" ma:displayName="Security Classification" ma:internalName="GSMASecurityGroup">
      <xsd:simpleType>
        <xsd:restriction base="dms:Choice">
          <xsd:enumeration value="Non-confidential"/>
          <xsd:enumeration value="Confidential - Full and Rapporteur Members"/>
          <xsd:enumeration value="Confidential - Full Members"/>
          <xsd:enumeration value="Confidential - Group Members"/>
          <xsd:enumeration value="Confidential - Group Members (Full Members only)"/>
          <xsd:enumeration value="Confidential - Full, Rapporteur, Associate and Affiliate Members"/>
        </xsd:restriction>
      </xsd:simpleType>
    </xsd:element>
    <xsd:element name="GSMADocumentOwner" ma:index="14" nillable="true" ma:displayName="Document Owner" ma:list="UserInfo" ma:SharePointGroup="0" ma:internalName="GSMA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RelatedDiscussion" ma:index="15" nillable="true" ma:displayName="Related Discussion" ma:format="Hyperlink" ma:internalName="GSMARelatedDiscuss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DocumentCreatedDate" ma:index="16" nillable="true" ma:displayName="Document Creation Date" ma:internalName="GSMADocumentCreatedDate">
      <xsd:simpleType>
        <xsd:restriction base="dms:DateTime"/>
      </xsd:simpleType>
    </xsd:element>
    <xsd:element name="GSMADocumentCreatedBy" ma:index="17" nillable="true" ma:displayName="Document Author" ma:internalName="GSMADocumentCre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TemplateNumber" ma:index="18" nillable="true" ma:displayName="Template Number" ma:internalName="GSMATemplateNumber" ma:readOnly="true">
      <xsd:simpleType>
        <xsd:restriction base="dms:Text"/>
      </xsd:simpleType>
    </xsd:element>
    <xsd:element name="GSMATemplateConversionStatus" ma:index="19" nillable="true" ma:displayName="Template Conversion Status" ma:internalName="GSMATemplateConversionStatus" ma:readOnly="false">
      <xsd:simpleType>
        <xsd:restriction base="dms:Text"/>
      </xsd:simpleType>
    </xsd:element>
    <xsd:element name="GSMAMeetingNameAndNumberText" ma:index="20" nillable="true" ma:displayName="Meeting Name and Number Text" ma:internalName="GSMAMeetingNameAndNumberText">
      <xsd:simpleType>
        <xsd:restriction base="dms:Text"/>
      </xsd:simpleType>
    </xsd:element>
    <xsd:element name="GSMAMeetingNameAndNumber" ma:index="21" nillable="true" ma:displayName="Meeting Name and Number" ma:format="Hyperlink" ma:internalName="GSMAMeetingNameAndNumber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" ma:index="22" nillable="true" ma:displayName="Meeting Document Number" ma:internalName="GSMAMeetingItemNumber">
      <xsd:simpleType>
        <xsd:restriction base="dms:Text"/>
      </xsd:simpleType>
    </xsd:element>
    <xsd:element name="GSMAMeetingDate" ma:index="23" nillable="true" ma:displayName="Meeting Date" ma:indexed="true" ma:internalName="GSMAMeetingDate">
      <xsd:simpleType>
        <xsd:restriction base="dms:DateTime"/>
      </xsd:simpleType>
    </xsd:element>
    <xsd:element name="GSMAMeetingLocation" ma:index="24" nillable="true" ma:displayName="Meeting Location" ma:internalName="GSMAMeetingLocation">
      <xsd:simpleType>
        <xsd:restriction base="dms:Text"/>
      </xsd:simpleType>
    </xsd:element>
    <xsd:element name="GSMAMeetingNameAndNumberLocal" ma:index="25" nillable="true" ma:displayName="Meeting Name and Number (Local)" ma:format="Hyperlink" ma:internalName="GSMAMeetingNameAndNumberLoca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Local" ma:index="26" nillable="true" ma:displayName="Meeting Document Number (Local)" ma:internalName="GSMAMeetingItemNumberLocal" ma:readOnly="true">
      <xsd:simpleType>
        <xsd:restriction base="dms:Text"/>
      </xsd:simpleType>
    </xsd:element>
    <xsd:element name="GSMAItemFor" ma:index="27" nillable="true" ma:displayName="This document is for" ma:internalName="GSMAItemFor">
      <xsd:simpleType>
        <xsd:restriction base="dms:Choice">
          <xsd:enumeration value="Approval"/>
          <xsd:enumeration value="Discussion"/>
          <xsd:enumeration value="Information Only"/>
        </xsd:restriction>
      </xsd:simpleType>
    </xsd:element>
    <xsd:element name="GSMADocumentNumber" ma:index="28" nillable="true" ma:displayName="Document Number" ma:internalName="GSMADocumentNumber">
      <xsd:simpleType>
        <xsd:restriction base="dms:Text"/>
      </xsd:simpleType>
    </xsd:element>
    <xsd:element name="GSMAShowInGeneralView" ma:index="29" nillable="true" ma:displayName="Show in General View" ma:description="Should this document be displayed in the General view?" ma:indexed="true" ma:internalName="GSMAShowInGeneralView">
      <xsd:simpleType>
        <xsd:restriction base="dms:Boolean"/>
      </xsd:simpleType>
    </xsd:element>
    <xsd:element name="GSMASummary" ma:index="30" nillable="true" ma:displayName="Summary" ma:internalName="GSMASummary">
      <xsd:simpleType>
        <xsd:restriction base="dms:Note"/>
      </xsd:simpleType>
    </xsd:element>
    <xsd:element name="GSMAListOfContributors" ma:index="31" nillable="true" ma:displayName="List of contributors" ma:description="A list of contributors to be displayed on the cover sheet of the document" ma:internalName="GSMAListOfContributors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f9ea2-8b24-4a35-a789-c10402c86061" elementFormDefault="qualified">
    <xsd:import namespace="http://schemas.microsoft.com/office/2006/documentManagement/types"/>
    <xsd:import namespace="http://schemas.microsoft.com/office/infopath/2007/PartnerControls"/>
    <xsd:element name="TaxCatchAll" ma:index="32" nillable="true" ma:displayName="Taxonomy Catch All Column" ma:description="" ma:hidden="true" ma:list="{4a451a5f-d246-48f2-841a-fce3dd0c2c73}" ma:internalName="TaxCatchAll" ma:showField="CatchAllData" ma:web="54cf9ea2-8b24-4a35-a789-c10402c860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3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GroupDocument_ItemAdded</Name>
    <Synchronization>Synchronous</Synchronization>
    <Type>10001</Type>
    <SequenceNumber>101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GroupDocument_ItemUpdated</Name>
    <Synchronization>Synchronous</Synchronization>
    <Type>10002</Type>
    <SequenceNumber>103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SMASecurityGroup xmlns="ADEDD60E-22E2-4049-BE99-80A2BB237DD5">Confidential - Full, Rapporteur, Associate and Affiliate Members</GSMASecurityGroup>
    <GSMASummary xmlns="ADEDD60E-22E2-4049-BE99-80A2BB237DD5" xsi:nil="true"/>
    <GSMAItemFor xmlns="ADEDD60E-22E2-4049-BE99-80A2BB237DD5" xsi:nil="true"/>
    <GSMAMeetingDate xmlns="ADEDD60E-22E2-4049-BE99-80A2BB237DD5" xsi:nil="true"/>
    <GSMADocumentOwner xmlns="ADEDD60E-22E2-4049-BE99-80A2BB237DD5">
      <UserInfo>
        <DisplayName>xin wang (China Unicom)</DisplayName>
        <AccountId>12090</AccountId>
        <AccountType/>
      </UserInfo>
    </GSMADocumentOwner>
    <GSMAListOfContributors xmlns="ADEDD60E-22E2-4049-BE99-80A2BB237DD5" xsi:nil="true"/>
    <GSMAKBCategoryTaxHTField0 xmlns="ADEDD60E-22E2-4049-BE99-80A2BB237DD5">
      <Terms xmlns="http://schemas.microsoft.com/office/infopath/2007/PartnerControls"/>
    </GSMAKBCategoryTaxHTField0>
    <TaxCatchAll xmlns="54cf9ea2-8b24-4a35-a789-c10402c86061">
      <Value>8</Value>
    </TaxCatchAll>
    <GSMADocumentCreatedDate xmlns="ADEDD60E-22E2-4049-BE99-80A2BB237DD5">2018-10-15T11:16:53+00:00</GSMADocumentCreatedDate>
    <GSMAMeetingNameAndNumber xmlns="ADEDD60E-22E2-4049-BE99-80A2BB237DD5">
      <Url xsi:nil="true"/>
      <Description xsi:nil="true"/>
    </GSMAMeetingNameAndNumber>
    <GSMADocumentCreatedBy xmlns="ADEDD60E-22E2-4049-BE99-80A2BB237DD5">
      <UserInfo>
        <DisplayName/>
        <AccountId xsi:nil="true"/>
        <AccountType/>
      </UserInfo>
    </GSMADocumentCreatedBy>
    <GSMAShowInGeneralView xmlns="ADEDD60E-22E2-4049-BE99-80A2BB237DD5">true</GSMAShowInGeneralView>
    <GSMATitle xmlns="ADEDD60E-22E2-4049-BE99-80A2BB237DD5" xsi:nil="true"/>
    <GSMADocumentTypeTaxHTField0 xmlns="ADEDD60E-22E2-4049-BE99-80A2BB237DD5">
      <Terms xmlns="http://schemas.microsoft.com/office/infopath/2007/PartnerControls">
        <TermInfo xmlns="http://schemas.microsoft.com/office/infopath/2007/PartnerControls">
          <TermName xmlns="http://schemas.microsoft.com/office/infopath/2007/PartnerControls">General</TermName>
          <TermId xmlns="http://schemas.microsoft.com/office/infopath/2007/PartnerControls">ea886d15-f060-4293-b7b7-47e866d9f02c</TermId>
        </TermInfo>
      </Terms>
    </GSMADocumentTypeTaxHTField0>
    <GSMATemplateConversionStatus xmlns="ADEDD60E-22E2-4049-BE99-80A2BB237DD5" xsi:nil="true"/>
    <GSMAMeetingNameAndNumberText xmlns="ADEDD60E-22E2-4049-BE99-80A2BB237DD5" xsi:nil="true"/>
    <GSMAMeetingItemNumber xmlns="ADEDD60E-22E2-4049-BE99-80A2BB237DD5" xsi:nil="true"/>
    <GSMADocumentNumber xmlns="ADEDD60E-22E2-4049-BE99-80A2BB237DD5" xsi:nil="true"/>
    <GSMAMeetingLocation xmlns="ADEDD60E-22E2-4049-BE99-80A2BB237DD5" xsi:nil="true"/>
    <GSMARelatedDiscussion xmlns="ADEDD60E-22E2-4049-BE99-80A2BB237DD5">
      <Url xsi:nil="true"/>
      <Description xsi:nil="true"/>
    </GSMARelatedDiscussion>
    <_dlc_DocId xmlns="54cf9ea2-8b24-4a35-a789-c10402c86061">INFO-2387-186</_dlc_DocId>
    <_dlc_DocIdUrl xmlns="54cf9ea2-8b24-4a35-a789-c10402c86061">
      <Url>https://infocentre2.gsma.com/gp/wg/TS/WI/UEX/_layouts/DocIdRedir.aspx?ID=INFO-2387-186</Url>
      <Description>INFO-2387-186</Description>
    </_dlc_DocIdUrl>
  </documentManagement>
</p:properties>
</file>

<file path=customXml/itemProps1.xml><?xml version="1.0" encoding="utf-8"?>
<ds:datastoreItem xmlns:ds="http://schemas.openxmlformats.org/officeDocument/2006/customXml" ds:itemID="{3CDE07C8-F6DC-451C-9F5D-E783EB52E283}"/>
</file>

<file path=customXml/itemProps2.xml><?xml version="1.0" encoding="utf-8"?>
<ds:datastoreItem xmlns:ds="http://schemas.openxmlformats.org/officeDocument/2006/customXml" ds:itemID="{160A9B49-9A5B-4A8D-ABFC-CB0C9A1B0DBC}"/>
</file>

<file path=customXml/itemProps3.xml><?xml version="1.0" encoding="utf-8"?>
<ds:datastoreItem xmlns:ds="http://schemas.openxmlformats.org/officeDocument/2006/customXml" ds:itemID="{1968A246-F8A0-46B4-8083-EF2785DC1B7E}"/>
</file>

<file path=customXml/itemProps4.xml><?xml version="1.0" encoding="utf-8"?>
<ds:datastoreItem xmlns:ds="http://schemas.openxmlformats.org/officeDocument/2006/customXml" ds:itemID="{AE9E64A7-C04A-449C-A428-32165B5F52E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196</Words>
  <Characters>1121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10. Portrait with flash-front camera v3</dc:title>
  <dc:subject/>
  <dc:creator>wang cat</dc:creator>
  <cp:keywords/>
  <dc:description/>
  <cp:lastModifiedBy>Paul Gosden</cp:lastModifiedBy>
  <cp:revision>3</cp:revision>
  <dcterms:created xsi:type="dcterms:W3CDTF">2018-10-15T11:11:00Z</dcterms:created>
  <dcterms:modified xsi:type="dcterms:W3CDTF">2018-10-15T11:11:00Z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0x010100EC728DFF17A841B193288BA44365FF7000B94428117C9D4ABEAE546B343679976600ACDBF4E2DAA944C2AE01FEAD255A01F600F420FB265BB1834BA8448AC13DC22C62</vt:lpwstr>
  </property>
  <property fmtid="{D5CDD505-2E9C-101B-9397-08002B2CF9AE}" pid="3" name="_dlc_DocIdItemGuid">
    <vt:lpwstr>2057ee89-467e-4d4c-ade6-e2b22ecfaa78</vt:lpwstr>
  </property>
  <property fmtid="{D5CDD505-2E9C-101B-9397-08002B2CF9AE}" pid="4" name="GSMAKBCategory">
    <vt:lpwstr/>
  </property>
  <property fmtid="{D5CDD505-2E9C-101B-9397-08002B2CF9AE}" pid="5" name="GSMADocumentType">
    <vt:lpwstr>8;#General|ea886d15-f060-4293-b7b7-47e866d9f02c</vt:lpwstr>
  </property>
</Properties>
</file>