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8C3BC4" w:rsidRPr="00A97A34" w14:paraId="186DBCB5" w14:textId="77777777" w:rsidTr="002704B4">
        <w:trPr>
          <w:trHeight w:val="699"/>
        </w:trPr>
        <w:tc>
          <w:tcPr>
            <w:tcW w:w="5530" w:type="dxa"/>
            <w:vMerge w:val="restart"/>
          </w:tcPr>
          <w:p w14:paraId="66985932" w14:textId="6E6F6ADE" w:rsidR="002704B4" w:rsidRPr="00A97A34" w:rsidRDefault="008C3BC4">
            <w:pPr>
              <w:rPr>
                <w:sz w:val="20"/>
              </w:rPr>
            </w:pPr>
            <w:bookmarkStart w:id="0" w:name="_GoBack"/>
            <w:bookmarkEnd w:id="0"/>
            <w:r>
              <w:rPr>
                <w:lang w:val="en-GB" w:eastAsia="en-GB"/>
              </w:rPr>
              <w:drawing>
                <wp:inline distT="0" distB="0" distL="0" distR="0" wp14:anchorId="18A9B9D7" wp14:editId="22B8F37B">
                  <wp:extent cx="4558350" cy="3313430"/>
                  <wp:effectExtent l="0" t="6350" r="762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4572687" cy="3323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7DA2D157" w14:textId="1B6654CD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1382" w:type="dxa"/>
          </w:tcPr>
          <w:p w14:paraId="6A45F24F" w14:textId="6CE76A5D" w:rsidR="002704B4" w:rsidRPr="00A97A34" w:rsidRDefault="002704B4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8C3BC4" w:rsidRPr="00A97A34" w14:paraId="40903568" w14:textId="77777777" w:rsidTr="002704B4">
        <w:trPr>
          <w:trHeight w:val="992"/>
        </w:trPr>
        <w:tc>
          <w:tcPr>
            <w:tcW w:w="5530" w:type="dxa"/>
            <w:vMerge/>
          </w:tcPr>
          <w:p w14:paraId="7FBC9F9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2448C1B" w14:textId="229F914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2" w:type="dxa"/>
          </w:tcPr>
          <w:p w14:paraId="1ABF864F" w14:textId="25110D59" w:rsidR="002704B4" w:rsidRPr="00A97A34" w:rsidRDefault="008C3BC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8C3BC4" w:rsidRPr="00A97A34" w14:paraId="1666C884" w14:textId="77777777" w:rsidTr="002704B4">
        <w:trPr>
          <w:trHeight w:val="978"/>
        </w:trPr>
        <w:tc>
          <w:tcPr>
            <w:tcW w:w="5530" w:type="dxa"/>
            <w:vMerge/>
          </w:tcPr>
          <w:p w14:paraId="301433E8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2180774" w14:textId="78C8951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2" w:type="dxa"/>
          </w:tcPr>
          <w:p w14:paraId="3EE29B26" w14:textId="37A531D5" w:rsidR="002704B4" w:rsidRPr="00A97A34" w:rsidRDefault="008C3BC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8C3BC4" w:rsidRPr="00A97A34" w14:paraId="200A2160" w14:textId="77777777" w:rsidTr="002704B4">
        <w:trPr>
          <w:trHeight w:val="978"/>
        </w:trPr>
        <w:tc>
          <w:tcPr>
            <w:tcW w:w="5530" w:type="dxa"/>
            <w:vMerge/>
          </w:tcPr>
          <w:p w14:paraId="2759A97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5C833A5" w14:textId="41FDB37D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2" w:type="dxa"/>
          </w:tcPr>
          <w:p w14:paraId="5C7217DB" w14:textId="5EA0BF73" w:rsidR="002704B4" w:rsidRPr="00A97A34" w:rsidRDefault="00D0171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8C3BC4" w:rsidRPr="00A97A34" w14:paraId="180DC422" w14:textId="77777777" w:rsidTr="002704B4">
        <w:trPr>
          <w:trHeight w:val="977"/>
        </w:trPr>
        <w:tc>
          <w:tcPr>
            <w:tcW w:w="5530" w:type="dxa"/>
            <w:vMerge/>
          </w:tcPr>
          <w:p w14:paraId="33056ED0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78DFD3" w14:textId="22A6A06E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2" w:type="dxa"/>
          </w:tcPr>
          <w:p w14:paraId="222F9FAF" w14:textId="41B0166E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8C3BC4" w:rsidRPr="00A97A34" w14:paraId="0E4490DE" w14:textId="77777777" w:rsidTr="002704B4">
        <w:tc>
          <w:tcPr>
            <w:tcW w:w="5530" w:type="dxa"/>
            <w:vMerge/>
          </w:tcPr>
          <w:p w14:paraId="08F0EA71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D5EB709" w14:textId="23DC9168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2" w:type="dxa"/>
          </w:tcPr>
          <w:p w14:paraId="55A0A0C5" w14:textId="4E74BFAF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8C3BC4" w:rsidRPr="00A97A34" w14:paraId="2B96FF8E" w14:textId="77777777" w:rsidTr="002142B7">
        <w:tc>
          <w:tcPr>
            <w:tcW w:w="5530" w:type="dxa"/>
            <w:vMerge/>
          </w:tcPr>
          <w:p w14:paraId="665B8D0D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2766" w:type="dxa"/>
            <w:gridSpan w:val="2"/>
          </w:tcPr>
          <w:p w14:paraId="128EBEA8" w14:textId="221150C5" w:rsidR="002704B4" w:rsidRDefault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0D5458A1" w14:textId="1B8E8087" w:rsidR="007B7DF3" w:rsidRPr="007B7DF3" w:rsidRDefault="007B7D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exposure o</w:t>
            </w:r>
            <w:r w:rsidR="00C94BE5">
              <w:rPr>
                <w:rFonts w:ascii="Arial" w:hAnsi="Arial" w:cs="Arial"/>
              </w:rPr>
              <w:t>f the</w:t>
            </w:r>
            <w:r>
              <w:rPr>
                <w:rFonts w:ascii="Arial" w:hAnsi="Arial" w:cs="Arial"/>
              </w:rPr>
              <w:t xml:space="preserve"> face is not sufficient.</w:t>
            </w:r>
            <w:r w:rsidR="008C3BC4">
              <w:rPr>
                <w:rFonts w:ascii="Arial" w:hAnsi="Arial" w:cs="Arial"/>
              </w:rPr>
              <w:t xml:space="preserve"> </w:t>
            </w:r>
          </w:p>
          <w:p w14:paraId="4A8142EA" w14:textId="44E57723" w:rsidR="00D0171F" w:rsidRDefault="007244D0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</w:t>
            </w:r>
            <w:r w:rsidR="008C3BC4">
              <w:rPr>
                <w:rFonts w:ascii="Arial" w:hAnsi="Arial" w:cs="Arial"/>
              </w:rPr>
              <w:t xml:space="preserve"> tone of the image is to</w:t>
            </w:r>
            <w:r w:rsidR="00C94BE5">
              <w:rPr>
                <w:rFonts w:ascii="Arial" w:hAnsi="Arial" w:cs="Arial"/>
              </w:rPr>
              <w:t>o</w:t>
            </w:r>
            <w:r w:rsidR="008C3BC4">
              <w:rPr>
                <w:rFonts w:ascii="Arial" w:hAnsi="Arial" w:cs="Arial"/>
              </w:rPr>
              <w:t xml:space="preserve"> red</w:t>
            </w:r>
            <w:r w:rsidR="00D0171F">
              <w:rPr>
                <w:rFonts w:ascii="Arial" w:hAnsi="Arial" w:cs="Arial"/>
              </w:rPr>
              <w:t>.</w:t>
            </w:r>
          </w:p>
          <w:p w14:paraId="316368E0" w14:textId="719C8AAA" w:rsidR="00D72EF4" w:rsidRDefault="00E37F85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portrait skin is too dark.</w:t>
            </w:r>
            <w:r w:rsidRPr="00E37F85">
              <w:rPr>
                <w:rFonts w:ascii="Arial" w:hAnsi="Arial" w:cs="Arial"/>
              </w:rPr>
              <w:t xml:space="preserve"> </w:t>
            </w:r>
          </w:p>
          <w:p w14:paraId="4B8E426C" w14:textId="4E0D958C" w:rsidR="002704B4" w:rsidRPr="002704B4" w:rsidRDefault="002704B4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ome noise distortion exist.</w:t>
            </w:r>
          </w:p>
        </w:tc>
      </w:tr>
    </w:tbl>
    <w:p w14:paraId="4BE129D5" w14:textId="4E38B7F5" w:rsidR="00C62A05" w:rsidRDefault="0067522A">
      <w:pPr>
        <w:rPr>
          <w:sz w:val="20"/>
        </w:rPr>
      </w:pPr>
    </w:p>
    <w:p w14:paraId="70F6228B" w14:textId="2D9827F5" w:rsidR="002704B4" w:rsidRDefault="002704B4">
      <w:pPr>
        <w:rPr>
          <w:sz w:val="20"/>
        </w:rPr>
      </w:pPr>
    </w:p>
    <w:p w14:paraId="4141A66A" w14:textId="0E9A0422" w:rsidR="002704B4" w:rsidRDefault="002704B4">
      <w:pPr>
        <w:rPr>
          <w:sz w:val="20"/>
        </w:rPr>
      </w:pPr>
    </w:p>
    <w:p w14:paraId="459D34BD" w14:textId="3AFD0CD4" w:rsidR="002704B4" w:rsidRDefault="002704B4">
      <w:pPr>
        <w:rPr>
          <w:sz w:val="20"/>
        </w:rPr>
      </w:pPr>
    </w:p>
    <w:p w14:paraId="18E1F683" w14:textId="2FBABCBC" w:rsidR="002704B4" w:rsidRDefault="002704B4">
      <w:pPr>
        <w:rPr>
          <w:sz w:val="20"/>
        </w:rPr>
      </w:pPr>
    </w:p>
    <w:p w14:paraId="29E7342B" w14:textId="25C90E1E" w:rsidR="002704B4" w:rsidRDefault="002704B4">
      <w:pPr>
        <w:rPr>
          <w:sz w:val="20"/>
        </w:rPr>
      </w:pPr>
    </w:p>
    <w:p w14:paraId="2D2F6D17" w14:textId="0F78DD2E" w:rsidR="002704B4" w:rsidRDefault="002704B4">
      <w:pPr>
        <w:rPr>
          <w:sz w:val="20"/>
        </w:rPr>
      </w:pPr>
    </w:p>
    <w:p w14:paraId="2AC9EEAD" w14:textId="1FD628D5" w:rsidR="002704B4" w:rsidRDefault="002704B4">
      <w:pPr>
        <w:rPr>
          <w:sz w:val="20"/>
        </w:rPr>
      </w:pPr>
    </w:p>
    <w:p w14:paraId="75E93FE1" w14:textId="1044860A" w:rsidR="002704B4" w:rsidRDefault="002704B4">
      <w:pPr>
        <w:rPr>
          <w:sz w:val="20"/>
        </w:rPr>
      </w:pPr>
    </w:p>
    <w:p w14:paraId="2FD6E54E" w14:textId="6227B99A" w:rsidR="002704B4" w:rsidRDefault="002704B4">
      <w:pPr>
        <w:rPr>
          <w:sz w:val="20"/>
        </w:rPr>
      </w:pPr>
    </w:p>
    <w:p w14:paraId="290821BD" w14:textId="38030C81" w:rsidR="002704B4" w:rsidRDefault="002704B4">
      <w:pPr>
        <w:rPr>
          <w:sz w:val="20"/>
        </w:rPr>
      </w:pPr>
    </w:p>
    <w:p w14:paraId="68037738" w14:textId="68018EAF" w:rsidR="002704B4" w:rsidRDefault="002704B4">
      <w:pPr>
        <w:rPr>
          <w:sz w:val="20"/>
        </w:rPr>
      </w:pPr>
    </w:p>
    <w:p w14:paraId="1ECBCCA2" w14:textId="0B761C66" w:rsidR="002704B4" w:rsidRDefault="002704B4">
      <w:pPr>
        <w:rPr>
          <w:sz w:val="20"/>
        </w:rPr>
      </w:pPr>
    </w:p>
    <w:p w14:paraId="4D2C3BB6" w14:textId="34FB99F9" w:rsidR="002704B4" w:rsidRDefault="002704B4">
      <w:pPr>
        <w:rPr>
          <w:sz w:val="20"/>
        </w:rPr>
      </w:pPr>
    </w:p>
    <w:p w14:paraId="334EABAA" w14:textId="6C1C7A2A" w:rsidR="002704B4" w:rsidRDefault="002704B4">
      <w:pPr>
        <w:rPr>
          <w:sz w:val="20"/>
        </w:rPr>
      </w:pPr>
    </w:p>
    <w:p w14:paraId="1B877C32" w14:textId="37B44309" w:rsidR="002704B4" w:rsidRDefault="002704B4">
      <w:pPr>
        <w:rPr>
          <w:sz w:val="20"/>
        </w:rPr>
      </w:pPr>
    </w:p>
    <w:p w14:paraId="197C84F1" w14:textId="5904CEC4" w:rsidR="002704B4" w:rsidRDefault="002704B4">
      <w:pPr>
        <w:rPr>
          <w:sz w:val="20"/>
        </w:rPr>
      </w:pPr>
    </w:p>
    <w:p w14:paraId="287D1E67" w14:textId="63043028" w:rsidR="002704B4" w:rsidRDefault="002704B4">
      <w:pPr>
        <w:rPr>
          <w:sz w:val="20"/>
        </w:rPr>
      </w:pPr>
    </w:p>
    <w:p w14:paraId="60974FFB" w14:textId="77777777" w:rsidR="002704B4" w:rsidRDefault="002704B4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D0171F" w:rsidRPr="00A97A34" w14:paraId="07204461" w14:textId="77777777" w:rsidTr="002704B4">
        <w:trPr>
          <w:trHeight w:val="699"/>
        </w:trPr>
        <w:tc>
          <w:tcPr>
            <w:tcW w:w="5529" w:type="dxa"/>
            <w:vMerge w:val="restart"/>
          </w:tcPr>
          <w:p w14:paraId="5729A5B5" w14:textId="012B6468" w:rsidR="002704B4" w:rsidRDefault="002704B4" w:rsidP="002237C1">
            <w:pPr>
              <w:rPr>
                <w:sz w:val="20"/>
              </w:rPr>
            </w:pPr>
          </w:p>
          <w:p w14:paraId="65B3C405" w14:textId="170164C3" w:rsidR="00E37F85" w:rsidRPr="00A97A34" w:rsidRDefault="00E37F85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2B834257" wp14:editId="6594D19B">
                  <wp:extent cx="2935377" cy="5219467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5181" cy="5254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73EB67" w14:textId="358F223C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1383" w:type="dxa"/>
          </w:tcPr>
          <w:p w14:paraId="461AA45C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D0171F" w:rsidRPr="00A97A34" w14:paraId="41B09AF9" w14:textId="77777777" w:rsidTr="002704B4">
        <w:trPr>
          <w:trHeight w:val="992"/>
        </w:trPr>
        <w:tc>
          <w:tcPr>
            <w:tcW w:w="5529" w:type="dxa"/>
            <w:vMerge/>
          </w:tcPr>
          <w:p w14:paraId="7BEBE060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30BCA59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165E7B65" w14:textId="2A0BDC49" w:rsidR="002704B4" w:rsidRPr="00A97A34" w:rsidRDefault="00D0171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12BA242F" w14:textId="77777777" w:rsidTr="002704B4">
        <w:trPr>
          <w:trHeight w:val="978"/>
        </w:trPr>
        <w:tc>
          <w:tcPr>
            <w:tcW w:w="5529" w:type="dxa"/>
            <w:vMerge/>
          </w:tcPr>
          <w:p w14:paraId="2F360EA9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7DD38D2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0CD99873" w14:textId="02971013" w:rsidR="002704B4" w:rsidRPr="00A97A34" w:rsidRDefault="00E37F8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60F703A2" w14:textId="77777777" w:rsidTr="002704B4">
        <w:trPr>
          <w:trHeight w:val="978"/>
        </w:trPr>
        <w:tc>
          <w:tcPr>
            <w:tcW w:w="5529" w:type="dxa"/>
            <w:vMerge/>
          </w:tcPr>
          <w:p w14:paraId="0A0ADF97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E30666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01D4EF8F" w14:textId="3CAFF587" w:rsidR="002704B4" w:rsidRPr="00A97A34" w:rsidRDefault="00E37F8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0171F" w:rsidRPr="00A97A34" w14:paraId="22685AE6" w14:textId="77777777" w:rsidTr="002704B4">
        <w:trPr>
          <w:trHeight w:val="977"/>
        </w:trPr>
        <w:tc>
          <w:tcPr>
            <w:tcW w:w="5529" w:type="dxa"/>
            <w:vMerge/>
          </w:tcPr>
          <w:p w14:paraId="7F535104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A57FE4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5CC23B43" w14:textId="36A0E2E1" w:rsidR="002704B4" w:rsidRPr="00A97A34" w:rsidRDefault="00E37F8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0171F" w:rsidRPr="00A97A34" w14:paraId="286E6043" w14:textId="77777777" w:rsidTr="002704B4">
        <w:tc>
          <w:tcPr>
            <w:tcW w:w="5529" w:type="dxa"/>
            <w:vMerge/>
          </w:tcPr>
          <w:p w14:paraId="1873F011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2CD6CBB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0DD11063" w14:textId="78DF3E07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0F7720DD" w14:textId="77777777" w:rsidTr="002704B4">
        <w:tc>
          <w:tcPr>
            <w:tcW w:w="5529" w:type="dxa"/>
            <w:vMerge/>
          </w:tcPr>
          <w:p w14:paraId="5B59289B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78A43372" w14:textId="4B4ED213" w:rsidR="002704B4" w:rsidRDefault="002704B4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29DDF8D9" w14:textId="0841B680" w:rsidR="007B7DF3" w:rsidRPr="007B7DF3" w:rsidRDefault="007B7DF3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exposure</w:t>
            </w:r>
            <w:r w:rsidR="00E37F85">
              <w:rPr>
                <w:rFonts w:ascii="Arial" w:hAnsi="Arial" w:cs="Arial"/>
              </w:rPr>
              <w:t>d and tone is a little dark,</w:t>
            </w:r>
            <w:r w:rsidR="00C94BE5">
              <w:rPr>
                <w:rFonts w:ascii="Arial" w:hAnsi="Arial" w:cs="Arial"/>
              </w:rPr>
              <w:t xml:space="preserve"> </w:t>
            </w:r>
            <w:r w:rsidR="00E37F85">
              <w:rPr>
                <w:rFonts w:ascii="Arial" w:hAnsi="Arial" w:cs="Arial"/>
              </w:rPr>
              <w:t>which is not in line with the real scene.</w:t>
            </w:r>
          </w:p>
          <w:p w14:paraId="4688FAD0" w14:textId="686D15B9" w:rsidR="00F774CE" w:rsidRDefault="00A82121" w:rsidP="00E37F8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colour of</w:t>
            </w:r>
            <w:r w:rsidR="00C94BE5">
              <w:rPr>
                <w:rFonts w:ascii="Arial" w:hAnsi="Arial" w:cs="Arial"/>
              </w:rPr>
              <w:t xml:space="preserve"> the</w:t>
            </w:r>
            <w:r>
              <w:rPr>
                <w:rFonts w:ascii="Arial" w:hAnsi="Arial" w:cs="Arial"/>
              </w:rPr>
              <w:t xml:space="preserve"> trees </w:t>
            </w:r>
            <w:r w:rsidR="00C94BE5">
              <w:rPr>
                <w:rFonts w:ascii="Arial" w:hAnsi="Arial" w:cs="Arial"/>
              </w:rPr>
              <w:t>is</w:t>
            </w:r>
            <w:r>
              <w:rPr>
                <w:rFonts w:ascii="Arial" w:hAnsi="Arial" w:cs="Arial"/>
              </w:rPr>
              <w:t xml:space="preserve"> too d</w:t>
            </w:r>
            <w:r w:rsidR="00C94BE5">
              <w:rPr>
                <w:rFonts w:ascii="Arial" w:hAnsi="Arial" w:cs="Arial"/>
              </w:rPr>
              <w:t>ark</w:t>
            </w:r>
            <w:r>
              <w:rPr>
                <w:rFonts w:ascii="Arial" w:hAnsi="Arial" w:cs="Arial"/>
              </w:rPr>
              <w:t>.</w:t>
            </w:r>
          </w:p>
          <w:p w14:paraId="38BEEC2C" w14:textId="105B8553" w:rsidR="00A82121" w:rsidRPr="007244D0" w:rsidRDefault="00A82121" w:rsidP="00E37F8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ome enhancement is made to make the skin smooth.</w:t>
            </w:r>
          </w:p>
        </w:tc>
      </w:tr>
    </w:tbl>
    <w:p w14:paraId="71E7E013" w14:textId="678C33DC" w:rsidR="002704B4" w:rsidRDefault="002704B4">
      <w:pPr>
        <w:rPr>
          <w:sz w:val="20"/>
        </w:rPr>
      </w:pPr>
    </w:p>
    <w:p w14:paraId="08AE5B9D" w14:textId="23FD3D99" w:rsidR="002704B4" w:rsidRDefault="002704B4">
      <w:pPr>
        <w:rPr>
          <w:sz w:val="20"/>
        </w:rPr>
      </w:pPr>
    </w:p>
    <w:p w14:paraId="4530ECD3" w14:textId="00FA371E" w:rsidR="002704B4" w:rsidRDefault="002704B4">
      <w:pPr>
        <w:rPr>
          <w:sz w:val="20"/>
        </w:rPr>
      </w:pPr>
    </w:p>
    <w:p w14:paraId="1A2132EC" w14:textId="06AB43FB" w:rsidR="002704B4" w:rsidRDefault="002704B4">
      <w:pPr>
        <w:rPr>
          <w:sz w:val="20"/>
        </w:rPr>
      </w:pPr>
    </w:p>
    <w:p w14:paraId="735BB4A8" w14:textId="202E89A1" w:rsidR="002704B4" w:rsidRDefault="002704B4">
      <w:pPr>
        <w:rPr>
          <w:sz w:val="20"/>
        </w:rPr>
      </w:pPr>
    </w:p>
    <w:p w14:paraId="3462B9A2" w14:textId="4A785504" w:rsidR="002704B4" w:rsidRDefault="002704B4">
      <w:pPr>
        <w:rPr>
          <w:sz w:val="20"/>
        </w:rPr>
      </w:pPr>
    </w:p>
    <w:p w14:paraId="05625A24" w14:textId="2928C8D5" w:rsidR="002704B4" w:rsidRDefault="002704B4">
      <w:pPr>
        <w:rPr>
          <w:sz w:val="20"/>
        </w:rPr>
      </w:pPr>
    </w:p>
    <w:p w14:paraId="1CAD5E3C" w14:textId="4204E8E2" w:rsidR="002704B4" w:rsidRDefault="002704B4">
      <w:pPr>
        <w:rPr>
          <w:sz w:val="20"/>
        </w:rPr>
      </w:pPr>
    </w:p>
    <w:p w14:paraId="5166EBB6" w14:textId="746D7523" w:rsidR="002704B4" w:rsidRDefault="002704B4">
      <w:pPr>
        <w:rPr>
          <w:sz w:val="20"/>
        </w:rPr>
      </w:pPr>
    </w:p>
    <w:p w14:paraId="2633BF9F" w14:textId="2A4AECA3" w:rsidR="002704B4" w:rsidRDefault="002704B4">
      <w:pPr>
        <w:rPr>
          <w:sz w:val="20"/>
        </w:rPr>
      </w:pPr>
    </w:p>
    <w:p w14:paraId="1764F3B2" w14:textId="16E5BC46" w:rsidR="002704B4" w:rsidRDefault="002704B4">
      <w:pPr>
        <w:rPr>
          <w:sz w:val="20"/>
        </w:rPr>
      </w:pPr>
    </w:p>
    <w:p w14:paraId="06747D49" w14:textId="3DF7014F" w:rsidR="002704B4" w:rsidRDefault="002704B4">
      <w:pPr>
        <w:rPr>
          <w:sz w:val="20"/>
        </w:rPr>
      </w:pPr>
    </w:p>
    <w:p w14:paraId="47F9F87C" w14:textId="5BBE7D25" w:rsidR="002704B4" w:rsidRDefault="002704B4">
      <w:pPr>
        <w:rPr>
          <w:sz w:val="20"/>
        </w:rPr>
      </w:pPr>
    </w:p>
    <w:p w14:paraId="35D3D4F3" w14:textId="1A9D4652" w:rsidR="002704B4" w:rsidRDefault="002704B4">
      <w:pPr>
        <w:rPr>
          <w:sz w:val="20"/>
        </w:rPr>
      </w:pPr>
    </w:p>
    <w:p w14:paraId="1E9F7BAD" w14:textId="6758650D" w:rsidR="002704B4" w:rsidRDefault="002704B4">
      <w:pPr>
        <w:rPr>
          <w:sz w:val="20"/>
        </w:rPr>
      </w:pPr>
    </w:p>
    <w:p w14:paraId="45298F52" w14:textId="666C1055" w:rsidR="002704B4" w:rsidRDefault="002704B4">
      <w:pPr>
        <w:rPr>
          <w:sz w:val="20"/>
        </w:rPr>
      </w:pPr>
    </w:p>
    <w:p w14:paraId="65A023B6" w14:textId="77777777" w:rsidR="002704B4" w:rsidRDefault="002704B4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2"/>
        <w:gridCol w:w="1384"/>
        <w:gridCol w:w="870"/>
      </w:tblGrid>
      <w:tr w:rsidR="00D72EF4" w:rsidRPr="00A97A34" w14:paraId="07F3F542" w14:textId="77777777" w:rsidTr="00D641CE">
        <w:trPr>
          <w:trHeight w:val="682"/>
        </w:trPr>
        <w:tc>
          <w:tcPr>
            <w:tcW w:w="5532" w:type="dxa"/>
            <w:vMerge w:val="restart"/>
          </w:tcPr>
          <w:p w14:paraId="5B9F7873" w14:textId="78B78FEB" w:rsidR="002704B4" w:rsidRPr="00F774CE" w:rsidRDefault="00E37F85" w:rsidP="002237C1">
            <w:pPr>
              <w:rPr>
                <w:rFonts w:ascii="Arial" w:hAnsi="Arial" w:cs="Arial"/>
              </w:rPr>
            </w:pPr>
            <w:r>
              <w:rPr>
                <w:lang w:val="en-GB" w:eastAsia="en-GB"/>
              </w:rPr>
              <w:drawing>
                <wp:inline distT="0" distB="0" distL="0" distR="0" wp14:anchorId="351915AC" wp14:editId="1E612AB3">
                  <wp:extent cx="3014186" cy="4018915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878" cy="4023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1" w:type="dxa"/>
          </w:tcPr>
          <w:p w14:paraId="0FDCAA2D" w14:textId="02E7A6A9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P</w:t>
            </w:r>
            <w:r w:rsidRPr="00F774CE">
              <w:rPr>
                <w:rFonts w:ascii="Arial" w:hAnsi="Arial" w:cs="Arial"/>
              </w:rPr>
              <w:t>hoto 3</w:t>
            </w:r>
          </w:p>
        </w:tc>
        <w:tc>
          <w:tcPr>
            <w:tcW w:w="866" w:type="dxa"/>
          </w:tcPr>
          <w:p w14:paraId="1F793506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D72EF4" w:rsidRPr="00A97A34" w14:paraId="556E11EC" w14:textId="77777777" w:rsidTr="00D641CE">
        <w:trPr>
          <w:trHeight w:val="969"/>
        </w:trPr>
        <w:tc>
          <w:tcPr>
            <w:tcW w:w="5532" w:type="dxa"/>
            <w:vMerge/>
          </w:tcPr>
          <w:p w14:paraId="3514A2CB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73B619F6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866" w:type="dxa"/>
          </w:tcPr>
          <w:p w14:paraId="2C0EF8DD" w14:textId="462FF5E4" w:rsidR="002704B4" w:rsidRPr="00F774CE" w:rsidRDefault="00D641CE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</w:tr>
      <w:tr w:rsidR="00D72EF4" w:rsidRPr="00A97A34" w14:paraId="5AC3698C" w14:textId="77777777" w:rsidTr="00D641CE">
        <w:trPr>
          <w:trHeight w:val="955"/>
        </w:trPr>
        <w:tc>
          <w:tcPr>
            <w:tcW w:w="5532" w:type="dxa"/>
            <w:vMerge/>
          </w:tcPr>
          <w:p w14:paraId="7AB26A31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29A0C360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866" w:type="dxa"/>
          </w:tcPr>
          <w:p w14:paraId="1774112B" w14:textId="47DE1EAB" w:rsidR="002704B4" w:rsidRPr="00F774CE" w:rsidRDefault="00E37F85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</w:p>
        </w:tc>
      </w:tr>
      <w:tr w:rsidR="00D72EF4" w:rsidRPr="00A97A34" w14:paraId="1219B69B" w14:textId="77777777" w:rsidTr="00D641CE">
        <w:trPr>
          <w:trHeight w:val="955"/>
        </w:trPr>
        <w:tc>
          <w:tcPr>
            <w:tcW w:w="5532" w:type="dxa"/>
            <w:vMerge/>
          </w:tcPr>
          <w:p w14:paraId="15B5124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5E8AEF4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866" w:type="dxa"/>
          </w:tcPr>
          <w:p w14:paraId="130A6D8F" w14:textId="78B31D4A" w:rsidR="002704B4" w:rsidRPr="00F774CE" w:rsidRDefault="00E37F85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</w:p>
        </w:tc>
      </w:tr>
      <w:tr w:rsidR="00D72EF4" w:rsidRPr="00A97A34" w14:paraId="2B72349C" w14:textId="77777777" w:rsidTr="00D641CE">
        <w:trPr>
          <w:trHeight w:val="954"/>
        </w:trPr>
        <w:tc>
          <w:tcPr>
            <w:tcW w:w="5532" w:type="dxa"/>
            <w:vMerge/>
          </w:tcPr>
          <w:p w14:paraId="7F7F1FDD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4AF64D08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866" w:type="dxa"/>
          </w:tcPr>
          <w:p w14:paraId="65F60D89" w14:textId="266E7195" w:rsidR="002704B4" w:rsidRPr="00F774CE" w:rsidRDefault="00D0171F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</w:tr>
      <w:tr w:rsidR="00D72EF4" w:rsidRPr="00A97A34" w14:paraId="3EB4B919" w14:textId="77777777" w:rsidTr="00D641CE">
        <w:trPr>
          <w:trHeight w:val="1093"/>
        </w:trPr>
        <w:tc>
          <w:tcPr>
            <w:tcW w:w="5532" w:type="dxa"/>
            <w:vMerge/>
          </w:tcPr>
          <w:p w14:paraId="5759177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0FE6256C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866" w:type="dxa"/>
          </w:tcPr>
          <w:p w14:paraId="0B365703" w14:textId="64854BF8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3</w:t>
            </w:r>
          </w:p>
        </w:tc>
      </w:tr>
      <w:tr w:rsidR="00D72EF4" w:rsidRPr="00A97A34" w14:paraId="2232315C" w14:textId="77777777" w:rsidTr="00D641CE">
        <w:trPr>
          <w:trHeight w:val="1093"/>
        </w:trPr>
        <w:tc>
          <w:tcPr>
            <w:tcW w:w="5532" w:type="dxa"/>
            <w:vMerge/>
          </w:tcPr>
          <w:p w14:paraId="1424FA13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2148" w:type="dxa"/>
            <w:gridSpan w:val="2"/>
          </w:tcPr>
          <w:p w14:paraId="1BE6EF18" w14:textId="15317CD3" w:rsidR="00D0171F" w:rsidRDefault="002704B4" w:rsidP="00D641CE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64E0E15A" w14:textId="3BE75384" w:rsidR="00F774CE" w:rsidRPr="00F774CE" w:rsidRDefault="007B7D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</w:t>
            </w:r>
            <w:r w:rsidR="00E37F85">
              <w:rPr>
                <w:rFonts w:ascii="Arial" w:hAnsi="Arial" w:cs="Arial"/>
              </w:rPr>
              <w:t>background is over exposed and some details are missing due to the over exposure.</w:t>
            </w:r>
          </w:p>
        </w:tc>
      </w:tr>
    </w:tbl>
    <w:p w14:paraId="750D219A" w14:textId="13CEF62D" w:rsidR="002E501E" w:rsidRDefault="002E501E">
      <w:pPr>
        <w:rPr>
          <w:sz w:val="20"/>
        </w:rPr>
      </w:pPr>
    </w:p>
    <w:p w14:paraId="05C6DF1D" w14:textId="396A08F1" w:rsidR="002E501E" w:rsidRDefault="002E501E">
      <w:pPr>
        <w:rPr>
          <w:sz w:val="20"/>
        </w:rPr>
      </w:pPr>
    </w:p>
    <w:p w14:paraId="33E5E23D" w14:textId="15250C17" w:rsidR="002E501E" w:rsidRDefault="002E501E">
      <w:pPr>
        <w:rPr>
          <w:sz w:val="20"/>
        </w:rPr>
      </w:pPr>
    </w:p>
    <w:p w14:paraId="494D7E3C" w14:textId="3CF0A042" w:rsidR="002E501E" w:rsidRDefault="002E501E">
      <w:pPr>
        <w:rPr>
          <w:sz w:val="20"/>
        </w:rPr>
      </w:pPr>
    </w:p>
    <w:p w14:paraId="7640E35B" w14:textId="325F2307" w:rsidR="002E501E" w:rsidRDefault="002E501E">
      <w:pPr>
        <w:rPr>
          <w:sz w:val="20"/>
        </w:rPr>
      </w:pPr>
    </w:p>
    <w:p w14:paraId="06CF9EE2" w14:textId="660F07AF" w:rsidR="002E501E" w:rsidRDefault="002E501E">
      <w:pPr>
        <w:rPr>
          <w:sz w:val="20"/>
        </w:rPr>
      </w:pPr>
    </w:p>
    <w:p w14:paraId="69A6BEA1" w14:textId="3CEC2292" w:rsidR="002E501E" w:rsidRDefault="002E501E">
      <w:pPr>
        <w:rPr>
          <w:sz w:val="20"/>
        </w:rPr>
      </w:pPr>
    </w:p>
    <w:p w14:paraId="28837C88" w14:textId="574D2441" w:rsidR="002704B4" w:rsidRDefault="002704B4">
      <w:pPr>
        <w:rPr>
          <w:sz w:val="20"/>
        </w:rPr>
      </w:pPr>
    </w:p>
    <w:p w14:paraId="4574B575" w14:textId="1D809A3D" w:rsidR="002704B4" w:rsidRDefault="002704B4">
      <w:pPr>
        <w:rPr>
          <w:sz w:val="20"/>
        </w:rPr>
      </w:pPr>
    </w:p>
    <w:p w14:paraId="69A9E103" w14:textId="352A1B8A" w:rsidR="00E37F85" w:rsidRDefault="00E37F85">
      <w:pPr>
        <w:rPr>
          <w:sz w:val="20"/>
        </w:rPr>
      </w:pPr>
    </w:p>
    <w:p w14:paraId="2B6F42BE" w14:textId="6660430B" w:rsidR="00E37F85" w:rsidRDefault="00E37F85">
      <w:pPr>
        <w:rPr>
          <w:sz w:val="20"/>
        </w:rPr>
      </w:pPr>
    </w:p>
    <w:p w14:paraId="15F8FCE7" w14:textId="0C0ADFB8" w:rsidR="00E37F85" w:rsidRDefault="00E37F85">
      <w:pPr>
        <w:rPr>
          <w:sz w:val="20"/>
        </w:rPr>
      </w:pPr>
    </w:p>
    <w:p w14:paraId="1835595B" w14:textId="51B1C4C9" w:rsidR="00E37F85" w:rsidRDefault="00E37F85">
      <w:pPr>
        <w:rPr>
          <w:sz w:val="20"/>
        </w:rPr>
      </w:pPr>
    </w:p>
    <w:p w14:paraId="2BD72CDC" w14:textId="78E0C597" w:rsidR="00E37F85" w:rsidRDefault="00E37F85">
      <w:pPr>
        <w:rPr>
          <w:sz w:val="20"/>
        </w:rPr>
      </w:pPr>
    </w:p>
    <w:p w14:paraId="6209319B" w14:textId="15C0FBFA" w:rsidR="00E37F85" w:rsidRDefault="00E37F85">
      <w:pPr>
        <w:rPr>
          <w:sz w:val="20"/>
        </w:rPr>
      </w:pPr>
    </w:p>
    <w:p w14:paraId="278F522E" w14:textId="40507691" w:rsidR="00E37F85" w:rsidRDefault="00E37F85">
      <w:pPr>
        <w:rPr>
          <w:sz w:val="20"/>
        </w:rPr>
      </w:pPr>
    </w:p>
    <w:p w14:paraId="69E179EE" w14:textId="77777777" w:rsidR="00E37F85" w:rsidRDefault="00E37F85">
      <w:pPr>
        <w:rPr>
          <w:sz w:val="20"/>
        </w:rPr>
      </w:pPr>
    </w:p>
    <w:p w14:paraId="145469D9" w14:textId="77777777" w:rsidR="002704B4" w:rsidRDefault="002704B4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1"/>
        <w:gridCol w:w="1384"/>
        <w:gridCol w:w="1251"/>
      </w:tblGrid>
      <w:tr w:rsidR="007B7DF3" w:rsidRPr="00A97A34" w14:paraId="0EC2F0D0" w14:textId="77777777" w:rsidTr="008A1335">
        <w:trPr>
          <w:trHeight w:val="699"/>
        </w:trPr>
        <w:tc>
          <w:tcPr>
            <w:tcW w:w="5529" w:type="dxa"/>
            <w:vMerge w:val="restart"/>
          </w:tcPr>
          <w:p w14:paraId="39DBB03C" w14:textId="18E247B8" w:rsidR="008A1335" w:rsidRPr="00A97A34" w:rsidRDefault="00A82121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735EE555" wp14:editId="75C4621A">
                  <wp:extent cx="3457575" cy="4603697"/>
                  <wp:effectExtent l="0" t="0" r="0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3270" cy="461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04CA69" w14:textId="1319DDB1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E37F85">
              <w:rPr>
                <w:sz w:val="20"/>
              </w:rPr>
              <w:t>4</w:t>
            </w:r>
          </w:p>
        </w:tc>
        <w:tc>
          <w:tcPr>
            <w:tcW w:w="1383" w:type="dxa"/>
          </w:tcPr>
          <w:p w14:paraId="1ED5E51B" w14:textId="77777777" w:rsidR="008A1335" w:rsidRPr="00A97A34" w:rsidRDefault="008A1335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7B7DF3" w:rsidRPr="00A97A34" w14:paraId="502DBCE1" w14:textId="77777777" w:rsidTr="008A1335">
        <w:trPr>
          <w:trHeight w:val="992"/>
        </w:trPr>
        <w:tc>
          <w:tcPr>
            <w:tcW w:w="5529" w:type="dxa"/>
            <w:vMerge/>
          </w:tcPr>
          <w:p w14:paraId="679D1149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AD006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7AF62671" w14:textId="5B01D93D" w:rsidR="008A1335" w:rsidRPr="00A97A34" w:rsidRDefault="00EC0CE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B7DF3" w:rsidRPr="00A97A34" w14:paraId="42E56353" w14:textId="77777777" w:rsidTr="008A1335">
        <w:trPr>
          <w:trHeight w:val="978"/>
        </w:trPr>
        <w:tc>
          <w:tcPr>
            <w:tcW w:w="5529" w:type="dxa"/>
            <w:vMerge/>
          </w:tcPr>
          <w:p w14:paraId="05B3D916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F9BD03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778EF8A2" w14:textId="65D2069D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B7DF3" w:rsidRPr="00A97A34" w14:paraId="396B3EFA" w14:textId="77777777" w:rsidTr="008A1335">
        <w:trPr>
          <w:trHeight w:val="978"/>
        </w:trPr>
        <w:tc>
          <w:tcPr>
            <w:tcW w:w="5529" w:type="dxa"/>
            <w:vMerge/>
          </w:tcPr>
          <w:p w14:paraId="75204662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3918A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1372E296" w14:textId="3E14F427" w:rsidR="008A1335" w:rsidRPr="00A97A34" w:rsidRDefault="00EC0CE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B7DF3" w:rsidRPr="00A97A34" w14:paraId="4A79E3E3" w14:textId="77777777" w:rsidTr="008A1335">
        <w:trPr>
          <w:trHeight w:val="977"/>
        </w:trPr>
        <w:tc>
          <w:tcPr>
            <w:tcW w:w="5529" w:type="dxa"/>
            <w:vMerge/>
          </w:tcPr>
          <w:p w14:paraId="625BD648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83883B6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2B21CB1D" w14:textId="04E2E8D8" w:rsidR="008A1335" w:rsidRPr="00A97A34" w:rsidRDefault="00A8212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B7DF3" w:rsidRPr="00A97A34" w14:paraId="30E88FA8" w14:textId="77777777" w:rsidTr="008A1335">
        <w:tc>
          <w:tcPr>
            <w:tcW w:w="5529" w:type="dxa"/>
            <w:vMerge/>
          </w:tcPr>
          <w:p w14:paraId="412858D3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3E47CE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F998DFA" w14:textId="6176AFF2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641CE" w:rsidRPr="00A97A34" w14:paraId="75D45340" w14:textId="77777777" w:rsidTr="007B7DF3">
        <w:trPr>
          <w:trHeight w:val="3443"/>
        </w:trPr>
        <w:tc>
          <w:tcPr>
            <w:tcW w:w="5529" w:type="dxa"/>
            <w:vMerge/>
          </w:tcPr>
          <w:p w14:paraId="20F85E10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36D6E17E" w14:textId="77777777" w:rsidR="008A1335" w:rsidRDefault="008A1335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Notes:</w:t>
            </w:r>
          </w:p>
          <w:p w14:paraId="0F922CFB" w14:textId="0AA7E7EE" w:rsidR="00EC0CEF" w:rsidRPr="00EC0CEF" w:rsidRDefault="00A82121" w:rsidP="00A82121">
            <w:pPr>
              <w:rPr>
                <w:sz w:val="20"/>
              </w:rPr>
            </w:pPr>
            <w:r w:rsidRPr="00A82121">
              <w:rPr>
                <w:rFonts w:ascii="Arial" w:hAnsi="Arial" w:cs="Arial" w:hint="eastAsia"/>
              </w:rPr>
              <w:t>N</w:t>
            </w:r>
            <w:r w:rsidRPr="00A82121">
              <w:rPr>
                <w:rFonts w:ascii="Arial" w:hAnsi="Arial" w:cs="Arial"/>
              </w:rPr>
              <w:t>o enhancement is made on the portrait face.</w:t>
            </w:r>
            <w:r w:rsidR="00C94BE5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The portrait skin is dark and not smooth.</w:t>
            </w:r>
          </w:p>
        </w:tc>
      </w:tr>
    </w:tbl>
    <w:p w14:paraId="47A68D3C" w14:textId="08304D58" w:rsidR="00E351AE" w:rsidRDefault="00E351AE">
      <w:pPr>
        <w:rPr>
          <w:sz w:val="20"/>
        </w:rPr>
      </w:pPr>
    </w:p>
    <w:p w14:paraId="4013EF67" w14:textId="57D4125E" w:rsidR="00D641CE" w:rsidRDefault="00D641CE">
      <w:pPr>
        <w:rPr>
          <w:sz w:val="20"/>
        </w:rPr>
      </w:pPr>
    </w:p>
    <w:p w14:paraId="7DD172B7" w14:textId="672ADD20" w:rsidR="00D641CE" w:rsidRDefault="00D641CE">
      <w:pPr>
        <w:rPr>
          <w:sz w:val="20"/>
        </w:rPr>
      </w:pPr>
    </w:p>
    <w:p w14:paraId="7271FE32" w14:textId="1A31C1BF" w:rsidR="00D641CE" w:rsidRDefault="00D641CE">
      <w:pPr>
        <w:rPr>
          <w:sz w:val="20"/>
        </w:rPr>
      </w:pPr>
    </w:p>
    <w:p w14:paraId="01E2805A" w14:textId="6962A681" w:rsidR="00D641CE" w:rsidRDefault="00D641CE">
      <w:pPr>
        <w:rPr>
          <w:sz w:val="20"/>
        </w:rPr>
      </w:pPr>
    </w:p>
    <w:p w14:paraId="089A8A58" w14:textId="2BBA1688" w:rsidR="00D641CE" w:rsidRDefault="00D641CE">
      <w:pPr>
        <w:rPr>
          <w:sz w:val="20"/>
        </w:rPr>
      </w:pPr>
    </w:p>
    <w:p w14:paraId="1CFF1A9A" w14:textId="01AC4C75" w:rsidR="00D641CE" w:rsidRDefault="00D641CE">
      <w:pPr>
        <w:rPr>
          <w:sz w:val="20"/>
        </w:rPr>
      </w:pPr>
    </w:p>
    <w:p w14:paraId="49FDD50F" w14:textId="29E36EE7" w:rsidR="00D641CE" w:rsidRDefault="00D641CE">
      <w:pPr>
        <w:rPr>
          <w:sz w:val="20"/>
        </w:rPr>
      </w:pPr>
    </w:p>
    <w:tbl>
      <w:tblPr>
        <w:tblStyle w:val="TableGrid"/>
        <w:tblpPr w:leftFromText="180" w:rightFromText="180" w:vertAnchor="page" w:horzAnchor="margin" w:tblpY="1741"/>
        <w:tblW w:w="0" w:type="auto"/>
        <w:tblLook w:val="04A0" w:firstRow="1" w:lastRow="0" w:firstColumn="1" w:lastColumn="0" w:noHBand="0" w:noVBand="1"/>
      </w:tblPr>
      <w:tblGrid>
        <w:gridCol w:w="5907"/>
        <w:gridCol w:w="1384"/>
        <w:gridCol w:w="1005"/>
      </w:tblGrid>
      <w:tr w:rsidR="00EC0CEF" w:rsidRPr="00A97A34" w14:paraId="6FDE523B" w14:textId="77777777" w:rsidTr="00EC0CEF">
        <w:trPr>
          <w:trHeight w:val="699"/>
        </w:trPr>
        <w:tc>
          <w:tcPr>
            <w:tcW w:w="5907" w:type="dxa"/>
            <w:vMerge w:val="restart"/>
          </w:tcPr>
          <w:p w14:paraId="5D094406" w14:textId="32CCB65B" w:rsidR="00EC0CEF" w:rsidRPr="00A97A34" w:rsidRDefault="00D72EF4" w:rsidP="00EC0CEF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5BE53CB5" wp14:editId="53C1BFA5">
                  <wp:extent cx="3285966" cy="4381288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4821" cy="439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47838B06" w14:textId="37663E31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005" w:type="dxa"/>
          </w:tcPr>
          <w:p w14:paraId="1C792DCA" w14:textId="77777777" w:rsidR="00EC0CEF" w:rsidRPr="00A97A34" w:rsidRDefault="00EC0CEF" w:rsidP="00EC0CEF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EC0CEF" w:rsidRPr="00A97A34" w14:paraId="40AF460B" w14:textId="77777777" w:rsidTr="00EC0CEF">
        <w:trPr>
          <w:trHeight w:val="992"/>
        </w:trPr>
        <w:tc>
          <w:tcPr>
            <w:tcW w:w="5907" w:type="dxa"/>
            <w:vMerge/>
          </w:tcPr>
          <w:p w14:paraId="3F0595F3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4565023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005" w:type="dxa"/>
          </w:tcPr>
          <w:p w14:paraId="0E4D25C9" w14:textId="765E9B7C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6C4F1CED" w14:textId="77777777" w:rsidTr="00EC0CEF">
        <w:trPr>
          <w:trHeight w:val="978"/>
        </w:trPr>
        <w:tc>
          <w:tcPr>
            <w:tcW w:w="5907" w:type="dxa"/>
            <w:vMerge/>
          </w:tcPr>
          <w:p w14:paraId="1F1EEC6A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0605EE0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005" w:type="dxa"/>
          </w:tcPr>
          <w:p w14:paraId="0C246BFA" w14:textId="77777777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6DB9ED66" w14:textId="77777777" w:rsidTr="00EC0CEF">
        <w:trPr>
          <w:trHeight w:val="978"/>
        </w:trPr>
        <w:tc>
          <w:tcPr>
            <w:tcW w:w="5907" w:type="dxa"/>
            <w:vMerge/>
          </w:tcPr>
          <w:p w14:paraId="3215A6C7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3ABE036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005" w:type="dxa"/>
          </w:tcPr>
          <w:p w14:paraId="73C528C4" w14:textId="10C0BB51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660B1A37" w14:textId="77777777" w:rsidTr="00EC0CEF">
        <w:trPr>
          <w:trHeight w:val="977"/>
        </w:trPr>
        <w:tc>
          <w:tcPr>
            <w:tcW w:w="5907" w:type="dxa"/>
            <w:vMerge/>
          </w:tcPr>
          <w:p w14:paraId="10D5482F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613EFCBA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005" w:type="dxa"/>
          </w:tcPr>
          <w:p w14:paraId="48725A9D" w14:textId="1AB11134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398949BC" w14:textId="77777777" w:rsidTr="00EC0CEF">
        <w:tc>
          <w:tcPr>
            <w:tcW w:w="5907" w:type="dxa"/>
            <w:vMerge/>
          </w:tcPr>
          <w:p w14:paraId="52F9A05F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D8A4809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005" w:type="dxa"/>
          </w:tcPr>
          <w:p w14:paraId="4CFA4DD9" w14:textId="77777777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19471FE2" w14:textId="77777777" w:rsidTr="00417467">
        <w:tc>
          <w:tcPr>
            <w:tcW w:w="5907" w:type="dxa"/>
            <w:vMerge/>
          </w:tcPr>
          <w:p w14:paraId="2B10E77C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2389" w:type="dxa"/>
            <w:gridSpan w:val="2"/>
          </w:tcPr>
          <w:p w14:paraId="111FB6FA" w14:textId="77777777" w:rsidR="00EC0CEF" w:rsidRDefault="00EC0CEF" w:rsidP="00EC0CEF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No</w:t>
            </w:r>
            <w:r>
              <w:rPr>
                <w:rFonts w:ascii="Arial" w:hAnsi="Arial" w:cs="Arial"/>
              </w:rPr>
              <w:t>te:</w:t>
            </w:r>
          </w:p>
          <w:p w14:paraId="584F0C16" w14:textId="77777777" w:rsidR="00EC0CEF" w:rsidRPr="00A97A34" w:rsidRDefault="00EC0CEF" w:rsidP="00EC0CE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Accurate exposure and good beauty enhancement.</w:t>
            </w:r>
          </w:p>
          <w:p w14:paraId="1497B45C" w14:textId="77777777" w:rsidR="00EC0CEF" w:rsidRPr="00EC0CEF" w:rsidRDefault="00EC0CEF" w:rsidP="00EC0CEF">
            <w:pPr>
              <w:rPr>
                <w:sz w:val="20"/>
              </w:rPr>
            </w:pPr>
          </w:p>
          <w:p w14:paraId="5C86A313" w14:textId="77777777" w:rsidR="00EC0CEF" w:rsidRDefault="00EC0CEF" w:rsidP="00EC0CEF">
            <w:pPr>
              <w:rPr>
                <w:sz w:val="20"/>
              </w:rPr>
            </w:pPr>
          </w:p>
          <w:p w14:paraId="6F0DBBE8" w14:textId="77777777" w:rsidR="00EC0CEF" w:rsidRDefault="00EC0CEF" w:rsidP="00EC0CEF">
            <w:pPr>
              <w:rPr>
                <w:sz w:val="20"/>
              </w:rPr>
            </w:pPr>
          </w:p>
          <w:p w14:paraId="69D62B7B" w14:textId="77777777" w:rsidR="00EC0CEF" w:rsidRDefault="00EC0CEF" w:rsidP="00EC0CEF">
            <w:pPr>
              <w:rPr>
                <w:sz w:val="20"/>
              </w:rPr>
            </w:pPr>
          </w:p>
          <w:p w14:paraId="419C03B5" w14:textId="7CEEA252" w:rsidR="00EC0CEF" w:rsidRDefault="00EC0CEF" w:rsidP="00EC0CEF">
            <w:pPr>
              <w:rPr>
                <w:sz w:val="20"/>
              </w:rPr>
            </w:pPr>
          </w:p>
        </w:tc>
      </w:tr>
    </w:tbl>
    <w:p w14:paraId="15226538" w14:textId="686CC187" w:rsidR="00D641CE" w:rsidRDefault="00D641CE">
      <w:pPr>
        <w:rPr>
          <w:sz w:val="20"/>
        </w:rPr>
      </w:pPr>
    </w:p>
    <w:p w14:paraId="2F494F2E" w14:textId="77777777" w:rsidR="00EC0CEF" w:rsidRDefault="00EC0CEF">
      <w:pPr>
        <w:rPr>
          <w:sz w:val="20"/>
        </w:rPr>
      </w:pPr>
    </w:p>
    <w:p w14:paraId="6B47CCA8" w14:textId="3C833946" w:rsidR="00D641CE" w:rsidRDefault="00D641CE">
      <w:pPr>
        <w:rPr>
          <w:sz w:val="20"/>
        </w:rPr>
      </w:pPr>
    </w:p>
    <w:p w14:paraId="1139102B" w14:textId="552DFE03" w:rsidR="00D641CE" w:rsidRDefault="00D641CE">
      <w:pPr>
        <w:rPr>
          <w:sz w:val="20"/>
        </w:rPr>
      </w:pPr>
    </w:p>
    <w:p w14:paraId="6076A25D" w14:textId="423FAB7E" w:rsidR="00D641CE" w:rsidRDefault="00D641CE">
      <w:pPr>
        <w:rPr>
          <w:sz w:val="20"/>
        </w:rPr>
      </w:pPr>
    </w:p>
    <w:p w14:paraId="1FA2D538" w14:textId="44DA9405" w:rsidR="00D641CE" w:rsidRDefault="00D641CE">
      <w:pPr>
        <w:rPr>
          <w:sz w:val="20"/>
        </w:rPr>
      </w:pPr>
    </w:p>
    <w:p w14:paraId="106D5305" w14:textId="4D169A11" w:rsidR="00D641CE" w:rsidRDefault="00D641CE">
      <w:pPr>
        <w:rPr>
          <w:sz w:val="20"/>
        </w:rPr>
      </w:pPr>
    </w:p>
    <w:p w14:paraId="41EBEB80" w14:textId="12B66984" w:rsidR="00D641CE" w:rsidRDefault="00D641CE">
      <w:pPr>
        <w:rPr>
          <w:sz w:val="20"/>
        </w:rPr>
      </w:pPr>
    </w:p>
    <w:p w14:paraId="7AFAA286" w14:textId="77777777" w:rsidR="00D641CE" w:rsidRDefault="00D641CE">
      <w:pPr>
        <w:rPr>
          <w:sz w:val="20"/>
        </w:rPr>
      </w:pPr>
    </w:p>
    <w:p w14:paraId="7D55BA9A" w14:textId="3C9951B6" w:rsidR="003C6D72" w:rsidRPr="00A97A34" w:rsidRDefault="003C6D72">
      <w:pPr>
        <w:rPr>
          <w:sz w:val="20"/>
        </w:rPr>
      </w:pPr>
    </w:p>
    <w:sectPr w:rsidR="003C6D72" w:rsidRPr="00A97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D8F0CC" w14:textId="77777777" w:rsidR="0067522A" w:rsidRDefault="0067522A" w:rsidP="00A97A34">
      <w:r>
        <w:separator/>
      </w:r>
    </w:p>
  </w:endnote>
  <w:endnote w:type="continuationSeparator" w:id="0">
    <w:p w14:paraId="4138011F" w14:textId="77777777" w:rsidR="0067522A" w:rsidRDefault="0067522A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Microsoft YaHei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6EA246" w14:textId="77777777" w:rsidR="0067522A" w:rsidRDefault="0067522A" w:rsidP="00A97A34">
      <w:r>
        <w:separator/>
      </w:r>
    </w:p>
  </w:footnote>
  <w:footnote w:type="continuationSeparator" w:id="0">
    <w:p w14:paraId="1DFD703D" w14:textId="77777777" w:rsidR="0067522A" w:rsidRDefault="0067522A" w:rsidP="00A97A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506"/>
    <w:rsid w:val="00033372"/>
    <w:rsid w:val="000574BD"/>
    <w:rsid w:val="00090E1E"/>
    <w:rsid w:val="000E0506"/>
    <w:rsid w:val="001E278E"/>
    <w:rsid w:val="002704B4"/>
    <w:rsid w:val="002E2033"/>
    <w:rsid w:val="002E501E"/>
    <w:rsid w:val="002F177D"/>
    <w:rsid w:val="0032084E"/>
    <w:rsid w:val="003C6D72"/>
    <w:rsid w:val="004139A1"/>
    <w:rsid w:val="00427A0B"/>
    <w:rsid w:val="00451317"/>
    <w:rsid w:val="004655C6"/>
    <w:rsid w:val="00581FE7"/>
    <w:rsid w:val="005C7F7D"/>
    <w:rsid w:val="0067522A"/>
    <w:rsid w:val="006F648F"/>
    <w:rsid w:val="007244D0"/>
    <w:rsid w:val="007438EA"/>
    <w:rsid w:val="00784654"/>
    <w:rsid w:val="007B0C42"/>
    <w:rsid w:val="007B7DF3"/>
    <w:rsid w:val="007C1D58"/>
    <w:rsid w:val="007E3511"/>
    <w:rsid w:val="008A1335"/>
    <w:rsid w:val="008C3BC4"/>
    <w:rsid w:val="00A82121"/>
    <w:rsid w:val="00A97A34"/>
    <w:rsid w:val="00C538B2"/>
    <w:rsid w:val="00C94BE5"/>
    <w:rsid w:val="00CA045C"/>
    <w:rsid w:val="00CB321F"/>
    <w:rsid w:val="00CD32B3"/>
    <w:rsid w:val="00D0171F"/>
    <w:rsid w:val="00D641CE"/>
    <w:rsid w:val="00D662D1"/>
    <w:rsid w:val="00D72EF4"/>
    <w:rsid w:val="00DD10FA"/>
    <w:rsid w:val="00E351AE"/>
    <w:rsid w:val="00E37F85"/>
    <w:rsid w:val="00E735DE"/>
    <w:rsid w:val="00EC0CEF"/>
    <w:rsid w:val="00EE279E"/>
    <w:rsid w:val="00F774CE"/>
    <w:rsid w:val="00FF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97A34"/>
    <w:rPr>
      <w:noProof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97A34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../customXml/item4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ustomXml" Target="../customXml/item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Group Document" ma:contentTypeID="0x010100EC728DFF17A841B193288BA44365FF7000B94428117C9D4ABEAE546B343679976600ACDBF4E2DAA944C2AE01FEAD255A01F600F420FB265BB1834BA8448AC13DC22C62" ma:contentTypeVersion="2" ma:contentTypeDescription="Group Document Content Type" ma:contentTypeScope="" ma:versionID="2899c9d9192dfe3cc1694f50876ca3cb">
  <xsd:schema xmlns:xsd="http://www.w3.org/2001/XMLSchema" xmlns:xs="http://www.w3.org/2001/XMLSchema" xmlns:p="http://schemas.microsoft.com/office/2006/metadata/properties" xmlns:ns2="ADEDD60E-22E2-4049-BE99-80A2BB237DD5" xmlns:ns3="54cf9ea2-8b24-4a35-a789-c10402c86061" targetNamespace="http://schemas.microsoft.com/office/2006/metadata/properties" ma:root="true" ma:fieldsID="238950b1e6de1818d5ad6a1678195e7e" ns2:_="" ns3:_="">
    <xsd:import namespace="ADEDD60E-22E2-4049-BE99-80A2BB237DD5"/>
    <xsd:import namespace="54cf9ea2-8b24-4a35-a789-c10402c86061"/>
    <xsd:element name="properties">
      <xsd:complexType>
        <xsd:sequence>
          <xsd:element name="documentManagement">
            <xsd:complexType>
              <xsd:all>
                <xsd:element ref="ns2:GSMATitle" minOccurs="0"/>
                <xsd:element ref="ns2:GSMAKBCategoryTaxHTField0" minOccurs="0"/>
                <xsd:element ref="ns2:GSMADocumentTypeTaxHTField0" minOccurs="0"/>
                <xsd:element ref="ns2:GSMASecurityGroup"/>
                <xsd:element ref="ns2:GSMADocumentOwner" minOccurs="0"/>
                <xsd:element ref="ns2:GSMARelatedDiscussion" minOccurs="0"/>
                <xsd:element ref="ns2:GSMADocumentCreatedDate" minOccurs="0"/>
                <xsd:element ref="ns2:GSMADocumentCreatedBy" minOccurs="0"/>
                <xsd:element ref="ns2:GSMATemplateNumber" minOccurs="0"/>
                <xsd:element ref="ns2:GSMATemplateConversionStatus" minOccurs="0"/>
                <xsd:element ref="ns2:GSMAMeetingNameAndNumberText" minOccurs="0"/>
                <xsd:element ref="ns2:GSMAMeetingNameAndNumber" minOccurs="0"/>
                <xsd:element ref="ns2:GSMAMeetingItemNumber" minOccurs="0"/>
                <xsd:element ref="ns2:GSMAMeetingDate" minOccurs="0"/>
                <xsd:element ref="ns2:GSMAMeetingLocation" minOccurs="0"/>
                <xsd:element ref="ns2:GSMAMeetingNameAndNumberLocal" minOccurs="0"/>
                <xsd:element ref="ns2:GSMAMeetingItemNumberLocal" minOccurs="0"/>
                <xsd:element ref="ns2:GSMAItemFor" minOccurs="0"/>
                <xsd:element ref="ns2:GSMADocumentNumber" minOccurs="0"/>
                <xsd:element ref="ns2:GSMAShowInGeneralView" minOccurs="0"/>
                <xsd:element ref="ns2:GSMASummary" minOccurs="0"/>
                <xsd:element ref="ns2:GSMAListOfContributors" minOccurs="0"/>
                <xsd:element ref="ns3:TaxCatchAll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DD60E-22E2-4049-BE99-80A2BB237DD5" elementFormDefault="qualified">
    <xsd:import namespace="http://schemas.microsoft.com/office/2006/documentManagement/types"/>
    <xsd:import namespace="http://schemas.microsoft.com/office/infopath/2007/PartnerControls"/>
    <xsd:element name="GSMATitle" ma:index="8" nillable="true" ma:displayName="Document Title" ma:internalName="GSMATitle">
      <xsd:simpleType>
        <xsd:restriction base="dms:Text"/>
      </xsd:simpleType>
    </xsd:element>
    <xsd:element name="GSMAKBCategoryTaxHTField0" ma:index="10" nillable="true" ma:taxonomy="true" ma:internalName="GSMAKBCategoryTaxHTField0" ma:taxonomyFieldName="GSMAKBCategory" ma:displayName="KB Category" ma:fieldId="{21dee129-e704-4a2f-bbcd-72336400b048}" ma:taxonomyMulti="true" ma:sspId="da14f4a6-95d7-4d6d-97ca-713f9b6ea8eb" ma:termSetId="7526875a-7b98-42d9-b6a7-9f2766f8472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DocumentTypeTaxHTField0" ma:index="12" ma:taxonomy="true" ma:internalName="GSMADocumentTypeTaxHTField0" ma:taxonomyFieldName="GSMADocumentType" ma:displayName="Document Type" ma:fieldId="{34a499d2-2c5a-49b8-81ca-7ba3b22c0d34}" ma:sspId="da14f4a6-95d7-4d6d-97ca-713f9b6ea8eb" ma:termSetId="ede25075-d64e-4502-8d90-5c5d069245c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SecurityGroup" ma:index="13" ma:displayName="Security Classification" ma:internalName="GSMASecurityGroup">
      <xsd:simpleType>
        <xsd:restriction base="dms:Choice">
          <xsd:enumeration value="Non-confidential"/>
          <xsd:enumeration value="Confidential - Full and Rapporteur Members"/>
          <xsd:enumeration value="Confidential - Full Members"/>
          <xsd:enumeration value="Confidential - Group Members"/>
          <xsd:enumeration value="Confidential - Group Members (Full Members only)"/>
          <xsd:enumeration value="Confidential - Full, Rapporteur, Associate and Affiliate Members"/>
        </xsd:restriction>
      </xsd:simpleType>
    </xsd:element>
    <xsd:element name="GSMADocumentOwner" ma:index="14" nillable="true" ma:displayName="Document Owner" ma:list="UserInfo" ma:SharePointGroup="0" ma:internalName="GSMA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RelatedDiscussion" ma:index="15" nillable="true" ma:displayName="Related Discussion" ma:format="Hyperlink" ma:internalName="GSMARelatedDiscuss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DocumentCreatedDate" ma:index="16" nillable="true" ma:displayName="Document Creation Date" ma:internalName="GSMADocumentCreatedDate">
      <xsd:simpleType>
        <xsd:restriction base="dms:DateTime"/>
      </xsd:simpleType>
    </xsd:element>
    <xsd:element name="GSMADocumentCreatedBy" ma:index="17" nillable="true" ma:displayName="Document Author" ma:internalName="GSMADocumentCre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TemplateNumber" ma:index="18" nillable="true" ma:displayName="Template Number" ma:internalName="GSMATemplateNumber" ma:readOnly="true">
      <xsd:simpleType>
        <xsd:restriction base="dms:Text"/>
      </xsd:simpleType>
    </xsd:element>
    <xsd:element name="GSMATemplateConversionStatus" ma:index="19" nillable="true" ma:displayName="Template Conversion Status" ma:internalName="GSMATemplateConversionStatus" ma:readOnly="false">
      <xsd:simpleType>
        <xsd:restriction base="dms:Text"/>
      </xsd:simpleType>
    </xsd:element>
    <xsd:element name="GSMAMeetingNameAndNumberText" ma:index="20" nillable="true" ma:displayName="Meeting Name and Number Text" ma:internalName="GSMAMeetingNameAndNumberText">
      <xsd:simpleType>
        <xsd:restriction base="dms:Text"/>
      </xsd:simpleType>
    </xsd:element>
    <xsd:element name="GSMAMeetingNameAndNumber" ma:index="21" nillable="true" ma:displayName="Meeting Name and Number" ma:format="Hyperlink" ma:internalName="GSMAMeetingNameAndNumber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" ma:index="22" nillable="true" ma:displayName="Meeting Document Number" ma:internalName="GSMAMeetingItemNumber">
      <xsd:simpleType>
        <xsd:restriction base="dms:Text"/>
      </xsd:simpleType>
    </xsd:element>
    <xsd:element name="GSMAMeetingDate" ma:index="23" nillable="true" ma:displayName="Meeting Date" ma:indexed="true" ma:internalName="GSMAMeetingDate">
      <xsd:simpleType>
        <xsd:restriction base="dms:DateTime"/>
      </xsd:simpleType>
    </xsd:element>
    <xsd:element name="GSMAMeetingLocation" ma:index="24" nillable="true" ma:displayName="Meeting Location" ma:internalName="GSMAMeetingLocation">
      <xsd:simpleType>
        <xsd:restriction base="dms:Text"/>
      </xsd:simpleType>
    </xsd:element>
    <xsd:element name="GSMAMeetingNameAndNumberLocal" ma:index="25" nillable="true" ma:displayName="Meeting Name and Number (Local)" ma:format="Hyperlink" ma:internalName="GSMAMeetingNameAndNumberLoca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Local" ma:index="26" nillable="true" ma:displayName="Meeting Document Number (Local)" ma:internalName="GSMAMeetingItemNumberLocal" ma:readOnly="true">
      <xsd:simpleType>
        <xsd:restriction base="dms:Text"/>
      </xsd:simpleType>
    </xsd:element>
    <xsd:element name="GSMAItemFor" ma:index="27" nillable="true" ma:displayName="This document is for" ma:internalName="GSMAItemFor">
      <xsd:simpleType>
        <xsd:restriction base="dms:Choice">
          <xsd:enumeration value="Approval"/>
          <xsd:enumeration value="Discussion"/>
          <xsd:enumeration value="Information Only"/>
        </xsd:restriction>
      </xsd:simpleType>
    </xsd:element>
    <xsd:element name="GSMADocumentNumber" ma:index="28" nillable="true" ma:displayName="Document Number" ma:internalName="GSMADocumentNumber">
      <xsd:simpleType>
        <xsd:restriction base="dms:Text"/>
      </xsd:simpleType>
    </xsd:element>
    <xsd:element name="GSMAShowInGeneralView" ma:index="29" nillable="true" ma:displayName="Show in General View" ma:description="Should this document be displayed in the General view?" ma:indexed="true" ma:internalName="GSMAShowInGeneralView">
      <xsd:simpleType>
        <xsd:restriction base="dms:Boolean"/>
      </xsd:simpleType>
    </xsd:element>
    <xsd:element name="GSMASummary" ma:index="30" nillable="true" ma:displayName="Summary" ma:internalName="GSMASummary">
      <xsd:simpleType>
        <xsd:restriction base="dms:Note"/>
      </xsd:simpleType>
    </xsd:element>
    <xsd:element name="GSMAListOfContributors" ma:index="31" nillable="true" ma:displayName="List of contributors" ma:description="A list of contributors to be displayed on the cover sheet of the document" ma:internalName="GSMAListOfContributors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f9ea2-8b24-4a35-a789-c10402c86061" elementFormDefault="qualified">
    <xsd:import namespace="http://schemas.microsoft.com/office/2006/documentManagement/types"/>
    <xsd:import namespace="http://schemas.microsoft.com/office/infopath/2007/PartnerControls"/>
    <xsd:element name="TaxCatchAll" ma:index="32" nillable="true" ma:displayName="Taxonomy Catch All Column" ma:description="" ma:hidden="true" ma:list="{4a451a5f-d246-48f2-841a-fce3dd0c2c73}" ma:internalName="TaxCatchAll" ma:showField="CatchAllData" ma:web="54cf9ea2-8b24-4a35-a789-c10402c860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3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GroupDocument_ItemAdded</Name>
    <Synchronization>Synchronous</Synchronization>
    <Type>10001</Type>
    <SequenceNumber>101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GroupDocument_ItemUpdated</Name>
    <Synchronization>Synchronous</Synchronization>
    <Type>10002</Type>
    <SequenceNumber>103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SMASecurityGroup xmlns="ADEDD60E-22E2-4049-BE99-80A2BB237DD5">Confidential - Full, Rapporteur, Associate and Affiliate Members</GSMASecurityGroup>
    <GSMASummary xmlns="ADEDD60E-22E2-4049-BE99-80A2BB237DD5" xsi:nil="true"/>
    <GSMAItemFor xmlns="ADEDD60E-22E2-4049-BE99-80A2BB237DD5" xsi:nil="true"/>
    <GSMAMeetingDate xmlns="ADEDD60E-22E2-4049-BE99-80A2BB237DD5" xsi:nil="true"/>
    <GSMADocumentOwner xmlns="ADEDD60E-22E2-4049-BE99-80A2BB237DD5">
      <UserInfo>
        <DisplayName>xin wang (China Unicom)</DisplayName>
        <AccountId>12090</AccountId>
        <AccountType/>
      </UserInfo>
    </GSMADocumentOwner>
    <GSMAListOfContributors xmlns="ADEDD60E-22E2-4049-BE99-80A2BB237DD5" xsi:nil="true"/>
    <GSMAKBCategoryTaxHTField0 xmlns="ADEDD60E-22E2-4049-BE99-80A2BB237DD5">
      <Terms xmlns="http://schemas.microsoft.com/office/infopath/2007/PartnerControls"/>
    </GSMAKBCategoryTaxHTField0>
    <TaxCatchAll xmlns="54cf9ea2-8b24-4a35-a789-c10402c86061">
      <Value>8</Value>
    </TaxCatchAll>
    <GSMADocumentCreatedDate xmlns="ADEDD60E-22E2-4049-BE99-80A2BB237DD5">2018-10-15T11:17:01+00:00</GSMADocumentCreatedDate>
    <GSMAMeetingNameAndNumber xmlns="ADEDD60E-22E2-4049-BE99-80A2BB237DD5">
      <Url xsi:nil="true"/>
      <Description xsi:nil="true"/>
    </GSMAMeetingNameAndNumber>
    <GSMADocumentCreatedBy xmlns="ADEDD60E-22E2-4049-BE99-80A2BB237DD5">
      <UserInfo>
        <DisplayName/>
        <AccountId xsi:nil="true"/>
        <AccountType/>
      </UserInfo>
    </GSMADocumentCreatedBy>
    <GSMAShowInGeneralView xmlns="ADEDD60E-22E2-4049-BE99-80A2BB237DD5">true</GSMAShowInGeneralView>
    <GSMATitle xmlns="ADEDD60E-22E2-4049-BE99-80A2BB237DD5" xsi:nil="true"/>
    <GSMADocumentTypeTaxHTField0 xmlns="ADEDD60E-22E2-4049-BE99-80A2BB237DD5">
      <Terms xmlns="http://schemas.microsoft.com/office/infopath/2007/PartnerControls">
        <TermInfo xmlns="http://schemas.microsoft.com/office/infopath/2007/PartnerControls">
          <TermName xmlns="http://schemas.microsoft.com/office/infopath/2007/PartnerControls">General</TermName>
          <TermId xmlns="http://schemas.microsoft.com/office/infopath/2007/PartnerControls">ea886d15-f060-4293-b7b7-47e866d9f02c</TermId>
        </TermInfo>
      </Terms>
    </GSMADocumentTypeTaxHTField0>
    <GSMATemplateConversionStatus xmlns="ADEDD60E-22E2-4049-BE99-80A2BB237DD5" xsi:nil="true"/>
    <GSMAMeetingNameAndNumberText xmlns="ADEDD60E-22E2-4049-BE99-80A2BB237DD5" xsi:nil="true"/>
    <GSMAMeetingItemNumber xmlns="ADEDD60E-22E2-4049-BE99-80A2BB237DD5" xsi:nil="true"/>
    <GSMADocumentNumber xmlns="ADEDD60E-22E2-4049-BE99-80A2BB237DD5" xsi:nil="true"/>
    <GSMAMeetingLocation xmlns="ADEDD60E-22E2-4049-BE99-80A2BB237DD5" xsi:nil="true"/>
    <GSMARelatedDiscussion xmlns="ADEDD60E-22E2-4049-BE99-80A2BB237DD5">
      <Url xsi:nil="true"/>
      <Description xsi:nil="true"/>
    </GSMARelatedDiscussion>
    <_dlc_DocId xmlns="54cf9ea2-8b24-4a35-a789-c10402c86061">INFO-2387-189</_dlc_DocId>
    <_dlc_DocIdUrl xmlns="54cf9ea2-8b24-4a35-a789-c10402c86061">
      <Url>https://infocentre2.gsma.com/gp/wg/TS/WI/UEX/_layouts/DocIdRedir.aspx?ID=INFO-2387-189</Url>
      <Description>INFO-2387-189</Description>
    </_dlc_DocIdUrl>
  </documentManagement>
</p:properties>
</file>

<file path=customXml/itemProps1.xml><?xml version="1.0" encoding="utf-8"?>
<ds:datastoreItem xmlns:ds="http://schemas.openxmlformats.org/officeDocument/2006/customXml" ds:itemID="{F922CF54-18BC-40BC-B7F9-D5192F09CA6C}"/>
</file>

<file path=customXml/itemProps2.xml><?xml version="1.0" encoding="utf-8"?>
<ds:datastoreItem xmlns:ds="http://schemas.openxmlformats.org/officeDocument/2006/customXml" ds:itemID="{820481A3-38C4-4B6E-AA71-D41EE47E135D}"/>
</file>

<file path=customXml/itemProps3.xml><?xml version="1.0" encoding="utf-8"?>
<ds:datastoreItem xmlns:ds="http://schemas.openxmlformats.org/officeDocument/2006/customXml" ds:itemID="{AE2BC13C-A595-4B13-8A5B-822B64E6D3FE}"/>
</file>

<file path=customXml/itemProps4.xml><?xml version="1.0" encoding="utf-8"?>
<ds:datastoreItem xmlns:ds="http://schemas.openxmlformats.org/officeDocument/2006/customXml" ds:itemID="{80C661DB-6096-44A0-B3BC-484B6A6B9E2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188</Words>
  <Characters>1074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14. Portrait at backlight for front camera v3</dc:title>
  <dc:subject/>
  <dc:creator>wang cat</dc:creator>
  <cp:keywords/>
  <dc:description/>
  <cp:lastModifiedBy>Paul Gosden</cp:lastModifiedBy>
  <cp:revision>3</cp:revision>
  <dcterms:created xsi:type="dcterms:W3CDTF">2018-10-15T11:14:00Z</dcterms:created>
  <dcterms:modified xsi:type="dcterms:W3CDTF">2018-10-15T11:14:00Z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0x010100EC728DFF17A841B193288BA44365FF7000B94428117C9D4ABEAE546B343679976600ACDBF4E2DAA944C2AE01FEAD255A01F600F420FB265BB1834BA8448AC13DC22C62</vt:lpwstr>
  </property>
  <property fmtid="{D5CDD505-2E9C-101B-9397-08002B2CF9AE}" pid="3" name="_dlc_DocIdItemGuid">
    <vt:lpwstr>0d2995f0-f0cb-4089-bf16-bf39c17f3807</vt:lpwstr>
  </property>
  <property fmtid="{D5CDD505-2E9C-101B-9397-08002B2CF9AE}" pid="4" name="GSMAKBCategory">
    <vt:lpwstr/>
  </property>
  <property fmtid="{D5CDD505-2E9C-101B-9397-08002B2CF9AE}" pid="5" name="GSMADocumentType">
    <vt:lpwstr>8;#General|ea886d15-f060-4293-b7b7-47e866d9f02c</vt:lpwstr>
  </property>
</Properties>
</file>