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8926" w:type="dxa"/>
        <w:tblLook w:val="04A0" w:firstRow="1" w:lastRow="0" w:firstColumn="1" w:lastColumn="0" w:noHBand="0" w:noVBand="1"/>
      </w:tblPr>
      <w:tblGrid>
        <w:gridCol w:w="3450"/>
        <w:gridCol w:w="5476"/>
      </w:tblGrid>
      <w:tr w:rsidR="00647DB2" w:rsidRPr="00A97A34" w14:paraId="00FDD61E" w14:textId="77777777" w:rsidTr="00647DB2">
        <w:trPr>
          <w:trHeight w:val="699"/>
        </w:trPr>
        <w:tc>
          <w:tcPr>
            <w:tcW w:w="8926" w:type="dxa"/>
            <w:gridSpan w:val="2"/>
            <w:vMerge w:val="restart"/>
          </w:tcPr>
          <w:bookmarkStart w:id="0" w:name="_GoBack"/>
          <w:bookmarkEnd w:id="0"/>
          <w:p w14:paraId="5C0D723A" w14:textId="2D56F0B0" w:rsidR="00110AB4" w:rsidRDefault="002E30C6" w:rsidP="003209EE">
            <w:pPr>
              <w:rPr>
                <w:sz w:val="20"/>
              </w:rPr>
            </w:pPr>
            <w:r>
              <w:rPr>
                <w:lang w:val="en-GB" w:eastAsia="en-GB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72661946" wp14:editId="0F7FC224">
                      <wp:simplePos x="0" y="0"/>
                      <wp:positionH relativeFrom="column">
                        <wp:posOffset>2804795</wp:posOffset>
                      </wp:positionH>
                      <wp:positionV relativeFrom="paragraph">
                        <wp:posOffset>1431925</wp:posOffset>
                      </wp:positionV>
                      <wp:extent cx="342900" cy="1685925"/>
                      <wp:effectExtent l="0" t="0" r="19050" b="28575"/>
                      <wp:wrapNone/>
                      <wp:docPr id="5" name="椭圆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2900" cy="1685925"/>
                              </a:xfrm>
                              <a:prstGeom prst="ellipse">
                                <a:avLst/>
                              </a:prstGeom>
                              <a:noFill/>
                              <a:ln w="2222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  <w:pict>
                    <v:oval w14:anchorId="66EF156E" id="椭圆 5" o:spid="_x0000_s1026" style="position:absolute;left:0;text-align:left;margin-left:220.85pt;margin-top:112.75pt;width:27pt;height:132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+KjpQIAAI8FAAAOAAAAZHJzL2Uyb0RvYy54bWysVM1uEzEQviPxDpbvdDdLUtqomypqFYRU&#10;tRUp6tnx2llLXo+xnT8egKfgyJXHgudg7P1pRCsOiD14Zzwz33h+Ly73jSZb4bwCU9LRSU6JMBwq&#10;ZdYl/fSweHNGiQ/MVEyDESU9CE8vZ69fXezsVBRQg66EIwhi/HRnS1qHYKdZ5nktGuZPwAqDQgmu&#10;YQFZt84qx3aI3uisyPPTbAeusg648B5vr1shnSV8KQUPd1J6EYguKb4tpNOlcxXPbHbBpmvHbK14&#10;9wz2D69omDLodIC6ZoGRjVPPoBrFHXiQ4YRDk4GUiosUA0Yzyv+IZlkzK1IsmBxvhzT5/wfLb7f3&#10;jqiqpBNKDGuwRL++//j57SuZxNzsrJ+iytLeu47zSMZA99I18Y8hkH3K52HIp9gHwvHy7bg4zzHr&#10;HEWj07PJeZFAsydr63x4L6AhkSip0FpZH0NmU7a98QGdonavFa8NLJTWqWzakF1JC/wmycKDVlWU&#10;Rj3v1qsr7ciWYeUXixy/GBCiHakhpw1exjDbwBIVDlpEDG0+ConJwVCK1kNsSzHAMs6FCaNWVLNK&#10;tN4mx856i+Q6AUZkia8csDuAXrMF6bHbN3f60VSkrh6M8789rDUeLJJnMGEwbpQB9xKAxqg6z61+&#10;n6Q2NTFLK6gO2DoO2pnyli8UFvGG+XDPHA4RFh4XQ7jDQ2rASkFHUVKD+/LSfdTH3kYpJTscypL6&#10;zxvmBCX6g8GuPx+Nx3GKEzOevCuQcceS1bHEbJorwOqPcAVZnsioH3RPSgfNI+6PefSKImY4+i4p&#10;D65nrkK7LHADcTGfJzWcXMvCjVlaHsFjVmOHPuwfmbNdJwecgVvoB/hZN7e60dLAfBNAqtTqT3nt&#10;8o1Tnxqn21BxrRzzSetpj85+AwAA//8DAFBLAwQUAAYACAAAACEAlIAVGOIAAAALAQAADwAAAGRy&#10;cy9kb3ducmV2LnhtbEyPTU+EMBCG7yb+h2ZMvLkFAn4gZWM0fmUTo7vrwVuhIxDplNAui/56Z096&#10;m48n7zxTLGfbiwlH3zlSEC8iEEi1Mx01Crab+7NLED5oMrp3hAq+0cOyPD4qdG7cnt5wWodGcAj5&#10;XCtoQxhyKX3dotV+4QYk3n260erA7dhIM+o9h9teJlF0Lq3uiC+0esDbFuuv9c4qaN5fzU919/jw&#10;sd1Uq1X28iSfJ6fU6cl8cw0i4Bz+YDjoszqU7FS5HRkvegVpGl8wqiBJsgwEE+lVxpPqUMQRyLKQ&#10;/38ofwEAAP//AwBQSwECLQAUAAYACAAAACEAtoM4kv4AAADhAQAAEwAAAAAAAAAAAAAAAAAAAAAA&#10;W0NvbnRlbnRfVHlwZXNdLnhtbFBLAQItABQABgAIAAAAIQA4/SH/1gAAAJQBAAALAAAAAAAAAAAA&#10;AAAAAC8BAABfcmVscy8ucmVsc1BLAQItABQABgAIAAAAIQAHB+KjpQIAAI8FAAAOAAAAAAAAAAAA&#10;AAAAAC4CAABkcnMvZTJvRG9jLnhtbFBLAQItABQABgAIAAAAIQCUgBUY4gAAAAsBAAAPAAAAAAAA&#10;AAAAAAAAAP8EAABkcnMvZG93bnJldi54bWxQSwUGAAAAAAQABADzAAAADgYAAAAA&#10;" filled="f" strokecolor="red" strokeweight="1.75pt">
                      <v:stroke joinstyle="miter"/>
                    </v:oval>
                  </w:pict>
                </mc:Fallback>
              </mc:AlternateContent>
            </w:r>
            <w:r w:rsidR="00D85DCC">
              <w:rPr>
                <w:lang w:val="en-GB" w:eastAsia="en-GB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601D663A" wp14:editId="3BC49294">
                      <wp:simplePos x="0" y="0"/>
                      <wp:positionH relativeFrom="column">
                        <wp:posOffset>2052320</wp:posOffset>
                      </wp:positionH>
                      <wp:positionV relativeFrom="paragraph">
                        <wp:posOffset>3584575</wp:posOffset>
                      </wp:positionV>
                      <wp:extent cx="2076450" cy="419100"/>
                      <wp:effectExtent l="0" t="0" r="19050" b="19050"/>
                      <wp:wrapNone/>
                      <wp:docPr id="7" name="椭圆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76450" cy="419100"/>
                              </a:xfrm>
                              <a:prstGeom prst="ellipse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  <w:pict>
                    <v:oval w14:anchorId="68BFE677" id="椭圆 7" o:spid="_x0000_s1026" style="position:absolute;left:0;text-align:left;margin-left:161.6pt;margin-top:282.25pt;width:163.5pt;height:3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mF1pAIAAI8FAAAOAAAAZHJzL2Uyb0RvYy54bWysVM1uEzEQviPxDpbvdHejtKFRN1XUKgip&#10;KhUt6tnx2llLXo+xnWzCA/AUHLnyWPAcjL0/jWjFAZHDxuOZ+cbf/F1c7htNdsJ5BaakxUlOiTAc&#10;KmU2Jf30sHrzlhIfmKmYBiNKehCeXi5ev7po7VxMoAZdCUcQxPh5a0tah2DnWeZ5LRrmT8AKg0oJ&#10;rmEBRbfJKsdaRG90Nsnzs6wFV1kHXHiPt9edki4SvpSChw9SehGILim+LaSvS991/GaLCzbfOGZr&#10;xftnsH94RcOUwaAj1DULjGydegbVKO7AgwwnHJoMpFRcJA7Ipsj/YHNfMysSF0yOt2Oa/P+D5be7&#10;O0dUVdIZJYY1WKJf33/8/PaVzGJuWuvnaHJv71wveTxGonvpmviPFMg+5fMw5lPsA+F4OclnZ9NT&#10;TDtH3bQ4L/KU8OzJ2zof3gloSDyUVGitrI+U2ZztbnzAoGg9WMVrAyuldSqbNqTFnjvPMURUedCq&#10;itokuM36SjuyY1j51SrHXySEaEdmKGmDl5FmRyydwkGLiKHNRyExOZFKFyG2pRhhGefChKJT1awS&#10;XbTT42CDRwqdACOyxFeO2D3AYNmBDNjdm3v76CpSV4/OPfW/OY8eKTKYMDo3yoB7iZlGVn3kzn5I&#10;UpeamKU1VAdsHQfdTHnLVwqLeMN8uGMOhwjrjoshfMCP1ICVgv5ESQ3uy0v30R57G7WUtDiUJfWf&#10;t8wJSvR7g11/XkyncYqTMD2dTVBwx5r1scZsmyvA6he4gixPx2gf9HCUDppH3B/LGBVVzHCMXVIe&#10;3CBchW5Z4AbiYrlMZji5loUbc295BI9ZjR36sH9kzvadHHAGbmEY4Gfd3NlGTwPLbQCpUqs/5bXP&#10;N059apx+Q8W1ciwnq6c9uvgNAAD//wMAUEsDBBQABgAIAAAAIQBsm3503gAAAAsBAAAPAAAAZHJz&#10;L2Rvd25yZXYueG1sTI/LTsMwEEX3SPyDNUjsqENeRWmcCiGxgB0tsHbjaRI1Hqexk4a/Z1jR3TyO&#10;7pwpt4vtxYyj7xwpeFxFIJBqZzpqFHzuXx+eQPigyejeESr4QQ/b6vam1IVxF/rAeRcawSHkC62g&#10;DWEopPR1i1b7lRuQeHd0o9WB27GRZtQXDre9jKMol1Z3xBdaPeBLi/VpN1kF67f3r2+cZn+es3V6&#10;nkJ6or1T6v5ued6ACLiEfxj+9FkdKnY6uImMF72CJE5iRhVkeZqBYCLPIp4cuEiiDGRVyusfql8A&#10;AAD//wMAUEsBAi0AFAAGAAgAAAAhALaDOJL+AAAA4QEAABMAAAAAAAAAAAAAAAAAAAAAAFtDb250&#10;ZW50X1R5cGVzXS54bWxQSwECLQAUAAYACAAAACEAOP0h/9YAAACUAQAACwAAAAAAAAAAAAAAAAAv&#10;AQAAX3JlbHMvLnJlbHNQSwECLQAUAAYACAAAACEA0XJhdaQCAACPBQAADgAAAAAAAAAAAAAAAAAu&#10;AgAAZHJzL2Uyb0RvYy54bWxQSwECLQAUAAYACAAAACEAbJt+dN4AAAALAQAADwAAAAAAAAAAAAAA&#10;AAD+BAAAZHJzL2Rvd25yZXYueG1sUEsFBgAAAAAEAAQA8wAAAAkGAAAAAA==&#10;" filled="f" strokecolor="red" strokeweight="1.5pt">
                      <v:stroke joinstyle="miter"/>
                    </v:oval>
                  </w:pict>
                </mc:Fallback>
              </mc:AlternateContent>
            </w:r>
            <w:r w:rsidR="00647DB2">
              <w:rPr>
                <w:lang w:val="en-GB" w:eastAsia="en-GB"/>
              </w:rPr>
              <w:drawing>
                <wp:inline distT="0" distB="0" distL="0" distR="0" wp14:anchorId="7DC09CB3" wp14:editId="048FF483">
                  <wp:extent cx="5425807" cy="4048125"/>
                  <wp:effectExtent l="0" t="0" r="381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0036" cy="4051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D28C23" w14:textId="44F611AD" w:rsidR="00110AB4" w:rsidRPr="00A97A34" w:rsidRDefault="00110AB4" w:rsidP="003209EE">
            <w:pPr>
              <w:rPr>
                <w:sz w:val="20"/>
              </w:rPr>
            </w:pPr>
            <w:r>
              <w:rPr>
                <w:lang w:val="en-GB" w:eastAsia="en-GB"/>
              </w:rPr>
              <w:drawing>
                <wp:inline distT="0" distB="0" distL="0" distR="0" wp14:anchorId="2F10F257" wp14:editId="368BD1E0">
                  <wp:extent cx="2257425" cy="1895999"/>
                  <wp:effectExtent l="0" t="0" r="0" b="952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4606" cy="1910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7DB2" w:rsidRPr="00A97A34" w14:paraId="501396EA" w14:textId="77777777" w:rsidTr="00647DB2">
        <w:trPr>
          <w:trHeight w:val="992"/>
        </w:trPr>
        <w:tc>
          <w:tcPr>
            <w:tcW w:w="8926" w:type="dxa"/>
            <w:gridSpan w:val="2"/>
            <w:vMerge/>
          </w:tcPr>
          <w:p w14:paraId="250BE390" w14:textId="77777777" w:rsidR="00647DB2" w:rsidRPr="00A97A34" w:rsidRDefault="00647DB2" w:rsidP="00E24865">
            <w:pPr>
              <w:rPr>
                <w:sz w:val="20"/>
              </w:rPr>
            </w:pPr>
          </w:p>
        </w:tc>
      </w:tr>
      <w:tr w:rsidR="00647DB2" w:rsidRPr="00A97A34" w14:paraId="65A0B5E2" w14:textId="77777777" w:rsidTr="00647DB2">
        <w:trPr>
          <w:trHeight w:val="978"/>
        </w:trPr>
        <w:tc>
          <w:tcPr>
            <w:tcW w:w="8926" w:type="dxa"/>
            <w:gridSpan w:val="2"/>
            <w:vMerge/>
          </w:tcPr>
          <w:p w14:paraId="1A915F42" w14:textId="77777777" w:rsidR="00647DB2" w:rsidRPr="00A97A34" w:rsidRDefault="00647DB2" w:rsidP="00E24865">
            <w:pPr>
              <w:rPr>
                <w:sz w:val="20"/>
              </w:rPr>
            </w:pPr>
          </w:p>
        </w:tc>
      </w:tr>
      <w:tr w:rsidR="00647DB2" w:rsidRPr="00A97A34" w14:paraId="0CE2480E" w14:textId="77777777" w:rsidTr="00647DB2">
        <w:trPr>
          <w:trHeight w:val="978"/>
        </w:trPr>
        <w:tc>
          <w:tcPr>
            <w:tcW w:w="8926" w:type="dxa"/>
            <w:gridSpan w:val="2"/>
            <w:vMerge/>
          </w:tcPr>
          <w:p w14:paraId="616E87A0" w14:textId="77777777" w:rsidR="00647DB2" w:rsidRPr="00A97A34" w:rsidRDefault="00647DB2" w:rsidP="00E24865">
            <w:pPr>
              <w:rPr>
                <w:sz w:val="20"/>
              </w:rPr>
            </w:pPr>
          </w:p>
        </w:tc>
      </w:tr>
      <w:tr w:rsidR="00647DB2" w:rsidRPr="00A97A34" w14:paraId="78D2DD1A" w14:textId="77777777" w:rsidTr="00647DB2">
        <w:trPr>
          <w:trHeight w:val="977"/>
        </w:trPr>
        <w:tc>
          <w:tcPr>
            <w:tcW w:w="8926" w:type="dxa"/>
            <w:gridSpan w:val="2"/>
            <w:vMerge/>
          </w:tcPr>
          <w:p w14:paraId="5FF2E6C6" w14:textId="77777777" w:rsidR="00647DB2" w:rsidRPr="00A97A34" w:rsidRDefault="00647DB2" w:rsidP="00E24865">
            <w:pPr>
              <w:rPr>
                <w:sz w:val="20"/>
              </w:rPr>
            </w:pPr>
          </w:p>
        </w:tc>
      </w:tr>
      <w:tr w:rsidR="00647DB2" w:rsidRPr="00A97A34" w14:paraId="0558CD43" w14:textId="77777777" w:rsidTr="00647DB2">
        <w:trPr>
          <w:trHeight w:val="1521"/>
        </w:trPr>
        <w:tc>
          <w:tcPr>
            <w:tcW w:w="8926" w:type="dxa"/>
            <w:gridSpan w:val="2"/>
            <w:vMerge/>
          </w:tcPr>
          <w:p w14:paraId="4C791C5D" w14:textId="77777777" w:rsidR="00647DB2" w:rsidRPr="00A97A34" w:rsidRDefault="00647DB2" w:rsidP="00E24865">
            <w:pPr>
              <w:rPr>
                <w:sz w:val="20"/>
              </w:rPr>
            </w:pPr>
          </w:p>
        </w:tc>
      </w:tr>
      <w:tr w:rsidR="00647DB2" w:rsidRPr="00A97A34" w14:paraId="577CAD87" w14:textId="77777777" w:rsidTr="00647DB2">
        <w:trPr>
          <w:trHeight w:val="312"/>
        </w:trPr>
        <w:tc>
          <w:tcPr>
            <w:tcW w:w="8926" w:type="dxa"/>
            <w:gridSpan w:val="2"/>
            <w:vMerge/>
          </w:tcPr>
          <w:p w14:paraId="3AC73864" w14:textId="77777777" w:rsidR="00647DB2" w:rsidRPr="00A97A34" w:rsidRDefault="00647DB2" w:rsidP="00E24865">
            <w:pPr>
              <w:rPr>
                <w:sz w:val="20"/>
              </w:rPr>
            </w:pPr>
          </w:p>
        </w:tc>
      </w:tr>
      <w:tr w:rsidR="00647DB2" w:rsidRPr="00A97A34" w14:paraId="7A751837" w14:textId="46633D0D" w:rsidTr="00647DB2">
        <w:trPr>
          <w:trHeight w:val="70"/>
        </w:trPr>
        <w:tc>
          <w:tcPr>
            <w:tcW w:w="3450" w:type="dxa"/>
          </w:tcPr>
          <w:p w14:paraId="704777C5" w14:textId="4EBDB041" w:rsidR="00647DB2" w:rsidRPr="00A97A34" w:rsidRDefault="00647DB2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P</w:t>
            </w:r>
            <w:r>
              <w:rPr>
                <w:sz w:val="20"/>
              </w:rPr>
              <w:t>hoto 1</w:t>
            </w:r>
          </w:p>
        </w:tc>
        <w:tc>
          <w:tcPr>
            <w:tcW w:w="5476" w:type="dxa"/>
          </w:tcPr>
          <w:p w14:paraId="6829FF9A" w14:textId="0BDAF412" w:rsidR="00647DB2" w:rsidRPr="00A97A34" w:rsidRDefault="00647DB2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S</w:t>
            </w:r>
            <w:r>
              <w:rPr>
                <w:sz w:val="20"/>
              </w:rPr>
              <w:t>core</w:t>
            </w:r>
          </w:p>
        </w:tc>
      </w:tr>
      <w:tr w:rsidR="00647DB2" w:rsidRPr="00A97A34" w14:paraId="12BFA0E9" w14:textId="79F110C7" w:rsidTr="00647DB2">
        <w:trPr>
          <w:trHeight w:val="70"/>
        </w:trPr>
        <w:tc>
          <w:tcPr>
            <w:tcW w:w="3450" w:type="dxa"/>
          </w:tcPr>
          <w:p w14:paraId="7FB9414A" w14:textId="55AC1D26" w:rsidR="00647DB2" w:rsidRPr="00A97A34" w:rsidRDefault="00647DB2" w:rsidP="00647DB2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Exposure Control</w:t>
            </w:r>
          </w:p>
        </w:tc>
        <w:tc>
          <w:tcPr>
            <w:tcW w:w="5476" w:type="dxa"/>
          </w:tcPr>
          <w:p w14:paraId="301D9802" w14:textId="69D20D02" w:rsidR="00647DB2" w:rsidRPr="00A97A34" w:rsidRDefault="00647DB2" w:rsidP="00647DB2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647DB2" w:rsidRPr="00A97A34" w14:paraId="5B6C91BA" w14:textId="28B3BCFB" w:rsidTr="00647DB2">
        <w:trPr>
          <w:trHeight w:val="70"/>
        </w:trPr>
        <w:tc>
          <w:tcPr>
            <w:tcW w:w="3450" w:type="dxa"/>
          </w:tcPr>
          <w:p w14:paraId="736859F3" w14:textId="2DCA24AE" w:rsidR="00647DB2" w:rsidRPr="00A97A34" w:rsidRDefault="00647DB2" w:rsidP="00647DB2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Tone Control</w:t>
            </w:r>
          </w:p>
        </w:tc>
        <w:tc>
          <w:tcPr>
            <w:tcW w:w="5476" w:type="dxa"/>
          </w:tcPr>
          <w:p w14:paraId="1265A415" w14:textId="48CE28AF" w:rsidR="00647DB2" w:rsidRPr="00A97A34" w:rsidRDefault="00647DB2" w:rsidP="00647DB2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647DB2" w:rsidRPr="00A97A34" w14:paraId="75226ECA" w14:textId="67E3F932" w:rsidTr="00647DB2">
        <w:trPr>
          <w:trHeight w:val="70"/>
        </w:trPr>
        <w:tc>
          <w:tcPr>
            <w:tcW w:w="3450" w:type="dxa"/>
          </w:tcPr>
          <w:p w14:paraId="371D06C6" w14:textId="47C88E24" w:rsidR="00647DB2" w:rsidRPr="00A97A34" w:rsidRDefault="00647DB2" w:rsidP="00647DB2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Colour Restoration</w:t>
            </w:r>
          </w:p>
        </w:tc>
        <w:tc>
          <w:tcPr>
            <w:tcW w:w="5476" w:type="dxa"/>
          </w:tcPr>
          <w:p w14:paraId="2FDBF40B" w14:textId="745315C9" w:rsidR="00647DB2" w:rsidRPr="00A97A34" w:rsidRDefault="00647DB2" w:rsidP="00647DB2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647DB2" w:rsidRPr="00A97A34" w14:paraId="764328B5" w14:textId="0631A531" w:rsidTr="00647DB2">
        <w:trPr>
          <w:trHeight w:val="70"/>
        </w:trPr>
        <w:tc>
          <w:tcPr>
            <w:tcW w:w="3450" w:type="dxa"/>
          </w:tcPr>
          <w:p w14:paraId="47BB9A55" w14:textId="063802B3" w:rsidR="00647DB2" w:rsidRPr="00A97A34" w:rsidRDefault="00647DB2" w:rsidP="00647DB2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Imaging Analysis</w:t>
            </w:r>
          </w:p>
        </w:tc>
        <w:tc>
          <w:tcPr>
            <w:tcW w:w="5476" w:type="dxa"/>
          </w:tcPr>
          <w:p w14:paraId="399AEDD1" w14:textId="3277BEB9" w:rsidR="00647DB2" w:rsidRPr="00A97A34" w:rsidRDefault="00647DB2" w:rsidP="00647DB2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  <w:tr w:rsidR="00647DB2" w:rsidRPr="00A97A34" w14:paraId="6F1C2D36" w14:textId="6D4815A9" w:rsidTr="00647DB2">
        <w:trPr>
          <w:trHeight w:val="70"/>
        </w:trPr>
        <w:tc>
          <w:tcPr>
            <w:tcW w:w="3450" w:type="dxa"/>
          </w:tcPr>
          <w:p w14:paraId="340F1799" w14:textId="121DCC28" w:rsidR="00647DB2" w:rsidRPr="00A97A34" w:rsidRDefault="00647DB2" w:rsidP="00647DB2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Noise Suppression</w:t>
            </w:r>
          </w:p>
        </w:tc>
        <w:tc>
          <w:tcPr>
            <w:tcW w:w="5476" w:type="dxa"/>
          </w:tcPr>
          <w:p w14:paraId="0173E744" w14:textId="36DC9F0B" w:rsidR="00647DB2" w:rsidRPr="00A97A34" w:rsidRDefault="00647DB2" w:rsidP="00647DB2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  <w:tr w:rsidR="00647DB2" w:rsidRPr="00647DB2" w14:paraId="273E59CD" w14:textId="77777777" w:rsidTr="00647DB2">
        <w:trPr>
          <w:trHeight w:val="70"/>
        </w:trPr>
        <w:tc>
          <w:tcPr>
            <w:tcW w:w="8926" w:type="dxa"/>
            <w:gridSpan w:val="2"/>
          </w:tcPr>
          <w:p w14:paraId="423ECAF1" w14:textId="77777777" w:rsidR="00647DB2" w:rsidRDefault="00647DB2" w:rsidP="00647DB2">
            <w:pPr>
              <w:rPr>
                <w:rFonts w:ascii="Arial" w:hAnsi="Arial" w:cs="Arial"/>
              </w:rPr>
            </w:pPr>
            <w:r w:rsidRPr="009A5E70">
              <w:rPr>
                <w:rFonts w:ascii="Arial" w:hAnsi="Arial" w:cs="Arial" w:hint="eastAsia"/>
              </w:rPr>
              <w:t>N</w:t>
            </w:r>
            <w:r w:rsidRPr="009A5E70">
              <w:rPr>
                <w:rFonts w:ascii="Arial" w:hAnsi="Arial" w:cs="Arial"/>
              </w:rPr>
              <w:t>otes:</w:t>
            </w:r>
          </w:p>
          <w:p w14:paraId="538B53AF" w14:textId="5D08B625" w:rsidR="00647DB2" w:rsidRPr="00E8245E" w:rsidRDefault="00647DB2" w:rsidP="00647DB2">
            <w:pPr>
              <w:rPr>
                <w:rFonts w:ascii="Arial" w:hAnsi="Arial" w:cs="Arial"/>
              </w:rPr>
            </w:pPr>
            <w:r w:rsidRPr="00E8245E">
              <w:rPr>
                <w:rFonts w:ascii="Arial" w:hAnsi="Arial" w:cs="Arial" w:hint="eastAsia"/>
              </w:rPr>
              <w:t>T</w:t>
            </w:r>
            <w:r w:rsidRPr="00E8245E">
              <w:rPr>
                <w:rFonts w:ascii="Arial" w:hAnsi="Arial" w:cs="Arial"/>
              </w:rPr>
              <w:t xml:space="preserve">he </w:t>
            </w:r>
            <w:r w:rsidR="00F464F3">
              <w:rPr>
                <w:rFonts w:ascii="Arial" w:hAnsi="Arial" w:cs="Arial"/>
              </w:rPr>
              <w:t xml:space="preserve">overall </w:t>
            </w:r>
            <w:r w:rsidRPr="00E8245E">
              <w:rPr>
                <w:rFonts w:ascii="Arial" w:hAnsi="Arial" w:cs="Arial"/>
              </w:rPr>
              <w:t>tone of the photo is too dark</w:t>
            </w:r>
            <w:r>
              <w:rPr>
                <w:rFonts w:ascii="Arial" w:hAnsi="Arial" w:cs="Arial"/>
              </w:rPr>
              <w:t>.</w:t>
            </w:r>
          </w:p>
          <w:p w14:paraId="48D93691" w14:textId="3C6B2725" w:rsidR="00647DB2" w:rsidRDefault="00647DB2" w:rsidP="00647DB2">
            <w:pPr>
              <w:rPr>
                <w:rFonts w:ascii="Arial" w:hAnsi="Arial" w:cs="Arial"/>
              </w:rPr>
            </w:pPr>
            <w:r w:rsidRPr="009A5E70">
              <w:rPr>
                <w:rFonts w:ascii="Arial" w:hAnsi="Arial" w:cs="Arial"/>
              </w:rPr>
              <w:t xml:space="preserve">The </w:t>
            </w:r>
            <w:r w:rsidR="00D85DCC">
              <w:rPr>
                <w:rFonts w:ascii="Arial" w:hAnsi="Arial" w:cs="Arial"/>
              </w:rPr>
              <w:t>edge of the building and the texture of the ground are displayed inco</w:t>
            </w:r>
            <w:r w:rsidR="00F464F3">
              <w:rPr>
                <w:rFonts w:ascii="Arial" w:hAnsi="Arial" w:cs="Arial"/>
              </w:rPr>
              <w:t>r</w:t>
            </w:r>
            <w:r w:rsidR="00D85DCC">
              <w:rPr>
                <w:rFonts w:ascii="Arial" w:hAnsi="Arial" w:cs="Arial"/>
              </w:rPr>
              <w:t xml:space="preserve">rectly. </w:t>
            </w:r>
          </w:p>
          <w:p w14:paraId="6A38648B" w14:textId="439D52CF" w:rsidR="00D85DCC" w:rsidRDefault="00D85DCC" w:rsidP="00647DB2">
            <w:pPr>
              <w:rPr>
                <w:rFonts w:ascii="Arial" w:hAnsi="Arial" w:cs="Arial"/>
              </w:rPr>
            </w:pPr>
            <w:r w:rsidRPr="009A5E70">
              <w:rPr>
                <w:rFonts w:ascii="Arial" w:hAnsi="Arial" w:cs="Arial"/>
              </w:rPr>
              <w:t xml:space="preserve">The </w:t>
            </w:r>
            <w:r w:rsidRPr="00D85DCC">
              <w:rPr>
                <w:rFonts w:ascii="Arial" w:hAnsi="Arial" w:cs="Arial"/>
              </w:rPr>
              <w:t>architecture in the image is excessive</w:t>
            </w:r>
            <w:r w:rsidR="00F464F3">
              <w:rPr>
                <w:rFonts w:ascii="Arial" w:hAnsi="Arial" w:cs="Arial"/>
              </w:rPr>
              <w:t>ly</w:t>
            </w:r>
            <w:r w:rsidRPr="00D85DCC">
              <w:rPr>
                <w:rFonts w:ascii="Arial" w:hAnsi="Arial" w:cs="Arial"/>
              </w:rPr>
              <w:t xml:space="preserve"> sharpened.</w:t>
            </w:r>
          </w:p>
          <w:p w14:paraId="76C7E5E3" w14:textId="54DAD55E" w:rsidR="003D4933" w:rsidRPr="00A97A34" w:rsidRDefault="003D4933" w:rsidP="00647DB2">
            <w:pPr>
              <w:rPr>
                <w:rFonts w:ascii="Arial" w:hAnsi="Arial" w:cs="Arial"/>
              </w:rPr>
            </w:pPr>
          </w:p>
        </w:tc>
      </w:tr>
      <w:tr w:rsidR="00647DB2" w:rsidRPr="00A97A34" w14:paraId="28B1413C" w14:textId="77777777" w:rsidTr="00647DB2">
        <w:trPr>
          <w:trHeight w:val="70"/>
        </w:trPr>
        <w:tc>
          <w:tcPr>
            <w:tcW w:w="8926" w:type="dxa"/>
            <w:gridSpan w:val="2"/>
          </w:tcPr>
          <w:p w14:paraId="60C96193" w14:textId="77777777" w:rsidR="00647DB2" w:rsidRPr="009A5E70" w:rsidRDefault="00647DB2" w:rsidP="00647DB2">
            <w:pPr>
              <w:rPr>
                <w:rFonts w:ascii="Arial" w:hAnsi="Arial" w:cs="Arial"/>
              </w:rPr>
            </w:pPr>
          </w:p>
        </w:tc>
      </w:tr>
    </w:tbl>
    <w:p w14:paraId="7E33C1AF" w14:textId="5281DDD4" w:rsidR="00647DB2" w:rsidRDefault="00647DB2">
      <w:pPr>
        <w:rPr>
          <w:sz w:val="20"/>
        </w:rPr>
      </w:pPr>
    </w:p>
    <w:tbl>
      <w:tblPr>
        <w:tblStyle w:val="TableGrid"/>
        <w:tblW w:w="8926" w:type="dxa"/>
        <w:tblLook w:val="04A0" w:firstRow="1" w:lastRow="0" w:firstColumn="1" w:lastColumn="0" w:noHBand="0" w:noVBand="1"/>
      </w:tblPr>
      <w:tblGrid>
        <w:gridCol w:w="3981"/>
        <w:gridCol w:w="5100"/>
      </w:tblGrid>
      <w:tr w:rsidR="00647DB2" w:rsidRPr="00A97A34" w14:paraId="6F36E29F" w14:textId="77777777" w:rsidTr="00E24865">
        <w:trPr>
          <w:trHeight w:val="699"/>
        </w:trPr>
        <w:tc>
          <w:tcPr>
            <w:tcW w:w="8926" w:type="dxa"/>
            <w:gridSpan w:val="2"/>
            <w:vMerge w:val="restart"/>
          </w:tcPr>
          <w:p w14:paraId="72F85A90" w14:textId="77777777" w:rsidR="00647DB2" w:rsidRDefault="00431F40" w:rsidP="00E24865">
            <w:pPr>
              <w:rPr>
                <w:sz w:val="20"/>
              </w:rPr>
            </w:pPr>
            <w:r>
              <w:rPr>
                <w:lang w:val="en-GB" w:eastAsia="en-GB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4D529184" wp14:editId="4895BDC2">
                      <wp:simplePos x="0" y="0"/>
                      <wp:positionH relativeFrom="column">
                        <wp:posOffset>174625</wp:posOffset>
                      </wp:positionH>
                      <wp:positionV relativeFrom="paragraph">
                        <wp:posOffset>369570</wp:posOffset>
                      </wp:positionV>
                      <wp:extent cx="409575" cy="1685925"/>
                      <wp:effectExtent l="0" t="0" r="28575" b="28575"/>
                      <wp:wrapNone/>
                      <wp:docPr id="9" name="椭圆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9575" cy="1685925"/>
                              </a:xfrm>
                              <a:prstGeom prst="ellipse">
                                <a:avLst/>
                              </a:prstGeom>
                              <a:noFill/>
                              <a:ln w="2222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  <w:pict>
                    <v:oval w14:anchorId="09310534" id="椭圆 9" o:spid="_x0000_s1026" style="position:absolute;left:0;text-align:left;margin-left:13.75pt;margin-top:29.1pt;width:32.25pt;height:132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m2LpwIAAI8FAAAOAAAAZHJzL2Uyb0RvYy54bWysVMFu2zAMvQ/YPwi6r3aCuG2MOkXQIsOA&#10;oi3WDj0rshQLkCVNUuJkH7Cv2HHXfdb2HaMk2w3WYodhPsiSSD6STyQvLvetRDtmndCqwpOTHCOm&#10;qK6F2lT40+Pq3TlGzhNVE6kVq/CBOXy5ePvmojMlm+pGy5pZBCDKlZ2pcOO9KbPM0Ya1xJ1owxQI&#10;ubYt8XC0m6y2pAP0VmbTPD/NOm1rYzVlzsHtdRLiRcTnnFF/x7ljHskKQ2w+rjau67BmiwtSbiwx&#10;jaB9GOQfomiJUOB0hLomnqCtFS+gWkGtdpr7E6rbTHMuKIs5QDaT/I9sHhpiWMwFyHFmpMn9P1h6&#10;u7u3SNQVnmOkSAtP9Ov7j5/fvqJ54KYzrgSVB3Nv+5ODbUh0z20b/pAC2kc+DyOfbO8RhctZPi/O&#10;CowoiCan58V8WgTQ7NnaWOffM92isKkwk1IYF1ImJdndOJ+0B61wrfRKSAn3pJQKdRWewldEC6el&#10;qIM0CJ3drK+kRTsCL79a5fD1vo/UIBKpIKCQZkos7vxBsuTgI+NADqQyTR5CWbIRllDKlJ8kUUNq&#10;lrwVx84Gi5i2VAAYkDlEOWL3AINmAhmwEwO9fjBlsapH4/xvgSXj0SJ61sqPxq1Q2r4GICGr3nPS&#10;H0hK1ASW1ro+QOlYnXrKGboS8Ig3xPl7YqGJoN1gMPg7WLjU8FK632HUaPvltfugD7UNUow6aMoK&#10;u89bYhlG8oOCqp9PZrPQxfEwK86mcLDHkvWxRG3bKw2vP4ERZGjcBn0vhy23un2C+bEMXkFEFAXf&#10;FabeDocrn4YFTCDKlsuoBp1riL9RD4YG8MBqqNDH/ROxpq9kDz1wq4cGflHNSTdYKr3ces1FLPVn&#10;Xnu+oetj4fQTKoyV43PUep6ji98AAAD//wMAUEsDBBQABgAIAAAAIQCq9uzj4QAAAAgBAAAPAAAA&#10;ZHJzL2Rvd25yZXYueG1sTI/NTsMwEITvSLyDtUjcqIOr0BKyqRCIP1VC0JYDNydekojYjmI3DTw9&#10;ywmOoxnNfJOvJtuJkYbQeodwPktAkKu8aV2NsNvenS1BhKid0Z13hPBFAVbF8VGuM+MP7pXGTawF&#10;l7iQaYQmxj6TMlQNWR1mvifH3ocfrI4sh1qaQR+43HZSJcmFtLp1vNDonm4aqj43e4tQv72Y7/L2&#10;4f59ty3X6/T5UT6NHvH0ZLq+AhFpin9h+MVndCiYqfR7Z4LoENQi5SRCulQg2L9UfK1EmKv5AmSR&#10;y/8Hih8AAAD//wMAUEsBAi0AFAAGAAgAAAAhALaDOJL+AAAA4QEAABMAAAAAAAAAAAAAAAAAAAAA&#10;AFtDb250ZW50X1R5cGVzXS54bWxQSwECLQAUAAYACAAAACEAOP0h/9YAAACUAQAACwAAAAAAAAAA&#10;AAAAAAAvAQAAX3JlbHMvLnJlbHNQSwECLQAUAAYACAAAACEASeZti6cCAACPBQAADgAAAAAAAAAA&#10;AAAAAAAuAgAAZHJzL2Uyb0RvYy54bWxQSwECLQAUAAYACAAAACEAqvbs4+EAAAAIAQAADwAAAAAA&#10;AAAAAAAAAAABBQAAZHJzL2Rvd25yZXYueG1sUEsFBgAAAAAEAAQA8wAAAA8GAAAAAA==&#10;" filled="f" strokecolor="red" strokeweight="1.75pt">
                      <v:stroke joinstyle="miter"/>
                    </v:oval>
                  </w:pict>
                </mc:Fallback>
              </mc:AlternateContent>
            </w:r>
            <w:r w:rsidR="00D85DCC">
              <w:rPr>
                <w:lang w:val="en-GB" w:eastAsia="en-GB"/>
              </w:rPr>
              <w:drawing>
                <wp:inline distT="0" distB="0" distL="0" distR="0" wp14:anchorId="2F7681C7" wp14:editId="07C9A73B">
                  <wp:extent cx="5629275" cy="3166467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1116" cy="3173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C7488B" w14:textId="7DFCD16D" w:rsidR="00110AB4" w:rsidRPr="00A97A34" w:rsidRDefault="00110AB4" w:rsidP="00E24865">
            <w:pPr>
              <w:rPr>
                <w:sz w:val="20"/>
              </w:rPr>
            </w:pPr>
            <w:r>
              <w:rPr>
                <w:lang w:val="en-GB" w:eastAsia="en-GB"/>
              </w:rPr>
              <w:drawing>
                <wp:inline distT="0" distB="0" distL="0" distR="0" wp14:anchorId="66FB2D72" wp14:editId="4D0B4927">
                  <wp:extent cx="2152381" cy="1628571"/>
                  <wp:effectExtent l="0" t="0" r="635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2381" cy="1628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7DB2" w:rsidRPr="00A97A34" w14:paraId="61662A9D" w14:textId="77777777" w:rsidTr="00E24865">
        <w:trPr>
          <w:trHeight w:val="992"/>
        </w:trPr>
        <w:tc>
          <w:tcPr>
            <w:tcW w:w="8926" w:type="dxa"/>
            <w:gridSpan w:val="2"/>
            <w:vMerge/>
          </w:tcPr>
          <w:p w14:paraId="27A0DDB5" w14:textId="77777777" w:rsidR="00647DB2" w:rsidRPr="00A97A34" w:rsidRDefault="00647DB2" w:rsidP="00E24865">
            <w:pPr>
              <w:rPr>
                <w:sz w:val="20"/>
              </w:rPr>
            </w:pPr>
          </w:p>
        </w:tc>
      </w:tr>
      <w:tr w:rsidR="00647DB2" w:rsidRPr="00A97A34" w14:paraId="1DACB135" w14:textId="77777777" w:rsidTr="00E24865">
        <w:trPr>
          <w:trHeight w:val="978"/>
        </w:trPr>
        <w:tc>
          <w:tcPr>
            <w:tcW w:w="8926" w:type="dxa"/>
            <w:gridSpan w:val="2"/>
            <w:vMerge/>
          </w:tcPr>
          <w:p w14:paraId="277DBC47" w14:textId="77777777" w:rsidR="00647DB2" w:rsidRPr="00A97A34" w:rsidRDefault="00647DB2" w:rsidP="00E24865">
            <w:pPr>
              <w:rPr>
                <w:sz w:val="20"/>
              </w:rPr>
            </w:pPr>
          </w:p>
        </w:tc>
      </w:tr>
      <w:tr w:rsidR="00647DB2" w:rsidRPr="00A97A34" w14:paraId="5F8E9EB6" w14:textId="77777777" w:rsidTr="00E24865">
        <w:trPr>
          <w:trHeight w:val="978"/>
        </w:trPr>
        <w:tc>
          <w:tcPr>
            <w:tcW w:w="8926" w:type="dxa"/>
            <w:gridSpan w:val="2"/>
            <w:vMerge/>
          </w:tcPr>
          <w:p w14:paraId="051707B0" w14:textId="77777777" w:rsidR="00647DB2" w:rsidRPr="00A97A34" w:rsidRDefault="00647DB2" w:rsidP="00E24865">
            <w:pPr>
              <w:rPr>
                <w:sz w:val="20"/>
              </w:rPr>
            </w:pPr>
          </w:p>
        </w:tc>
      </w:tr>
      <w:tr w:rsidR="00647DB2" w:rsidRPr="00A97A34" w14:paraId="23F2D7AA" w14:textId="77777777" w:rsidTr="00E24865">
        <w:trPr>
          <w:trHeight w:val="977"/>
        </w:trPr>
        <w:tc>
          <w:tcPr>
            <w:tcW w:w="8926" w:type="dxa"/>
            <w:gridSpan w:val="2"/>
            <w:vMerge/>
          </w:tcPr>
          <w:p w14:paraId="7D6B99A9" w14:textId="77777777" w:rsidR="00647DB2" w:rsidRPr="00A97A34" w:rsidRDefault="00647DB2" w:rsidP="00E24865">
            <w:pPr>
              <w:rPr>
                <w:sz w:val="20"/>
              </w:rPr>
            </w:pPr>
          </w:p>
        </w:tc>
      </w:tr>
      <w:tr w:rsidR="00647DB2" w:rsidRPr="00A97A34" w14:paraId="12468696" w14:textId="77777777" w:rsidTr="00E24865">
        <w:trPr>
          <w:trHeight w:val="1521"/>
        </w:trPr>
        <w:tc>
          <w:tcPr>
            <w:tcW w:w="8926" w:type="dxa"/>
            <w:gridSpan w:val="2"/>
            <w:vMerge/>
          </w:tcPr>
          <w:p w14:paraId="3648648F" w14:textId="77777777" w:rsidR="00647DB2" w:rsidRPr="00A97A34" w:rsidRDefault="00647DB2" w:rsidP="00E24865">
            <w:pPr>
              <w:rPr>
                <w:sz w:val="20"/>
              </w:rPr>
            </w:pPr>
          </w:p>
        </w:tc>
      </w:tr>
      <w:tr w:rsidR="00647DB2" w:rsidRPr="00A97A34" w14:paraId="1627F16C" w14:textId="77777777" w:rsidTr="00E24865">
        <w:trPr>
          <w:trHeight w:val="312"/>
        </w:trPr>
        <w:tc>
          <w:tcPr>
            <w:tcW w:w="8926" w:type="dxa"/>
            <w:gridSpan w:val="2"/>
            <w:vMerge/>
          </w:tcPr>
          <w:p w14:paraId="36A5EAA8" w14:textId="77777777" w:rsidR="00647DB2" w:rsidRPr="00A97A34" w:rsidRDefault="00647DB2" w:rsidP="00E24865">
            <w:pPr>
              <w:rPr>
                <w:sz w:val="20"/>
              </w:rPr>
            </w:pPr>
          </w:p>
        </w:tc>
      </w:tr>
      <w:tr w:rsidR="00D85DCC" w:rsidRPr="00A97A34" w14:paraId="4762907D" w14:textId="77777777" w:rsidTr="00E24865">
        <w:trPr>
          <w:trHeight w:val="70"/>
        </w:trPr>
        <w:tc>
          <w:tcPr>
            <w:tcW w:w="3450" w:type="dxa"/>
          </w:tcPr>
          <w:p w14:paraId="15656D2A" w14:textId="3D43F988" w:rsidR="00647DB2" w:rsidRPr="00A97A34" w:rsidRDefault="00647DB2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P</w:t>
            </w:r>
            <w:r>
              <w:rPr>
                <w:sz w:val="20"/>
              </w:rPr>
              <w:t xml:space="preserve">hoto </w:t>
            </w:r>
            <w:r w:rsidR="00D85DCC">
              <w:rPr>
                <w:sz w:val="20"/>
              </w:rPr>
              <w:t>2</w:t>
            </w:r>
          </w:p>
        </w:tc>
        <w:tc>
          <w:tcPr>
            <w:tcW w:w="5476" w:type="dxa"/>
          </w:tcPr>
          <w:p w14:paraId="6F19AF2F" w14:textId="1FBC0FD7" w:rsidR="00647DB2" w:rsidRPr="00A97A34" w:rsidRDefault="00647DB2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S</w:t>
            </w:r>
            <w:r>
              <w:rPr>
                <w:sz w:val="20"/>
              </w:rPr>
              <w:t>core</w:t>
            </w:r>
          </w:p>
        </w:tc>
      </w:tr>
      <w:tr w:rsidR="00D85DCC" w:rsidRPr="00A97A34" w14:paraId="1EB38F92" w14:textId="77777777" w:rsidTr="00E24865">
        <w:trPr>
          <w:trHeight w:val="70"/>
        </w:trPr>
        <w:tc>
          <w:tcPr>
            <w:tcW w:w="3450" w:type="dxa"/>
          </w:tcPr>
          <w:p w14:paraId="2B4DF356" w14:textId="77777777" w:rsidR="00647DB2" w:rsidRPr="00A97A34" w:rsidRDefault="00647DB2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Exposure Control</w:t>
            </w:r>
          </w:p>
        </w:tc>
        <w:tc>
          <w:tcPr>
            <w:tcW w:w="5476" w:type="dxa"/>
          </w:tcPr>
          <w:p w14:paraId="687D019B" w14:textId="7D83EE89" w:rsidR="00647DB2" w:rsidRPr="00A97A34" w:rsidRDefault="00647DB2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D85DCC" w:rsidRPr="00A97A34" w14:paraId="656D53AA" w14:textId="77777777" w:rsidTr="00E24865">
        <w:trPr>
          <w:trHeight w:val="70"/>
        </w:trPr>
        <w:tc>
          <w:tcPr>
            <w:tcW w:w="3450" w:type="dxa"/>
          </w:tcPr>
          <w:p w14:paraId="69979BF8" w14:textId="77777777" w:rsidR="00647DB2" w:rsidRPr="00A97A34" w:rsidRDefault="00647DB2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Tone Control</w:t>
            </w:r>
          </w:p>
        </w:tc>
        <w:tc>
          <w:tcPr>
            <w:tcW w:w="5476" w:type="dxa"/>
          </w:tcPr>
          <w:p w14:paraId="78476151" w14:textId="77777777" w:rsidR="00647DB2" w:rsidRPr="00A97A34" w:rsidRDefault="00647DB2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D85DCC" w:rsidRPr="00A97A34" w14:paraId="177B8773" w14:textId="77777777" w:rsidTr="00E24865">
        <w:trPr>
          <w:trHeight w:val="70"/>
        </w:trPr>
        <w:tc>
          <w:tcPr>
            <w:tcW w:w="3450" w:type="dxa"/>
          </w:tcPr>
          <w:p w14:paraId="2E2F88AF" w14:textId="77777777" w:rsidR="00647DB2" w:rsidRPr="00A97A34" w:rsidRDefault="00647DB2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Colour Restoration</w:t>
            </w:r>
          </w:p>
        </w:tc>
        <w:tc>
          <w:tcPr>
            <w:tcW w:w="5476" w:type="dxa"/>
          </w:tcPr>
          <w:p w14:paraId="709B78F0" w14:textId="77777777" w:rsidR="00647DB2" w:rsidRPr="00A97A34" w:rsidRDefault="00647DB2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D85DCC" w:rsidRPr="00A97A34" w14:paraId="43B65CF3" w14:textId="77777777" w:rsidTr="00E24865">
        <w:trPr>
          <w:trHeight w:val="70"/>
        </w:trPr>
        <w:tc>
          <w:tcPr>
            <w:tcW w:w="3450" w:type="dxa"/>
          </w:tcPr>
          <w:p w14:paraId="79080EC8" w14:textId="77777777" w:rsidR="00647DB2" w:rsidRPr="00A97A34" w:rsidRDefault="00647DB2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Imaging Analysis</w:t>
            </w:r>
          </w:p>
        </w:tc>
        <w:tc>
          <w:tcPr>
            <w:tcW w:w="5476" w:type="dxa"/>
          </w:tcPr>
          <w:p w14:paraId="452BFDDA" w14:textId="77777777" w:rsidR="00647DB2" w:rsidRPr="00A97A34" w:rsidRDefault="00647DB2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  <w:tr w:rsidR="00D85DCC" w:rsidRPr="00A97A34" w14:paraId="5C27FB8B" w14:textId="77777777" w:rsidTr="00E24865">
        <w:trPr>
          <w:trHeight w:val="70"/>
        </w:trPr>
        <w:tc>
          <w:tcPr>
            <w:tcW w:w="3450" w:type="dxa"/>
          </w:tcPr>
          <w:p w14:paraId="4618BE6D" w14:textId="77777777" w:rsidR="00647DB2" w:rsidRPr="00A97A34" w:rsidRDefault="00647DB2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Noise Suppression</w:t>
            </w:r>
          </w:p>
        </w:tc>
        <w:tc>
          <w:tcPr>
            <w:tcW w:w="5476" w:type="dxa"/>
          </w:tcPr>
          <w:p w14:paraId="3E4E47DF" w14:textId="77777777" w:rsidR="00647DB2" w:rsidRPr="00A97A34" w:rsidRDefault="00647DB2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  <w:tr w:rsidR="00647DB2" w:rsidRPr="00A97A34" w14:paraId="4F65F8AD" w14:textId="77777777" w:rsidTr="00E24865">
        <w:trPr>
          <w:trHeight w:val="70"/>
        </w:trPr>
        <w:tc>
          <w:tcPr>
            <w:tcW w:w="8926" w:type="dxa"/>
            <w:gridSpan w:val="2"/>
          </w:tcPr>
          <w:p w14:paraId="04E9F2EB" w14:textId="77777777" w:rsidR="00647DB2" w:rsidRDefault="00647DB2" w:rsidP="00E24865">
            <w:pPr>
              <w:rPr>
                <w:rFonts w:ascii="Arial" w:hAnsi="Arial" w:cs="Arial"/>
              </w:rPr>
            </w:pPr>
            <w:r w:rsidRPr="009A5E70">
              <w:rPr>
                <w:rFonts w:ascii="Arial" w:hAnsi="Arial" w:cs="Arial" w:hint="eastAsia"/>
              </w:rPr>
              <w:t>N</w:t>
            </w:r>
            <w:r w:rsidRPr="009A5E70">
              <w:rPr>
                <w:rFonts w:ascii="Arial" w:hAnsi="Arial" w:cs="Arial"/>
              </w:rPr>
              <w:t>otes:</w:t>
            </w:r>
          </w:p>
          <w:p w14:paraId="3977B1F9" w14:textId="646A55DC" w:rsidR="00647DB2" w:rsidRDefault="00647DB2" w:rsidP="00E24865">
            <w:pPr>
              <w:rPr>
                <w:rFonts w:ascii="Arial" w:hAnsi="Arial" w:cs="Arial"/>
                <w:color w:val="333333"/>
              </w:rPr>
            </w:pPr>
            <w:r w:rsidRPr="009A5E70">
              <w:rPr>
                <w:rFonts w:ascii="Arial" w:hAnsi="Arial" w:cs="Arial"/>
              </w:rPr>
              <w:t xml:space="preserve">The </w:t>
            </w:r>
            <w:r w:rsidR="00D85DCC">
              <w:rPr>
                <w:rFonts w:ascii="Arial" w:hAnsi="Arial" w:cs="Arial"/>
                <w:color w:val="333333"/>
              </w:rPr>
              <w:t>architecture</w:t>
            </w:r>
            <w:r w:rsidR="00D85DCC" w:rsidRPr="00CA56D3">
              <w:rPr>
                <w:rFonts w:ascii="Arial" w:hAnsi="Arial" w:cs="Arial"/>
                <w:color w:val="333333"/>
              </w:rPr>
              <w:t xml:space="preserve"> in the </w:t>
            </w:r>
            <w:r w:rsidR="00D85DCC" w:rsidRPr="00C16FAF">
              <w:rPr>
                <w:rFonts w:ascii="Arial" w:hAnsi="Arial" w:cs="Arial"/>
                <w:color w:val="333333"/>
              </w:rPr>
              <w:t xml:space="preserve">image </w:t>
            </w:r>
            <w:r w:rsidR="00D85DCC">
              <w:rPr>
                <w:rFonts w:ascii="Arial" w:hAnsi="Arial" w:cs="Arial"/>
                <w:color w:val="333333"/>
              </w:rPr>
              <w:t xml:space="preserve">is </w:t>
            </w:r>
            <w:r w:rsidR="00D85DCC" w:rsidRPr="00C16FAF">
              <w:rPr>
                <w:rFonts w:ascii="Arial" w:hAnsi="Arial" w:cs="Arial"/>
                <w:color w:val="333333"/>
              </w:rPr>
              <w:t>excessive</w:t>
            </w:r>
            <w:r w:rsidR="00F464F3">
              <w:rPr>
                <w:rFonts w:ascii="Arial" w:hAnsi="Arial" w:cs="Arial"/>
                <w:color w:val="333333"/>
              </w:rPr>
              <w:t>ly</w:t>
            </w:r>
            <w:r w:rsidR="00D85DCC" w:rsidRPr="00C16FAF">
              <w:rPr>
                <w:rFonts w:ascii="Arial" w:hAnsi="Arial" w:cs="Arial"/>
                <w:color w:val="333333"/>
              </w:rPr>
              <w:t xml:space="preserve"> </w:t>
            </w:r>
            <w:r w:rsidR="00D85DCC" w:rsidRPr="00CA56D3">
              <w:rPr>
                <w:rFonts w:ascii="Arial" w:hAnsi="Arial" w:cs="Arial"/>
                <w:color w:val="333333"/>
              </w:rPr>
              <w:t>sharp</w:t>
            </w:r>
            <w:r w:rsidR="00D85DCC" w:rsidRPr="00C16FAF">
              <w:rPr>
                <w:rFonts w:ascii="Arial" w:hAnsi="Arial" w:cs="Arial"/>
                <w:color w:val="333333"/>
              </w:rPr>
              <w:t>en</w:t>
            </w:r>
            <w:r w:rsidR="00D85DCC">
              <w:rPr>
                <w:rFonts w:ascii="Arial" w:hAnsi="Arial" w:cs="Arial"/>
                <w:color w:val="333333"/>
              </w:rPr>
              <w:t>ed.</w:t>
            </w:r>
          </w:p>
          <w:p w14:paraId="3A3CF3E9" w14:textId="75C9930D" w:rsidR="003D4933" w:rsidRPr="00A97A34" w:rsidRDefault="003D4933" w:rsidP="00E24865">
            <w:pPr>
              <w:rPr>
                <w:rFonts w:ascii="Arial" w:hAnsi="Arial" w:cs="Arial"/>
              </w:rPr>
            </w:pPr>
            <w:r w:rsidRPr="009A5E70">
              <w:rPr>
                <w:rFonts w:ascii="Arial" w:hAnsi="Arial" w:cs="Arial"/>
              </w:rPr>
              <w:t xml:space="preserve">The </w:t>
            </w:r>
            <w:r>
              <w:rPr>
                <w:rFonts w:ascii="Arial" w:hAnsi="Arial" w:cs="Arial"/>
                <w:color w:val="333333"/>
              </w:rPr>
              <w:t xml:space="preserve">details of the photo </w:t>
            </w:r>
            <w:r w:rsidR="00F464F3">
              <w:rPr>
                <w:rFonts w:ascii="Arial" w:hAnsi="Arial" w:cs="Arial"/>
                <w:color w:val="333333"/>
              </w:rPr>
              <w:t>are</w:t>
            </w:r>
            <w:r>
              <w:rPr>
                <w:rFonts w:ascii="Arial" w:hAnsi="Arial" w:cs="Arial"/>
                <w:color w:val="333333"/>
              </w:rPr>
              <w:t xml:space="preserve"> not cleary displayed.</w:t>
            </w:r>
          </w:p>
        </w:tc>
      </w:tr>
    </w:tbl>
    <w:p w14:paraId="6D97633F" w14:textId="5BCBB677" w:rsidR="00647DB2" w:rsidRDefault="00647DB2">
      <w:pPr>
        <w:rPr>
          <w:sz w:val="20"/>
        </w:rPr>
      </w:pPr>
    </w:p>
    <w:p w14:paraId="3123EC64" w14:textId="4A308727" w:rsidR="00D85DCC" w:rsidRDefault="00D85DCC">
      <w:pPr>
        <w:rPr>
          <w:sz w:val="20"/>
        </w:rPr>
      </w:pPr>
    </w:p>
    <w:p w14:paraId="42BDC04E" w14:textId="048741B6" w:rsidR="00D85DCC" w:rsidRDefault="00D85DCC">
      <w:pPr>
        <w:rPr>
          <w:sz w:val="20"/>
        </w:rPr>
      </w:pPr>
    </w:p>
    <w:p w14:paraId="53F0A0A2" w14:textId="514F458F" w:rsidR="00D85DCC" w:rsidRDefault="00D85DCC">
      <w:pPr>
        <w:rPr>
          <w:sz w:val="20"/>
        </w:rPr>
      </w:pPr>
    </w:p>
    <w:p w14:paraId="692C6F90" w14:textId="68C0E7BD" w:rsidR="00D85DCC" w:rsidRDefault="00D85DCC">
      <w:pPr>
        <w:rPr>
          <w:sz w:val="20"/>
        </w:rPr>
      </w:pPr>
    </w:p>
    <w:p w14:paraId="4B87243D" w14:textId="1A860530" w:rsidR="00D85DCC" w:rsidRDefault="00D85DCC">
      <w:pPr>
        <w:rPr>
          <w:sz w:val="20"/>
        </w:rPr>
      </w:pPr>
    </w:p>
    <w:p w14:paraId="2281D1CA" w14:textId="6959F391" w:rsidR="00D85DCC" w:rsidRDefault="00D85DCC">
      <w:pPr>
        <w:rPr>
          <w:sz w:val="20"/>
        </w:rPr>
      </w:pPr>
    </w:p>
    <w:p w14:paraId="3AE202ED" w14:textId="0B97249A" w:rsidR="00D85DCC" w:rsidRDefault="00D85DCC">
      <w:pPr>
        <w:rPr>
          <w:sz w:val="20"/>
        </w:rPr>
      </w:pPr>
    </w:p>
    <w:p w14:paraId="4063EE01" w14:textId="54AE6FD5" w:rsidR="00D85DCC" w:rsidRDefault="00D85DCC">
      <w:pPr>
        <w:rPr>
          <w:sz w:val="20"/>
        </w:rPr>
      </w:pPr>
    </w:p>
    <w:p w14:paraId="4305258E" w14:textId="377E96FF" w:rsidR="00D85DCC" w:rsidRDefault="00D85DCC">
      <w:pPr>
        <w:rPr>
          <w:sz w:val="20"/>
        </w:rPr>
      </w:pPr>
    </w:p>
    <w:p w14:paraId="6CD350ED" w14:textId="01D483AC" w:rsidR="00D85DCC" w:rsidRDefault="00D85DCC">
      <w:pPr>
        <w:rPr>
          <w:sz w:val="20"/>
        </w:rPr>
      </w:pPr>
    </w:p>
    <w:tbl>
      <w:tblPr>
        <w:tblStyle w:val="TableGrid"/>
        <w:tblW w:w="8926" w:type="dxa"/>
        <w:tblLook w:val="04A0" w:firstRow="1" w:lastRow="0" w:firstColumn="1" w:lastColumn="0" w:noHBand="0" w:noVBand="1"/>
      </w:tblPr>
      <w:tblGrid>
        <w:gridCol w:w="4133"/>
        <w:gridCol w:w="5293"/>
      </w:tblGrid>
      <w:tr w:rsidR="00D85DCC" w:rsidRPr="00A97A34" w14:paraId="4908FA54" w14:textId="77777777" w:rsidTr="00E24865">
        <w:trPr>
          <w:trHeight w:val="699"/>
        </w:trPr>
        <w:tc>
          <w:tcPr>
            <w:tcW w:w="8926" w:type="dxa"/>
            <w:gridSpan w:val="2"/>
            <w:vMerge w:val="restart"/>
          </w:tcPr>
          <w:p w14:paraId="5B2AC8AB" w14:textId="77777777" w:rsidR="00D85DCC" w:rsidRDefault="004B4A84" w:rsidP="00E24865">
            <w:pPr>
              <w:rPr>
                <w:sz w:val="20"/>
              </w:rPr>
            </w:pPr>
            <w:r>
              <w:rPr>
                <w:lang w:val="en-GB" w:eastAsia="en-GB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4011EA24" wp14:editId="32639188">
                      <wp:simplePos x="0" y="0"/>
                      <wp:positionH relativeFrom="column">
                        <wp:posOffset>3081020</wp:posOffset>
                      </wp:positionH>
                      <wp:positionV relativeFrom="paragraph">
                        <wp:posOffset>2451100</wp:posOffset>
                      </wp:positionV>
                      <wp:extent cx="219075" cy="885825"/>
                      <wp:effectExtent l="0" t="0" r="28575" b="28575"/>
                      <wp:wrapNone/>
                      <wp:docPr id="31" name="椭圆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9075" cy="885825"/>
                              </a:xfrm>
                              <a:prstGeom prst="ellipse">
                                <a:avLst/>
                              </a:prstGeom>
                              <a:noFill/>
                              <a:ln w="2222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  <w:pict>
                    <v:oval w14:anchorId="04489B22" id="椭圆 31" o:spid="_x0000_s1026" style="position:absolute;left:0;text-align:left;margin-left:242.6pt;margin-top:193pt;width:17.25pt;height:69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3IIpQIAAJAFAAAOAAAAZHJzL2Uyb0RvYy54bWysVM1u2zAMvg/YOwi6r3ayZk2NOkXQIsOA&#10;oi2WDj0rshQbkEVNUv72AHuKHXfdY23PMUqy3WAtdhjmgyyJ5EfyE8mLy32ryFZY14Au6egkp0Ro&#10;DlWj1yX99LB4M6XEeaYrpkCLkh6Eo5ez168udqYQY6hBVcISBNGu2JmS1t6bIsscr0XL3AkYoVEo&#10;wbbM49Gus8qyHaK3Khvn+btsB7YyFrhwDm+vk5DOIr6Ugvs7KZ3wRJUUY/NxtXFdhTWbXbBibZmp&#10;G96Fwf4hipY1Gp0OUNfMM7KxzTOotuEWHEh/wqHNQMqGi5gDZjPK/8hmWTMjYi5IjjMDTe7/wfLb&#10;7b0lTVXStyNKNGvxjX59//Hz21eCF8jOzrgClZbm3nYnh9uQ6l7aNvwxCbKPjB4GRsXeE46X49F5&#10;fjahhKNoOp1Mx5OAmT0ZG+v8ewEtCZuSCqUa40LOrGDbG+eTdq8VrjUsGqXwnhVKkx36wG8SLRyo&#10;pgrSIHR2vbpSlmwZPv1ikePX+T5Sw0iUxoBClimvuPMHJZKDj0IiOyGT5CHUpRhgGedC+1ES1awS&#10;ydvk2FlvEdNWGgEDssQoB+wOoNdMID12YqDTD6YilvVgnP8tsGQ8WETPoP1g3DYa7EsACrPqPCf9&#10;nqRETWBpBdUBa8dCaipn+KLBR7xhzt8zi12E/YaTwd/hIhXgS0G3o6QG++Wl+6CPxY1SSnbYlSV1&#10;nzfMCkrUB41lfz46PQ1tHA+nk7MxHuyxZHUs0Zv2CvD1sbIxurgN+l71W2mhfcQBMg9eUcQ0R98l&#10;5d72hyufpgWOIC7m86iGrWuYv9FLwwN4YDVU6MP+kVnTVbLHFriFvoOfVXPSDZYa5hsPsoml/sRr&#10;xze2fSycbkSFuXJ8jlpPg3T2GwAA//8DAFBLAwQUAAYACAAAACEAQsBhg+MAAAALAQAADwAAAGRy&#10;cy9kb3ducmV2LnhtbEyPwU7DMAyG70i8Q2QkbixdoaOUphMCAUOTEGzjwC1tTFvROFWTdYWnx5zg&#10;Zsuffn9/vpxsJ0YcfOtIwXwWgUCqnGmpVrDb3p+lIHzQZHTnCBV8oYdlcXyU68y4A73iuAm14BDy&#10;mVbQhNBnUvqqQav9zPVIfPtwg9WB16GWZtAHDredjKNoIa1uiT80usfbBqvPzd4qqN9ezHd59/jw&#10;vtuW63XyvJJPo1Pq9GS6uQYRcAp/MPzqszoU7FS6PRkvOgUXaRIzquA8XXApJpL51SWIkoc4SUAW&#10;ufzfofgBAAD//wMAUEsBAi0AFAAGAAgAAAAhALaDOJL+AAAA4QEAABMAAAAAAAAAAAAAAAAAAAAA&#10;AFtDb250ZW50X1R5cGVzXS54bWxQSwECLQAUAAYACAAAACEAOP0h/9YAAACUAQAACwAAAAAAAAAA&#10;AAAAAAAvAQAAX3JlbHMvLnJlbHNQSwECLQAUAAYACAAAACEAWGdyCKUCAACQBQAADgAAAAAAAAAA&#10;AAAAAAAuAgAAZHJzL2Uyb0RvYy54bWxQSwECLQAUAAYACAAAACEAQsBhg+MAAAALAQAADwAAAAAA&#10;AAAAAAAAAAD/BAAAZHJzL2Rvd25yZXYueG1sUEsFBgAAAAAEAAQA8wAAAA8GAAAAAA==&#10;" filled="f" strokecolor="red" strokeweight="1.75pt">
                      <v:stroke joinstyle="miter"/>
                    </v:oval>
                  </w:pict>
                </mc:Fallback>
              </mc:AlternateContent>
            </w:r>
            <w:r>
              <w:rPr>
                <w:lang w:val="en-GB" w:eastAsia="en-GB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3A0173D5" wp14:editId="41FFDE41">
                      <wp:simplePos x="0" y="0"/>
                      <wp:positionH relativeFrom="column">
                        <wp:posOffset>2395220</wp:posOffset>
                      </wp:positionH>
                      <wp:positionV relativeFrom="paragraph">
                        <wp:posOffset>3565525</wp:posOffset>
                      </wp:positionV>
                      <wp:extent cx="533400" cy="304800"/>
                      <wp:effectExtent l="0" t="0" r="19050" b="19050"/>
                      <wp:wrapNone/>
                      <wp:docPr id="26" name="椭圆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33400" cy="304800"/>
                              </a:xfrm>
                              <a:prstGeom prst="ellipse">
                                <a:avLst/>
                              </a:prstGeom>
                              <a:noFill/>
                              <a:ln w="2222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  <w:pict>
                    <v:oval w14:anchorId="50F3807F" id="椭圆 26" o:spid="_x0000_s1026" style="position:absolute;left:0;text-align:left;margin-left:188.6pt;margin-top:280.75pt;width:42pt;height:2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g9xpgIAAJAFAAAOAAAAZHJzL2Uyb0RvYy54bWysVM1u2zAMvg/YOwi6r3bSpOuMOkXQIsOA&#10;oi2WDj0rshQbkEVNUv72AHuKHXfdY23PMUqy3WAtdhjmgyyJ5EfyE8mLy32ryFZY14Au6egkp0Ro&#10;DlWj1yX99LB4c06J80xXTIEWJT0IRy9nr19d7EwhxlCDqoQlCKJdsTMlrb03RZY5XouWuRMwQqNQ&#10;gm2Zx6NdZ5VlO0RvVTbO87NsB7YyFrhwDm+vk5DOIr6Ugvs7KZ3wRJUUY/NxtXFdhTWbXbBibZmp&#10;G96Fwf4hipY1Gp0OUNfMM7KxzTOotuEWHEh/wqHNQMqGi5gDZjPK/8hmWTMjYi5IjjMDTe7/wfLb&#10;7b0lTVXS8RklmrX4Rr++//j57SvBC2RnZ1yBSktzb7uTw21IdS9tG/6YBNlHRg8Do2LvCcfL6enp&#10;JEfeOYpO88k57hElezI21vn3AloSNiUVSjXGhZxZwbY3ziftXitca1g0SuE9K5QmOwwcv2m0cKCa&#10;KkiD0Nn16kpZsmX49ItFjl/n+0gNI1EaAwpZprzizh+USA4+ConsYCbj5CHUpRhgGedC+1ES1awS&#10;ydv02FlvEdNWGgEDssQoB+wOoNdMID12YqDTD6YilvVgnP8tsGQ8WETPoP1g3DYa7EsACrPqPCf9&#10;nqRETWBpBdUBa8dCaipn+KLBR7xhzt8zi12E746Twd/hIhXgS0G3o6QG++Wl+6CPxY1SSnbYlSV1&#10;nzfMCkrUB41l/240mYQ2jofJ9O0YD/ZYsjqW6E17Bfj6I5xBhsdt0Peq30oL7SMOkHnwiiKmOfou&#10;Kfe2P1z5NC1wBHExn0c1bF3D/I1eGh7AA6uhQh/2j8yarpI9tsAt9B38rJqTbrDUMN94kE0s9Sde&#10;O76x7WPhdCMqzJXjc9R6GqSz3wAAAP//AwBQSwMEFAAGAAgAAAAhAJJY/RnjAAAACwEAAA8AAABk&#10;cnMvZG93bnJldi54bWxMj8FOwzAMhu9IvENkJG4s7aAdlLoTAgFDkxBs48AtbUxb0SRVk3WFp8ec&#10;4Gj70+/vz5eT6cRIg2+dRYhnEQiyldOtrRF22/uzSxA+KKtV5ywhfJGHZXF8lKtMu4N9pXETasEh&#10;1mcKoQmhz6T0VUNG+ZnryfLtww1GBR6HWupBHTjcdHIeRak0qrX8oVE93TZUfW72BqF+e9Hf5d3j&#10;w/tuW67XyfNKPo0O8fRkurkGEWgKfzD86rM6FOxUur3VXnQI54vFnFGEJI0TEExcpDFvSoQ0ukpA&#10;Frn836H4AQAA//8DAFBLAQItABQABgAIAAAAIQC2gziS/gAAAOEBAAATAAAAAAAAAAAAAAAAAAAA&#10;AABbQ29udGVudF9UeXBlc10ueG1sUEsBAi0AFAAGAAgAAAAhADj9If/WAAAAlAEAAAsAAAAAAAAA&#10;AAAAAAAALwEAAF9yZWxzLy5yZWxzUEsBAi0AFAAGAAgAAAAhAEpqD3GmAgAAkAUAAA4AAAAAAAAA&#10;AAAAAAAALgIAAGRycy9lMm9Eb2MueG1sUEsBAi0AFAAGAAgAAAAhAJJY/RnjAAAACwEAAA8AAAAA&#10;AAAAAAAAAAAAAAUAAGRycy9kb3ducmV2LnhtbFBLBQYAAAAABAAEAPMAAAAQBgAAAAA=&#10;" filled="f" strokecolor="red" strokeweight="1.75pt">
                      <v:stroke joinstyle="miter"/>
                    </v:oval>
                  </w:pict>
                </mc:Fallback>
              </mc:AlternateContent>
            </w:r>
            <w:r w:rsidR="00D85DCC">
              <w:rPr>
                <w:lang w:val="en-GB" w:eastAsia="en-GB"/>
              </w:rPr>
              <w:drawing>
                <wp:inline distT="0" distB="0" distL="0" distR="0" wp14:anchorId="640ADD7B" wp14:editId="073AF45B">
                  <wp:extent cx="5842000" cy="4381500"/>
                  <wp:effectExtent l="0" t="0" r="635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42000" cy="438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2C781E" w14:textId="0D2E6170" w:rsidR="00110AB4" w:rsidRPr="00A97A34" w:rsidRDefault="00110AB4" w:rsidP="00E24865">
            <w:pPr>
              <w:rPr>
                <w:sz w:val="20"/>
              </w:rPr>
            </w:pPr>
            <w:r>
              <w:rPr>
                <w:lang w:val="en-GB" w:eastAsia="en-GB"/>
              </w:rPr>
              <w:drawing>
                <wp:inline distT="0" distB="0" distL="0" distR="0" wp14:anchorId="5557B68E" wp14:editId="0A7D0C2A">
                  <wp:extent cx="2075365" cy="1524000"/>
                  <wp:effectExtent l="0" t="0" r="127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2786" cy="15294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5DCC" w:rsidRPr="00A97A34" w14:paraId="38CD0C46" w14:textId="77777777" w:rsidTr="00E24865">
        <w:trPr>
          <w:trHeight w:val="992"/>
        </w:trPr>
        <w:tc>
          <w:tcPr>
            <w:tcW w:w="8926" w:type="dxa"/>
            <w:gridSpan w:val="2"/>
            <w:vMerge/>
          </w:tcPr>
          <w:p w14:paraId="787843C6" w14:textId="77777777" w:rsidR="00D85DCC" w:rsidRPr="00A97A34" w:rsidRDefault="00D85DCC" w:rsidP="00E24865">
            <w:pPr>
              <w:rPr>
                <w:sz w:val="20"/>
              </w:rPr>
            </w:pPr>
          </w:p>
        </w:tc>
      </w:tr>
      <w:tr w:rsidR="00D85DCC" w:rsidRPr="00A97A34" w14:paraId="580B7319" w14:textId="77777777" w:rsidTr="00E24865">
        <w:trPr>
          <w:trHeight w:val="978"/>
        </w:trPr>
        <w:tc>
          <w:tcPr>
            <w:tcW w:w="8926" w:type="dxa"/>
            <w:gridSpan w:val="2"/>
            <w:vMerge/>
          </w:tcPr>
          <w:p w14:paraId="2D5CB152" w14:textId="77777777" w:rsidR="00D85DCC" w:rsidRPr="00A97A34" w:rsidRDefault="00D85DCC" w:rsidP="00E24865">
            <w:pPr>
              <w:rPr>
                <w:sz w:val="20"/>
              </w:rPr>
            </w:pPr>
          </w:p>
        </w:tc>
      </w:tr>
      <w:tr w:rsidR="00D85DCC" w:rsidRPr="00A97A34" w14:paraId="4D297EAD" w14:textId="77777777" w:rsidTr="00E24865">
        <w:trPr>
          <w:trHeight w:val="978"/>
        </w:trPr>
        <w:tc>
          <w:tcPr>
            <w:tcW w:w="8926" w:type="dxa"/>
            <w:gridSpan w:val="2"/>
            <w:vMerge/>
          </w:tcPr>
          <w:p w14:paraId="4A4B7DE4" w14:textId="77777777" w:rsidR="00D85DCC" w:rsidRPr="00A97A34" w:rsidRDefault="00D85DCC" w:rsidP="00E24865">
            <w:pPr>
              <w:rPr>
                <w:sz w:val="20"/>
              </w:rPr>
            </w:pPr>
          </w:p>
        </w:tc>
      </w:tr>
      <w:tr w:rsidR="00D85DCC" w:rsidRPr="00A97A34" w14:paraId="7357CC50" w14:textId="77777777" w:rsidTr="00E24865">
        <w:trPr>
          <w:trHeight w:val="977"/>
        </w:trPr>
        <w:tc>
          <w:tcPr>
            <w:tcW w:w="8926" w:type="dxa"/>
            <w:gridSpan w:val="2"/>
            <w:vMerge/>
          </w:tcPr>
          <w:p w14:paraId="4BED8D70" w14:textId="77777777" w:rsidR="00D85DCC" w:rsidRPr="00A97A34" w:rsidRDefault="00D85DCC" w:rsidP="00E24865">
            <w:pPr>
              <w:rPr>
                <w:sz w:val="20"/>
              </w:rPr>
            </w:pPr>
          </w:p>
        </w:tc>
      </w:tr>
      <w:tr w:rsidR="00D85DCC" w:rsidRPr="00A97A34" w14:paraId="3DC59D24" w14:textId="77777777" w:rsidTr="00E24865">
        <w:trPr>
          <w:trHeight w:val="1521"/>
        </w:trPr>
        <w:tc>
          <w:tcPr>
            <w:tcW w:w="8926" w:type="dxa"/>
            <w:gridSpan w:val="2"/>
            <w:vMerge/>
          </w:tcPr>
          <w:p w14:paraId="0A4615F9" w14:textId="77777777" w:rsidR="00D85DCC" w:rsidRPr="00A97A34" w:rsidRDefault="00D85DCC" w:rsidP="00E24865">
            <w:pPr>
              <w:rPr>
                <w:sz w:val="20"/>
              </w:rPr>
            </w:pPr>
          </w:p>
        </w:tc>
      </w:tr>
      <w:tr w:rsidR="00D85DCC" w:rsidRPr="00A97A34" w14:paraId="2D7D7AE6" w14:textId="77777777" w:rsidTr="00E24865">
        <w:trPr>
          <w:trHeight w:val="312"/>
        </w:trPr>
        <w:tc>
          <w:tcPr>
            <w:tcW w:w="8926" w:type="dxa"/>
            <w:gridSpan w:val="2"/>
            <w:vMerge/>
          </w:tcPr>
          <w:p w14:paraId="612A43F2" w14:textId="77777777" w:rsidR="00D85DCC" w:rsidRPr="00A97A34" w:rsidRDefault="00D85DCC" w:rsidP="00E24865">
            <w:pPr>
              <w:rPr>
                <w:sz w:val="20"/>
              </w:rPr>
            </w:pPr>
          </w:p>
        </w:tc>
      </w:tr>
      <w:tr w:rsidR="00431F40" w:rsidRPr="00A97A34" w14:paraId="125BFC00" w14:textId="77777777" w:rsidTr="00E24865">
        <w:trPr>
          <w:trHeight w:val="70"/>
        </w:trPr>
        <w:tc>
          <w:tcPr>
            <w:tcW w:w="3450" w:type="dxa"/>
          </w:tcPr>
          <w:p w14:paraId="41E0972E" w14:textId="2392482D" w:rsidR="00D85DCC" w:rsidRPr="00A97A34" w:rsidRDefault="00D85DCC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P</w:t>
            </w:r>
            <w:r>
              <w:rPr>
                <w:sz w:val="20"/>
              </w:rPr>
              <w:t xml:space="preserve">hoto </w:t>
            </w:r>
            <w:r w:rsidR="004B4A84">
              <w:rPr>
                <w:sz w:val="20"/>
              </w:rPr>
              <w:t>3</w:t>
            </w:r>
          </w:p>
        </w:tc>
        <w:tc>
          <w:tcPr>
            <w:tcW w:w="5476" w:type="dxa"/>
          </w:tcPr>
          <w:p w14:paraId="6014A071" w14:textId="221CE5FE" w:rsidR="00D85DCC" w:rsidRPr="00A97A34" w:rsidRDefault="00D85DCC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S</w:t>
            </w:r>
            <w:r>
              <w:rPr>
                <w:sz w:val="20"/>
              </w:rPr>
              <w:t>core</w:t>
            </w:r>
          </w:p>
        </w:tc>
      </w:tr>
      <w:tr w:rsidR="00431F40" w:rsidRPr="00A97A34" w14:paraId="6CDACBC2" w14:textId="77777777" w:rsidTr="00E24865">
        <w:trPr>
          <w:trHeight w:val="70"/>
        </w:trPr>
        <w:tc>
          <w:tcPr>
            <w:tcW w:w="3450" w:type="dxa"/>
          </w:tcPr>
          <w:p w14:paraId="6DDF4385" w14:textId="77777777" w:rsidR="00D85DCC" w:rsidRPr="00A97A34" w:rsidRDefault="00D85DCC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Exposure Control</w:t>
            </w:r>
          </w:p>
        </w:tc>
        <w:tc>
          <w:tcPr>
            <w:tcW w:w="5476" w:type="dxa"/>
          </w:tcPr>
          <w:p w14:paraId="292E3603" w14:textId="5F1731F4" w:rsidR="00D85DCC" w:rsidRPr="00A97A34" w:rsidRDefault="00D85DCC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431F40" w:rsidRPr="00A97A34" w14:paraId="6C2B2DA3" w14:textId="77777777" w:rsidTr="00E24865">
        <w:trPr>
          <w:trHeight w:val="70"/>
        </w:trPr>
        <w:tc>
          <w:tcPr>
            <w:tcW w:w="3450" w:type="dxa"/>
          </w:tcPr>
          <w:p w14:paraId="20C7B3EF" w14:textId="77777777" w:rsidR="00D85DCC" w:rsidRPr="00A97A34" w:rsidRDefault="00D85DCC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Tone Control</w:t>
            </w:r>
          </w:p>
        </w:tc>
        <w:tc>
          <w:tcPr>
            <w:tcW w:w="5476" w:type="dxa"/>
          </w:tcPr>
          <w:p w14:paraId="284EA560" w14:textId="221C686F" w:rsidR="00D85DCC" w:rsidRPr="00A97A34" w:rsidRDefault="00D85DCC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431F40" w:rsidRPr="00A97A34" w14:paraId="6D47A7D7" w14:textId="77777777" w:rsidTr="00E24865">
        <w:trPr>
          <w:trHeight w:val="70"/>
        </w:trPr>
        <w:tc>
          <w:tcPr>
            <w:tcW w:w="3450" w:type="dxa"/>
          </w:tcPr>
          <w:p w14:paraId="4F82B748" w14:textId="77777777" w:rsidR="00D85DCC" w:rsidRPr="00A97A34" w:rsidRDefault="00D85DCC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Colour Restoration</w:t>
            </w:r>
          </w:p>
        </w:tc>
        <w:tc>
          <w:tcPr>
            <w:tcW w:w="5476" w:type="dxa"/>
          </w:tcPr>
          <w:p w14:paraId="64BE22BD" w14:textId="54DC109A" w:rsidR="00D85DCC" w:rsidRPr="00A97A34" w:rsidRDefault="00D85DCC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431F40" w:rsidRPr="00A97A34" w14:paraId="70D12646" w14:textId="77777777" w:rsidTr="00E24865">
        <w:trPr>
          <w:trHeight w:val="70"/>
        </w:trPr>
        <w:tc>
          <w:tcPr>
            <w:tcW w:w="3450" w:type="dxa"/>
          </w:tcPr>
          <w:p w14:paraId="70FED49F" w14:textId="77777777" w:rsidR="00D85DCC" w:rsidRPr="00A97A34" w:rsidRDefault="00D85DCC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Imaging Analysis</w:t>
            </w:r>
          </w:p>
        </w:tc>
        <w:tc>
          <w:tcPr>
            <w:tcW w:w="5476" w:type="dxa"/>
          </w:tcPr>
          <w:p w14:paraId="7B2FB8CA" w14:textId="14A3673B" w:rsidR="00D85DCC" w:rsidRPr="00A97A34" w:rsidRDefault="00D85DCC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  <w:tr w:rsidR="00431F40" w:rsidRPr="00A97A34" w14:paraId="40DFA0D0" w14:textId="77777777" w:rsidTr="00E24865">
        <w:trPr>
          <w:trHeight w:val="70"/>
        </w:trPr>
        <w:tc>
          <w:tcPr>
            <w:tcW w:w="3450" w:type="dxa"/>
          </w:tcPr>
          <w:p w14:paraId="22B6463D" w14:textId="77777777" w:rsidR="00D85DCC" w:rsidRPr="00A97A34" w:rsidRDefault="00D85DCC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Noise Suppression</w:t>
            </w:r>
          </w:p>
        </w:tc>
        <w:tc>
          <w:tcPr>
            <w:tcW w:w="5476" w:type="dxa"/>
          </w:tcPr>
          <w:p w14:paraId="45B160E9" w14:textId="60495F4B" w:rsidR="00D85DCC" w:rsidRPr="00A97A34" w:rsidRDefault="004B4A84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D85DCC" w:rsidRPr="00A97A34" w14:paraId="3ACE42ED" w14:textId="77777777" w:rsidTr="00E24865">
        <w:trPr>
          <w:trHeight w:val="70"/>
        </w:trPr>
        <w:tc>
          <w:tcPr>
            <w:tcW w:w="8926" w:type="dxa"/>
            <w:gridSpan w:val="2"/>
          </w:tcPr>
          <w:p w14:paraId="5E29210E" w14:textId="77777777" w:rsidR="00D85DCC" w:rsidRDefault="00D85DCC" w:rsidP="00E24865">
            <w:pPr>
              <w:rPr>
                <w:rFonts w:ascii="Arial" w:hAnsi="Arial" w:cs="Arial"/>
              </w:rPr>
            </w:pPr>
            <w:r w:rsidRPr="009A5E70">
              <w:rPr>
                <w:rFonts w:ascii="Arial" w:hAnsi="Arial" w:cs="Arial" w:hint="eastAsia"/>
              </w:rPr>
              <w:t>N</w:t>
            </w:r>
            <w:r w:rsidRPr="009A5E70">
              <w:rPr>
                <w:rFonts w:ascii="Arial" w:hAnsi="Arial" w:cs="Arial"/>
              </w:rPr>
              <w:t>otes:</w:t>
            </w:r>
          </w:p>
          <w:p w14:paraId="1AB72872" w14:textId="511B470B" w:rsidR="00D85DCC" w:rsidRPr="003D4933" w:rsidRDefault="00D85DCC" w:rsidP="00E24865">
            <w:pPr>
              <w:rPr>
                <w:rFonts w:ascii="Arial" w:hAnsi="Arial" w:cs="Arial"/>
              </w:rPr>
            </w:pPr>
            <w:r w:rsidRPr="009A5E70">
              <w:rPr>
                <w:rFonts w:ascii="Arial" w:hAnsi="Arial" w:cs="Arial"/>
              </w:rPr>
              <w:t xml:space="preserve">The </w:t>
            </w:r>
            <w:r w:rsidR="004B4A84" w:rsidRPr="003D4933">
              <w:rPr>
                <w:rFonts w:ascii="Arial" w:hAnsi="Arial" w:cs="Arial"/>
              </w:rPr>
              <w:t xml:space="preserve">details of the photo </w:t>
            </w:r>
            <w:r w:rsidR="00F464F3">
              <w:rPr>
                <w:rFonts w:ascii="Arial" w:hAnsi="Arial" w:cs="Arial"/>
              </w:rPr>
              <w:t>are</w:t>
            </w:r>
            <w:r w:rsidR="004B4A84" w:rsidRPr="003D4933">
              <w:rPr>
                <w:rFonts w:ascii="Arial" w:hAnsi="Arial" w:cs="Arial"/>
              </w:rPr>
              <w:t xml:space="preserve"> not cleary displayed</w:t>
            </w:r>
            <w:r w:rsidRPr="003D4933">
              <w:rPr>
                <w:rFonts w:ascii="Arial" w:hAnsi="Arial" w:cs="Arial"/>
              </w:rPr>
              <w:t>.</w:t>
            </w:r>
          </w:p>
          <w:p w14:paraId="13A4F817" w14:textId="049210EC" w:rsidR="003D4933" w:rsidRPr="00A97A34" w:rsidRDefault="003D4933" w:rsidP="00E24865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T</w:t>
            </w:r>
            <w:r>
              <w:rPr>
                <w:rFonts w:ascii="Arial" w:hAnsi="Arial" w:cs="Arial"/>
              </w:rPr>
              <w:t>he exposure of the photo is not sufficient.</w:t>
            </w:r>
          </w:p>
        </w:tc>
      </w:tr>
    </w:tbl>
    <w:p w14:paraId="50CBFC6E" w14:textId="3C9FE27A" w:rsidR="00D85DCC" w:rsidRPr="00D85DCC" w:rsidRDefault="00D85DCC">
      <w:pPr>
        <w:rPr>
          <w:sz w:val="20"/>
        </w:rPr>
      </w:pPr>
    </w:p>
    <w:p w14:paraId="5CC03CFB" w14:textId="55F06125" w:rsidR="00D85DCC" w:rsidRDefault="00D85DCC">
      <w:pPr>
        <w:rPr>
          <w:sz w:val="20"/>
        </w:rPr>
      </w:pPr>
    </w:p>
    <w:p w14:paraId="27DF6DB9" w14:textId="5DE2F24C" w:rsidR="00431F40" w:rsidRDefault="00431F40">
      <w:pPr>
        <w:rPr>
          <w:sz w:val="20"/>
        </w:rPr>
      </w:pPr>
    </w:p>
    <w:tbl>
      <w:tblPr>
        <w:tblStyle w:val="TableGrid"/>
        <w:tblW w:w="9136" w:type="dxa"/>
        <w:tblLook w:val="04A0" w:firstRow="1" w:lastRow="0" w:firstColumn="1" w:lastColumn="0" w:noHBand="0" w:noVBand="1"/>
      </w:tblPr>
      <w:tblGrid>
        <w:gridCol w:w="4013"/>
        <w:gridCol w:w="5123"/>
      </w:tblGrid>
      <w:tr w:rsidR="003D4933" w:rsidRPr="00A97A34" w14:paraId="397F54BE" w14:textId="77777777" w:rsidTr="003D4933">
        <w:trPr>
          <w:trHeight w:val="699"/>
        </w:trPr>
        <w:tc>
          <w:tcPr>
            <w:tcW w:w="9136" w:type="dxa"/>
            <w:gridSpan w:val="2"/>
            <w:vMerge w:val="restart"/>
          </w:tcPr>
          <w:p w14:paraId="46CA7914" w14:textId="77777777" w:rsidR="003D4933" w:rsidRDefault="003D4933" w:rsidP="00E24865">
            <w:pPr>
              <w:rPr>
                <w:sz w:val="20"/>
              </w:rPr>
            </w:pPr>
            <w:r>
              <w:rPr>
                <w:lang w:val="en-GB" w:eastAsia="en-GB"/>
              </w:rPr>
              <w:lastRenderedPageBreak/>
              <w:drawing>
                <wp:inline distT="0" distB="0" distL="0" distR="0" wp14:anchorId="298AE293" wp14:editId="75229C25">
                  <wp:extent cx="5664200" cy="4248150"/>
                  <wp:effectExtent l="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64294" cy="4248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EC297B2" w14:textId="35C4DB47" w:rsidR="00110AB4" w:rsidRDefault="00110AB4" w:rsidP="00E24865">
            <w:pPr>
              <w:rPr>
                <w:sz w:val="20"/>
              </w:rPr>
            </w:pPr>
            <w:r>
              <w:rPr>
                <w:lang w:val="en-GB" w:eastAsia="en-GB"/>
              </w:rPr>
              <w:drawing>
                <wp:inline distT="0" distB="0" distL="0" distR="0" wp14:anchorId="5C1D006B" wp14:editId="079C1B8C">
                  <wp:extent cx="2228850" cy="1910443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4493" cy="1923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419F0B" w14:textId="7D781E60" w:rsidR="00110AB4" w:rsidRPr="00A97A34" w:rsidRDefault="00110AB4" w:rsidP="00E24865">
            <w:pPr>
              <w:rPr>
                <w:sz w:val="20"/>
              </w:rPr>
            </w:pPr>
          </w:p>
        </w:tc>
      </w:tr>
      <w:tr w:rsidR="003D4933" w:rsidRPr="00A97A34" w14:paraId="6E7EE0C3" w14:textId="77777777" w:rsidTr="003D4933">
        <w:trPr>
          <w:trHeight w:val="992"/>
        </w:trPr>
        <w:tc>
          <w:tcPr>
            <w:tcW w:w="9136" w:type="dxa"/>
            <w:gridSpan w:val="2"/>
            <w:vMerge/>
          </w:tcPr>
          <w:p w14:paraId="64E2DE81" w14:textId="77777777" w:rsidR="003D4933" w:rsidRPr="00A97A34" w:rsidRDefault="003D4933" w:rsidP="00E24865">
            <w:pPr>
              <w:rPr>
                <w:sz w:val="20"/>
              </w:rPr>
            </w:pPr>
          </w:p>
        </w:tc>
      </w:tr>
      <w:tr w:rsidR="003D4933" w:rsidRPr="00A97A34" w14:paraId="4B070AAC" w14:textId="77777777" w:rsidTr="003D4933">
        <w:trPr>
          <w:trHeight w:val="978"/>
        </w:trPr>
        <w:tc>
          <w:tcPr>
            <w:tcW w:w="9136" w:type="dxa"/>
            <w:gridSpan w:val="2"/>
            <w:vMerge/>
          </w:tcPr>
          <w:p w14:paraId="14819A3E" w14:textId="77777777" w:rsidR="003D4933" w:rsidRPr="00A97A34" w:rsidRDefault="003D4933" w:rsidP="00E24865">
            <w:pPr>
              <w:rPr>
                <w:sz w:val="20"/>
              </w:rPr>
            </w:pPr>
          </w:p>
        </w:tc>
      </w:tr>
      <w:tr w:rsidR="003D4933" w:rsidRPr="00A97A34" w14:paraId="47623DF3" w14:textId="77777777" w:rsidTr="003D4933">
        <w:trPr>
          <w:trHeight w:val="978"/>
        </w:trPr>
        <w:tc>
          <w:tcPr>
            <w:tcW w:w="9136" w:type="dxa"/>
            <w:gridSpan w:val="2"/>
            <w:vMerge/>
          </w:tcPr>
          <w:p w14:paraId="683153A1" w14:textId="77777777" w:rsidR="003D4933" w:rsidRPr="00A97A34" w:rsidRDefault="003D4933" w:rsidP="00E24865">
            <w:pPr>
              <w:rPr>
                <w:sz w:val="20"/>
              </w:rPr>
            </w:pPr>
          </w:p>
        </w:tc>
      </w:tr>
      <w:tr w:rsidR="003D4933" w:rsidRPr="00A97A34" w14:paraId="6339BE0F" w14:textId="77777777" w:rsidTr="003D4933">
        <w:trPr>
          <w:trHeight w:val="977"/>
        </w:trPr>
        <w:tc>
          <w:tcPr>
            <w:tcW w:w="9136" w:type="dxa"/>
            <w:gridSpan w:val="2"/>
            <w:vMerge/>
          </w:tcPr>
          <w:p w14:paraId="1EEF73CA" w14:textId="77777777" w:rsidR="003D4933" w:rsidRPr="00A97A34" w:rsidRDefault="003D4933" w:rsidP="00E24865">
            <w:pPr>
              <w:rPr>
                <w:sz w:val="20"/>
              </w:rPr>
            </w:pPr>
          </w:p>
        </w:tc>
      </w:tr>
      <w:tr w:rsidR="003D4933" w:rsidRPr="00A97A34" w14:paraId="7B5BAF3B" w14:textId="77777777" w:rsidTr="003D4933">
        <w:trPr>
          <w:trHeight w:val="1521"/>
        </w:trPr>
        <w:tc>
          <w:tcPr>
            <w:tcW w:w="9136" w:type="dxa"/>
            <w:gridSpan w:val="2"/>
            <w:vMerge/>
          </w:tcPr>
          <w:p w14:paraId="393D2FB3" w14:textId="77777777" w:rsidR="003D4933" w:rsidRPr="00A97A34" w:rsidRDefault="003D4933" w:rsidP="00E24865">
            <w:pPr>
              <w:rPr>
                <w:sz w:val="20"/>
              </w:rPr>
            </w:pPr>
          </w:p>
        </w:tc>
      </w:tr>
      <w:tr w:rsidR="003D4933" w:rsidRPr="00A97A34" w14:paraId="49174473" w14:textId="77777777" w:rsidTr="003D4933">
        <w:trPr>
          <w:trHeight w:val="312"/>
        </w:trPr>
        <w:tc>
          <w:tcPr>
            <w:tcW w:w="9136" w:type="dxa"/>
            <w:gridSpan w:val="2"/>
            <w:vMerge/>
          </w:tcPr>
          <w:p w14:paraId="075E5609" w14:textId="77777777" w:rsidR="003D4933" w:rsidRPr="00A97A34" w:rsidRDefault="003D4933" w:rsidP="00E24865">
            <w:pPr>
              <w:rPr>
                <w:sz w:val="20"/>
              </w:rPr>
            </w:pPr>
          </w:p>
        </w:tc>
      </w:tr>
      <w:tr w:rsidR="003D4933" w:rsidRPr="00A97A34" w14:paraId="7069984C" w14:textId="77777777" w:rsidTr="003D4933">
        <w:trPr>
          <w:trHeight w:val="70"/>
        </w:trPr>
        <w:tc>
          <w:tcPr>
            <w:tcW w:w="4013" w:type="dxa"/>
          </w:tcPr>
          <w:p w14:paraId="1CA9DDED" w14:textId="77777777" w:rsidR="003D4933" w:rsidRPr="00A97A34" w:rsidRDefault="003D4933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P</w:t>
            </w:r>
            <w:r>
              <w:rPr>
                <w:sz w:val="20"/>
              </w:rPr>
              <w:t>hoto 4</w:t>
            </w:r>
          </w:p>
        </w:tc>
        <w:tc>
          <w:tcPr>
            <w:tcW w:w="5123" w:type="dxa"/>
          </w:tcPr>
          <w:p w14:paraId="3BB38106" w14:textId="77777777" w:rsidR="003D4933" w:rsidRPr="00A97A34" w:rsidRDefault="003D4933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S</w:t>
            </w:r>
            <w:r>
              <w:rPr>
                <w:sz w:val="20"/>
              </w:rPr>
              <w:t>core</w:t>
            </w:r>
          </w:p>
        </w:tc>
      </w:tr>
      <w:tr w:rsidR="003D4933" w:rsidRPr="00A97A34" w14:paraId="624357CB" w14:textId="77777777" w:rsidTr="003D4933">
        <w:trPr>
          <w:trHeight w:val="70"/>
        </w:trPr>
        <w:tc>
          <w:tcPr>
            <w:tcW w:w="4013" w:type="dxa"/>
          </w:tcPr>
          <w:p w14:paraId="1E0482A3" w14:textId="77777777" w:rsidR="003D4933" w:rsidRPr="00A97A34" w:rsidRDefault="003D4933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Exposure Control</w:t>
            </w:r>
          </w:p>
        </w:tc>
        <w:tc>
          <w:tcPr>
            <w:tcW w:w="5123" w:type="dxa"/>
          </w:tcPr>
          <w:p w14:paraId="2E1477C4" w14:textId="77777777" w:rsidR="003D4933" w:rsidRPr="00A97A34" w:rsidRDefault="003D4933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3D4933" w:rsidRPr="00A97A34" w14:paraId="41D5FB5F" w14:textId="77777777" w:rsidTr="003D4933">
        <w:trPr>
          <w:trHeight w:val="70"/>
        </w:trPr>
        <w:tc>
          <w:tcPr>
            <w:tcW w:w="4013" w:type="dxa"/>
          </w:tcPr>
          <w:p w14:paraId="4C8BEC6C" w14:textId="77777777" w:rsidR="003D4933" w:rsidRPr="00A97A34" w:rsidRDefault="003D4933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Tone Control</w:t>
            </w:r>
          </w:p>
        </w:tc>
        <w:tc>
          <w:tcPr>
            <w:tcW w:w="5123" w:type="dxa"/>
          </w:tcPr>
          <w:p w14:paraId="2EF9D7BB" w14:textId="77777777" w:rsidR="003D4933" w:rsidRPr="00A97A34" w:rsidRDefault="003D4933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3D4933" w:rsidRPr="00A97A34" w14:paraId="5EDA5317" w14:textId="77777777" w:rsidTr="003D4933">
        <w:trPr>
          <w:trHeight w:val="70"/>
        </w:trPr>
        <w:tc>
          <w:tcPr>
            <w:tcW w:w="4013" w:type="dxa"/>
          </w:tcPr>
          <w:p w14:paraId="49194E91" w14:textId="77777777" w:rsidR="003D4933" w:rsidRPr="00A97A34" w:rsidRDefault="003D4933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Colour Restoration</w:t>
            </w:r>
          </w:p>
        </w:tc>
        <w:tc>
          <w:tcPr>
            <w:tcW w:w="5123" w:type="dxa"/>
          </w:tcPr>
          <w:p w14:paraId="6AE7EF75" w14:textId="77777777" w:rsidR="003D4933" w:rsidRPr="00A97A34" w:rsidRDefault="003D4933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3D4933" w:rsidRPr="00A97A34" w14:paraId="5EFD66F7" w14:textId="77777777" w:rsidTr="003D4933">
        <w:trPr>
          <w:trHeight w:val="70"/>
        </w:trPr>
        <w:tc>
          <w:tcPr>
            <w:tcW w:w="4013" w:type="dxa"/>
          </w:tcPr>
          <w:p w14:paraId="78B26F4C" w14:textId="77777777" w:rsidR="003D4933" w:rsidRPr="00A97A34" w:rsidRDefault="003D4933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Imaging Analysis</w:t>
            </w:r>
          </w:p>
        </w:tc>
        <w:tc>
          <w:tcPr>
            <w:tcW w:w="5123" w:type="dxa"/>
          </w:tcPr>
          <w:p w14:paraId="70649D8F" w14:textId="10A6CF47" w:rsidR="003D4933" w:rsidRPr="00A97A34" w:rsidRDefault="003D4933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3D4933" w:rsidRPr="00A97A34" w14:paraId="653EC574" w14:textId="77777777" w:rsidTr="003D4933">
        <w:trPr>
          <w:trHeight w:val="70"/>
        </w:trPr>
        <w:tc>
          <w:tcPr>
            <w:tcW w:w="4013" w:type="dxa"/>
          </w:tcPr>
          <w:p w14:paraId="3A6400DA" w14:textId="77777777" w:rsidR="003D4933" w:rsidRPr="00A97A34" w:rsidRDefault="003D4933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Noise Suppression</w:t>
            </w:r>
          </w:p>
        </w:tc>
        <w:tc>
          <w:tcPr>
            <w:tcW w:w="5123" w:type="dxa"/>
          </w:tcPr>
          <w:p w14:paraId="29816CFC" w14:textId="77777777" w:rsidR="003D4933" w:rsidRPr="00A97A34" w:rsidRDefault="003D4933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3D4933" w:rsidRPr="00A97A34" w14:paraId="4C84FCFF" w14:textId="77777777" w:rsidTr="003D4933">
        <w:trPr>
          <w:trHeight w:val="70"/>
        </w:trPr>
        <w:tc>
          <w:tcPr>
            <w:tcW w:w="9136" w:type="dxa"/>
            <w:gridSpan w:val="2"/>
          </w:tcPr>
          <w:p w14:paraId="1BFAF656" w14:textId="77777777" w:rsidR="003D4933" w:rsidRDefault="003D4933" w:rsidP="003D4933">
            <w:pPr>
              <w:rPr>
                <w:rFonts w:ascii="Arial" w:hAnsi="Arial" w:cs="Arial"/>
              </w:rPr>
            </w:pPr>
            <w:r w:rsidRPr="009A5E70">
              <w:rPr>
                <w:rFonts w:ascii="Arial" w:hAnsi="Arial" w:cs="Arial" w:hint="eastAsia"/>
              </w:rPr>
              <w:t>N</w:t>
            </w:r>
            <w:r w:rsidRPr="009A5E70">
              <w:rPr>
                <w:rFonts w:ascii="Arial" w:hAnsi="Arial" w:cs="Arial"/>
              </w:rPr>
              <w:t>otes:</w:t>
            </w:r>
          </w:p>
          <w:p w14:paraId="05C8FA7E" w14:textId="1E814B70" w:rsidR="003D4933" w:rsidRPr="003D4933" w:rsidRDefault="003D4933" w:rsidP="003D4933">
            <w:pPr>
              <w:rPr>
                <w:rFonts w:ascii="Arial" w:hAnsi="Arial" w:cs="Arial"/>
              </w:rPr>
            </w:pPr>
            <w:r w:rsidRPr="009A5E70">
              <w:rPr>
                <w:rFonts w:ascii="Arial" w:hAnsi="Arial" w:cs="Arial"/>
              </w:rPr>
              <w:t xml:space="preserve">The </w:t>
            </w:r>
            <w:r w:rsidRPr="003D4933">
              <w:rPr>
                <w:rFonts w:ascii="Arial" w:hAnsi="Arial" w:cs="Arial"/>
              </w:rPr>
              <w:t xml:space="preserve">details of the photo </w:t>
            </w:r>
            <w:r w:rsidR="00F464F3">
              <w:rPr>
                <w:rFonts w:ascii="Arial" w:hAnsi="Arial" w:cs="Arial"/>
              </w:rPr>
              <w:t>are</w:t>
            </w:r>
            <w:r w:rsidRPr="003D4933">
              <w:rPr>
                <w:rFonts w:ascii="Arial" w:hAnsi="Arial" w:cs="Arial"/>
              </w:rPr>
              <w:t xml:space="preserve"> not cleary displayed.</w:t>
            </w:r>
          </w:p>
          <w:p w14:paraId="1AF1E258" w14:textId="77777777" w:rsidR="003D4933" w:rsidRPr="003D4933" w:rsidRDefault="003D4933" w:rsidP="00E24865">
            <w:pPr>
              <w:rPr>
                <w:sz w:val="20"/>
              </w:rPr>
            </w:pPr>
          </w:p>
        </w:tc>
      </w:tr>
    </w:tbl>
    <w:p w14:paraId="667623A0" w14:textId="77777777" w:rsidR="003D4933" w:rsidRDefault="003D4933">
      <w:pPr>
        <w:rPr>
          <w:sz w:val="20"/>
        </w:rPr>
      </w:pPr>
    </w:p>
    <w:p w14:paraId="4B7C34E8" w14:textId="77069440" w:rsidR="003D4933" w:rsidRDefault="003D4933">
      <w:pPr>
        <w:rPr>
          <w:sz w:val="20"/>
        </w:rPr>
      </w:pPr>
    </w:p>
    <w:p w14:paraId="527251A3" w14:textId="77777777" w:rsidR="003D4933" w:rsidRDefault="003D4933">
      <w:pPr>
        <w:rPr>
          <w:sz w:val="20"/>
        </w:rPr>
      </w:pPr>
    </w:p>
    <w:tbl>
      <w:tblPr>
        <w:tblStyle w:val="TableGrid"/>
        <w:tblW w:w="8926" w:type="dxa"/>
        <w:tblLook w:val="04A0" w:firstRow="1" w:lastRow="0" w:firstColumn="1" w:lastColumn="0" w:noHBand="0" w:noVBand="1"/>
      </w:tblPr>
      <w:tblGrid>
        <w:gridCol w:w="3450"/>
        <w:gridCol w:w="5476"/>
      </w:tblGrid>
      <w:tr w:rsidR="00431F40" w:rsidRPr="00A97A34" w14:paraId="6CA574C4" w14:textId="77777777" w:rsidTr="00E24865">
        <w:trPr>
          <w:trHeight w:val="699"/>
        </w:trPr>
        <w:tc>
          <w:tcPr>
            <w:tcW w:w="8926" w:type="dxa"/>
            <w:gridSpan w:val="2"/>
            <w:vMerge w:val="restart"/>
          </w:tcPr>
          <w:p w14:paraId="5B18E574" w14:textId="77777777" w:rsidR="00431F40" w:rsidRDefault="00431F40" w:rsidP="00E24865">
            <w:pPr>
              <w:rPr>
                <w:sz w:val="20"/>
              </w:rPr>
            </w:pPr>
            <w:r>
              <w:rPr>
                <w:lang w:val="en-GB" w:eastAsia="en-GB"/>
              </w:rPr>
              <w:drawing>
                <wp:inline distT="0" distB="0" distL="0" distR="0" wp14:anchorId="45FE2939" wp14:editId="53E52E02">
                  <wp:extent cx="5353050" cy="4014787"/>
                  <wp:effectExtent l="0" t="0" r="0" b="508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58672" cy="40190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744FCDD" w14:textId="1F59E994" w:rsidR="00110AB4" w:rsidRPr="00A97A34" w:rsidRDefault="00110AB4" w:rsidP="00E24865">
            <w:pPr>
              <w:rPr>
                <w:sz w:val="20"/>
              </w:rPr>
            </w:pPr>
            <w:r>
              <w:rPr>
                <w:lang w:val="en-GB" w:eastAsia="en-GB"/>
              </w:rPr>
              <w:drawing>
                <wp:inline distT="0" distB="0" distL="0" distR="0" wp14:anchorId="5762A39D" wp14:editId="42980DAC">
                  <wp:extent cx="1928301" cy="1695450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7872" cy="1703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1F40" w:rsidRPr="00A97A34" w14:paraId="3F4496B6" w14:textId="77777777" w:rsidTr="00E24865">
        <w:trPr>
          <w:trHeight w:val="992"/>
        </w:trPr>
        <w:tc>
          <w:tcPr>
            <w:tcW w:w="8926" w:type="dxa"/>
            <w:gridSpan w:val="2"/>
            <w:vMerge/>
          </w:tcPr>
          <w:p w14:paraId="227D62D0" w14:textId="77777777" w:rsidR="00431F40" w:rsidRPr="00A97A34" w:rsidRDefault="00431F40" w:rsidP="00E24865">
            <w:pPr>
              <w:rPr>
                <w:sz w:val="20"/>
              </w:rPr>
            </w:pPr>
          </w:p>
        </w:tc>
      </w:tr>
      <w:tr w:rsidR="00431F40" w:rsidRPr="00A97A34" w14:paraId="2555C46E" w14:textId="77777777" w:rsidTr="00E24865">
        <w:trPr>
          <w:trHeight w:val="978"/>
        </w:trPr>
        <w:tc>
          <w:tcPr>
            <w:tcW w:w="8926" w:type="dxa"/>
            <w:gridSpan w:val="2"/>
            <w:vMerge/>
          </w:tcPr>
          <w:p w14:paraId="45569317" w14:textId="77777777" w:rsidR="00431F40" w:rsidRPr="00A97A34" w:rsidRDefault="00431F40" w:rsidP="00E24865">
            <w:pPr>
              <w:rPr>
                <w:sz w:val="20"/>
              </w:rPr>
            </w:pPr>
          </w:p>
        </w:tc>
      </w:tr>
      <w:tr w:rsidR="00431F40" w:rsidRPr="00A97A34" w14:paraId="2AFB4BFC" w14:textId="77777777" w:rsidTr="00E24865">
        <w:trPr>
          <w:trHeight w:val="978"/>
        </w:trPr>
        <w:tc>
          <w:tcPr>
            <w:tcW w:w="8926" w:type="dxa"/>
            <w:gridSpan w:val="2"/>
            <w:vMerge/>
          </w:tcPr>
          <w:p w14:paraId="665D7917" w14:textId="77777777" w:rsidR="00431F40" w:rsidRPr="00A97A34" w:rsidRDefault="00431F40" w:rsidP="00E24865">
            <w:pPr>
              <w:rPr>
                <w:sz w:val="20"/>
              </w:rPr>
            </w:pPr>
          </w:p>
        </w:tc>
      </w:tr>
      <w:tr w:rsidR="00431F40" w:rsidRPr="00A97A34" w14:paraId="3A263763" w14:textId="77777777" w:rsidTr="00E24865">
        <w:trPr>
          <w:trHeight w:val="977"/>
        </w:trPr>
        <w:tc>
          <w:tcPr>
            <w:tcW w:w="8926" w:type="dxa"/>
            <w:gridSpan w:val="2"/>
            <w:vMerge/>
          </w:tcPr>
          <w:p w14:paraId="059EDA38" w14:textId="77777777" w:rsidR="00431F40" w:rsidRPr="00A97A34" w:rsidRDefault="00431F40" w:rsidP="00E24865">
            <w:pPr>
              <w:rPr>
                <w:sz w:val="20"/>
              </w:rPr>
            </w:pPr>
          </w:p>
        </w:tc>
      </w:tr>
      <w:tr w:rsidR="00431F40" w:rsidRPr="00A97A34" w14:paraId="7868CBA6" w14:textId="77777777" w:rsidTr="00E24865">
        <w:trPr>
          <w:trHeight w:val="1521"/>
        </w:trPr>
        <w:tc>
          <w:tcPr>
            <w:tcW w:w="8926" w:type="dxa"/>
            <w:gridSpan w:val="2"/>
            <w:vMerge/>
          </w:tcPr>
          <w:p w14:paraId="6727AEC6" w14:textId="77777777" w:rsidR="00431F40" w:rsidRPr="00A97A34" w:rsidRDefault="00431F40" w:rsidP="00E24865">
            <w:pPr>
              <w:rPr>
                <w:sz w:val="20"/>
              </w:rPr>
            </w:pPr>
          </w:p>
        </w:tc>
      </w:tr>
      <w:tr w:rsidR="00431F40" w:rsidRPr="00A97A34" w14:paraId="75FB1C84" w14:textId="77777777" w:rsidTr="00E24865">
        <w:trPr>
          <w:trHeight w:val="312"/>
        </w:trPr>
        <w:tc>
          <w:tcPr>
            <w:tcW w:w="8926" w:type="dxa"/>
            <w:gridSpan w:val="2"/>
            <w:vMerge/>
          </w:tcPr>
          <w:p w14:paraId="6759AAD2" w14:textId="77777777" w:rsidR="00431F40" w:rsidRPr="00A97A34" w:rsidRDefault="00431F40" w:rsidP="00E24865">
            <w:pPr>
              <w:rPr>
                <w:sz w:val="20"/>
              </w:rPr>
            </w:pPr>
          </w:p>
        </w:tc>
      </w:tr>
      <w:tr w:rsidR="00431F40" w:rsidRPr="00A97A34" w14:paraId="606A3EB2" w14:textId="77777777" w:rsidTr="00E24865">
        <w:trPr>
          <w:trHeight w:val="70"/>
        </w:trPr>
        <w:tc>
          <w:tcPr>
            <w:tcW w:w="3450" w:type="dxa"/>
          </w:tcPr>
          <w:p w14:paraId="3D81F92D" w14:textId="2F57FF1E" w:rsidR="00431F40" w:rsidRPr="00A97A34" w:rsidRDefault="00431F40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P</w:t>
            </w:r>
            <w:r>
              <w:rPr>
                <w:sz w:val="20"/>
              </w:rPr>
              <w:t xml:space="preserve">hoto </w:t>
            </w:r>
            <w:r w:rsidR="003D4933">
              <w:rPr>
                <w:sz w:val="20"/>
              </w:rPr>
              <w:t>5</w:t>
            </w:r>
          </w:p>
        </w:tc>
        <w:tc>
          <w:tcPr>
            <w:tcW w:w="5476" w:type="dxa"/>
          </w:tcPr>
          <w:p w14:paraId="3E410BB0" w14:textId="77777777" w:rsidR="00431F40" w:rsidRPr="00A97A34" w:rsidRDefault="00431F40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S</w:t>
            </w:r>
            <w:r>
              <w:rPr>
                <w:sz w:val="20"/>
              </w:rPr>
              <w:t>core</w:t>
            </w:r>
          </w:p>
        </w:tc>
      </w:tr>
      <w:tr w:rsidR="00431F40" w:rsidRPr="00A97A34" w14:paraId="592D8F81" w14:textId="77777777" w:rsidTr="00E24865">
        <w:trPr>
          <w:trHeight w:val="70"/>
        </w:trPr>
        <w:tc>
          <w:tcPr>
            <w:tcW w:w="3450" w:type="dxa"/>
          </w:tcPr>
          <w:p w14:paraId="66F411BF" w14:textId="77777777" w:rsidR="00431F40" w:rsidRPr="00A97A34" w:rsidRDefault="00431F40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Exposure Control</w:t>
            </w:r>
          </w:p>
        </w:tc>
        <w:tc>
          <w:tcPr>
            <w:tcW w:w="5476" w:type="dxa"/>
          </w:tcPr>
          <w:p w14:paraId="3C59B97C" w14:textId="205C9897" w:rsidR="00431F40" w:rsidRPr="00A97A34" w:rsidRDefault="00431F40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431F40" w:rsidRPr="00A97A34" w14:paraId="731E8FE1" w14:textId="77777777" w:rsidTr="00E24865">
        <w:trPr>
          <w:trHeight w:val="70"/>
        </w:trPr>
        <w:tc>
          <w:tcPr>
            <w:tcW w:w="3450" w:type="dxa"/>
          </w:tcPr>
          <w:p w14:paraId="43E73050" w14:textId="77777777" w:rsidR="00431F40" w:rsidRPr="00A97A34" w:rsidRDefault="00431F40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Tone Control</w:t>
            </w:r>
          </w:p>
        </w:tc>
        <w:tc>
          <w:tcPr>
            <w:tcW w:w="5476" w:type="dxa"/>
          </w:tcPr>
          <w:p w14:paraId="17354ED9" w14:textId="64801176" w:rsidR="00431F40" w:rsidRPr="00A97A34" w:rsidRDefault="00431F40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431F40" w:rsidRPr="00A97A34" w14:paraId="39562F59" w14:textId="77777777" w:rsidTr="00E24865">
        <w:trPr>
          <w:trHeight w:val="70"/>
        </w:trPr>
        <w:tc>
          <w:tcPr>
            <w:tcW w:w="3450" w:type="dxa"/>
          </w:tcPr>
          <w:p w14:paraId="76829BA7" w14:textId="77777777" w:rsidR="00431F40" w:rsidRPr="00A97A34" w:rsidRDefault="00431F40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Colour Restoration</w:t>
            </w:r>
          </w:p>
        </w:tc>
        <w:tc>
          <w:tcPr>
            <w:tcW w:w="5476" w:type="dxa"/>
          </w:tcPr>
          <w:p w14:paraId="0B9A4BAF" w14:textId="22642899" w:rsidR="00431F40" w:rsidRPr="00A97A34" w:rsidRDefault="00431F40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431F40" w:rsidRPr="00A97A34" w14:paraId="431B08C7" w14:textId="77777777" w:rsidTr="00E24865">
        <w:trPr>
          <w:trHeight w:val="70"/>
        </w:trPr>
        <w:tc>
          <w:tcPr>
            <w:tcW w:w="3450" w:type="dxa"/>
          </w:tcPr>
          <w:p w14:paraId="3A633AB4" w14:textId="77777777" w:rsidR="00431F40" w:rsidRPr="00A97A34" w:rsidRDefault="00431F40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Imaging Analysis</w:t>
            </w:r>
          </w:p>
        </w:tc>
        <w:tc>
          <w:tcPr>
            <w:tcW w:w="5476" w:type="dxa"/>
          </w:tcPr>
          <w:p w14:paraId="0BCFEF46" w14:textId="0FCEFF8C" w:rsidR="00431F40" w:rsidRPr="00A97A34" w:rsidRDefault="00431F40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431F40" w:rsidRPr="00A97A34" w14:paraId="2F59EC76" w14:textId="77777777" w:rsidTr="00E24865">
        <w:trPr>
          <w:trHeight w:val="70"/>
        </w:trPr>
        <w:tc>
          <w:tcPr>
            <w:tcW w:w="3450" w:type="dxa"/>
          </w:tcPr>
          <w:p w14:paraId="7F2C848B" w14:textId="77777777" w:rsidR="00431F40" w:rsidRPr="00A97A34" w:rsidRDefault="00431F40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Noise Suppression</w:t>
            </w:r>
          </w:p>
        </w:tc>
        <w:tc>
          <w:tcPr>
            <w:tcW w:w="5476" w:type="dxa"/>
          </w:tcPr>
          <w:p w14:paraId="69E5C8EC" w14:textId="4BAB467C" w:rsidR="00431F40" w:rsidRPr="00A97A34" w:rsidRDefault="00431F40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</w:tbl>
    <w:p w14:paraId="102063C7" w14:textId="45A07EDE" w:rsidR="00431F40" w:rsidRDefault="00431F40">
      <w:pPr>
        <w:rPr>
          <w:sz w:val="20"/>
        </w:rPr>
      </w:pPr>
    </w:p>
    <w:p w14:paraId="392FDF9E" w14:textId="72CBB5AA" w:rsidR="00431F40" w:rsidRDefault="00431F40">
      <w:pPr>
        <w:rPr>
          <w:sz w:val="20"/>
        </w:rPr>
      </w:pPr>
    </w:p>
    <w:p w14:paraId="0C052DB4" w14:textId="77777777" w:rsidR="003D4933" w:rsidRDefault="003D4933">
      <w:pPr>
        <w:rPr>
          <w:sz w:val="20"/>
        </w:rPr>
      </w:pPr>
    </w:p>
    <w:p w14:paraId="02815921" w14:textId="77777777" w:rsidR="00431F40" w:rsidRPr="00647DB2" w:rsidRDefault="00431F40">
      <w:pPr>
        <w:rPr>
          <w:sz w:val="20"/>
        </w:rPr>
      </w:pPr>
    </w:p>
    <w:sectPr w:rsidR="00431F40" w:rsidRPr="00647DB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38CC613" w14:textId="77777777" w:rsidR="002065CB" w:rsidRDefault="002065CB" w:rsidP="00A97A34">
      <w:r>
        <w:separator/>
      </w:r>
    </w:p>
  </w:endnote>
  <w:endnote w:type="continuationSeparator" w:id="0">
    <w:p w14:paraId="624135C2" w14:textId="77777777" w:rsidR="002065CB" w:rsidRDefault="002065CB" w:rsidP="00A97A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SimSu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Microsoft YaHei"/>
    <w:charset w:val="86"/>
    <w:family w:val="auto"/>
    <w:pitch w:val="variable"/>
    <w:sig w:usb0="00000000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43F52F8" w14:textId="77777777" w:rsidR="002065CB" w:rsidRDefault="002065CB" w:rsidP="00A97A34">
      <w:r>
        <w:separator/>
      </w:r>
    </w:p>
  </w:footnote>
  <w:footnote w:type="continuationSeparator" w:id="0">
    <w:p w14:paraId="1FC3B0E5" w14:textId="77777777" w:rsidR="002065CB" w:rsidRDefault="002065CB" w:rsidP="00A97A3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DE5756"/>
    <w:multiLevelType w:val="hybridMultilevel"/>
    <w:tmpl w:val="ED42877C"/>
    <w:lvl w:ilvl="0" w:tplc="C8D6319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9F974CE"/>
    <w:multiLevelType w:val="hybridMultilevel"/>
    <w:tmpl w:val="679C5036"/>
    <w:lvl w:ilvl="0" w:tplc="76D8C8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hyphenationZone w:val="42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0506"/>
    <w:rsid w:val="000574BD"/>
    <w:rsid w:val="000E0506"/>
    <w:rsid w:val="00110AB4"/>
    <w:rsid w:val="001D3662"/>
    <w:rsid w:val="001E278E"/>
    <w:rsid w:val="002065CB"/>
    <w:rsid w:val="002351D7"/>
    <w:rsid w:val="002A1083"/>
    <w:rsid w:val="002A568C"/>
    <w:rsid w:val="002D2B86"/>
    <w:rsid w:val="002E30C6"/>
    <w:rsid w:val="002E7D32"/>
    <w:rsid w:val="003077BE"/>
    <w:rsid w:val="003209EE"/>
    <w:rsid w:val="00373375"/>
    <w:rsid w:val="003C6D72"/>
    <w:rsid w:val="003D4933"/>
    <w:rsid w:val="00427A0B"/>
    <w:rsid w:val="00431F40"/>
    <w:rsid w:val="004655C6"/>
    <w:rsid w:val="00486394"/>
    <w:rsid w:val="004B4A84"/>
    <w:rsid w:val="005B0C62"/>
    <w:rsid w:val="005C7F7D"/>
    <w:rsid w:val="005E0BCF"/>
    <w:rsid w:val="00647DB2"/>
    <w:rsid w:val="00686DBC"/>
    <w:rsid w:val="006E2788"/>
    <w:rsid w:val="006F648F"/>
    <w:rsid w:val="007A4050"/>
    <w:rsid w:val="007E3511"/>
    <w:rsid w:val="00884FE5"/>
    <w:rsid w:val="008D5801"/>
    <w:rsid w:val="0093532A"/>
    <w:rsid w:val="009A5E70"/>
    <w:rsid w:val="00A97A34"/>
    <w:rsid w:val="00A97EDD"/>
    <w:rsid w:val="00AB746F"/>
    <w:rsid w:val="00AF2141"/>
    <w:rsid w:val="00BC0DC4"/>
    <w:rsid w:val="00C24C09"/>
    <w:rsid w:val="00D53E61"/>
    <w:rsid w:val="00D85DCC"/>
    <w:rsid w:val="00DA5393"/>
    <w:rsid w:val="00E8245E"/>
    <w:rsid w:val="00EE279E"/>
    <w:rsid w:val="00EF4C1D"/>
    <w:rsid w:val="00F464F3"/>
    <w:rsid w:val="00F93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2A11BC"/>
  <w15:chartTrackingRefBased/>
  <w15:docId w15:val="{579357E4-5FF0-49D2-9DFF-71BC0DC774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97A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97A3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A97A34"/>
    <w:rPr>
      <w:noProof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A97A3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A97A34"/>
    <w:rPr>
      <w:noProof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E2788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2788"/>
    <w:rPr>
      <w:noProof/>
      <w:sz w:val="18"/>
      <w:szCs w:val="18"/>
    </w:rPr>
  </w:style>
  <w:style w:type="paragraph" w:styleId="ListParagraph">
    <w:name w:val="List Paragraph"/>
    <w:basedOn w:val="Normal"/>
    <w:uiPriority w:val="34"/>
    <w:qFormat/>
    <w:rsid w:val="005B0C6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customXml" Target="../customXml/item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customXml" Target="../customXml/item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customXml" Target="../customXml/item4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Group Document" ma:contentTypeID="0x010100EC728DFF17A841B193288BA44365FF7000B94428117C9D4ABEAE546B343679976600ACDBF4E2DAA944C2AE01FEAD255A01F600F420FB265BB1834BA8448AC13DC22C62" ma:contentTypeVersion="2" ma:contentTypeDescription="Group Document Content Type" ma:contentTypeScope="" ma:versionID="2899c9d9192dfe3cc1694f50876ca3cb">
  <xsd:schema xmlns:xsd="http://www.w3.org/2001/XMLSchema" xmlns:xs="http://www.w3.org/2001/XMLSchema" xmlns:p="http://schemas.microsoft.com/office/2006/metadata/properties" xmlns:ns2="ADEDD60E-22E2-4049-BE99-80A2BB237DD5" xmlns:ns3="54cf9ea2-8b24-4a35-a789-c10402c86061" targetNamespace="http://schemas.microsoft.com/office/2006/metadata/properties" ma:root="true" ma:fieldsID="238950b1e6de1818d5ad6a1678195e7e" ns2:_="" ns3:_="">
    <xsd:import namespace="ADEDD60E-22E2-4049-BE99-80A2BB237DD5"/>
    <xsd:import namespace="54cf9ea2-8b24-4a35-a789-c10402c86061"/>
    <xsd:element name="properties">
      <xsd:complexType>
        <xsd:sequence>
          <xsd:element name="documentManagement">
            <xsd:complexType>
              <xsd:all>
                <xsd:element ref="ns2:GSMATitle" minOccurs="0"/>
                <xsd:element ref="ns2:GSMAKBCategoryTaxHTField0" minOccurs="0"/>
                <xsd:element ref="ns2:GSMADocumentTypeTaxHTField0" minOccurs="0"/>
                <xsd:element ref="ns2:GSMASecurityGroup"/>
                <xsd:element ref="ns2:GSMADocumentOwner" minOccurs="0"/>
                <xsd:element ref="ns2:GSMARelatedDiscussion" minOccurs="0"/>
                <xsd:element ref="ns2:GSMADocumentCreatedDate" minOccurs="0"/>
                <xsd:element ref="ns2:GSMADocumentCreatedBy" minOccurs="0"/>
                <xsd:element ref="ns2:GSMATemplateNumber" minOccurs="0"/>
                <xsd:element ref="ns2:GSMATemplateConversionStatus" minOccurs="0"/>
                <xsd:element ref="ns2:GSMAMeetingNameAndNumberText" minOccurs="0"/>
                <xsd:element ref="ns2:GSMAMeetingNameAndNumber" minOccurs="0"/>
                <xsd:element ref="ns2:GSMAMeetingItemNumber" minOccurs="0"/>
                <xsd:element ref="ns2:GSMAMeetingDate" minOccurs="0"/>
                <xsd:element ref="ns2:GSMAMeetingLocation" minOccurs="0"/>
                <xsd:element ref="ns2:GSMAMeetingNameAndNumberLocal" minOccurs="0"/>
                <xsd:element ref="ns2:GSMAMeetingItemNumberLocal" minOccurs="0"/>
                <xsd:element ref="ns2:GSMAItemFor" minOccurs="0"/>
                <xsd:element ref="ns2:GSMADocumentNumber" minOccurs="0"/>
                <xsd:element ref="ns2:GSMAShowInGeneralView" minOccurs="0"/>
                <xsd:element ref="ns2:GSMASummary" minOccurs="0"/>
                <xsd:element ref="ns2:GSMAListOfContributors" minOccurs="0"/>
                <xsd:element ref="ns3:TaxCatchAll" minOccurs="0"/>
                <xsd:element ref="ns3:_dlc_DocId" minOccurs="0"/>
                <xsd:element ref="ns3:_dlc_DocIdUrl" minOccurs="0"/>
                <xsd:element ref="ns3:_dlc_DocIdPersist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DEDD60E-22E2-4049-BE99-80A2BB237DD5" elementFormDefault="qualified">
    <xsd:import namespace="http://schemas.microsoft.com/office/2006/documentManagement/types"/>
    <xsd:import namespace="http://schemas.microsoft.com/office/infopath/2007/PartnerControls"/>
    <xsd:element name="GSMATitle" ma:index="8" nillable="true" ma:displayName="Document Title" ma:internalName="GSMATitle">
      <xsd:simpleType>
        <xsd:restriction base="dms:Text"/>
      </xsd:simpleType>
    </xsd:element>
    <xsd:element name="GSMAKBCategoryTaxHTField0" ma:index="10" nillable="true" ma:taxonomy="true" ma:internalName="GSMAKBCategoryTaxHTField0" ma:taxonomyFieldName="GSMAKBCategory" ma:displayName="KB Category" ma:fieldId="{21dee129-e704-4a2f-bbcd-72336400b048}" ma:taxonomyMulti="true" ma:sspId="da14f4a6-95d7-4d6d-97ca-713f9b6ea8eb" ma:termSetId="7526875a-7b98-42d9-b6a7-9f2766f8472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GSMADocumentTypeTaxHTField0" ma:index="12" ma:taxonomy="true" ma:internalName="GSMADocumentTypeTaxHTField0" ma:taxonomyFieldName="GSMADocumentType" ma:displayName="Document Type" ma:fieldId="{34a499d2-2c5a-49b8-81ca-7ba3b22c0d34}" ma:sspId="da14f4a6-95d7-4d6d-97ca-713f9b6ea8eb" ma:termSetId="ede25075-d64e-4502-8d90-5c5d069245ca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GSMASecurityGroup" ma:index="13" ma:displayName="Security Classification" ma:internalName="GSMASecurityGroup">
      <xsd:simpleType>
        <xsd:restriction base="dms:Choice">
          <xsd:enumeration value="Non-confidential"/>
          <xsd:enumeration value="Confidential - Full and Rapporteur Members"/>
          <xsd:enumeration value="Confidential - Full Members"/>
          <xsd:enumeration value="Confidential - Group Members"/>
          <xsd:enumeration value="Confidential - Group Members (Full Members only)"/>
          <xsd:enumeration value="Confidential - Full, Rapporteur, Associate and Affiliate Members"/>
        </xsd:restriction>
      </xsd:simpleType>
    </xsd:element>
    <xsd:element name="GSMADocumentOwner" ma:index="14" nillable="true" ma:displayName="Document Owner" ma:list="UserInfo" ma:SharePointGroup="0" ma:internalName="GSMADocumentOwner" ma:showField="ImnNam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GSMARelatedDiscussion" ma:index="15" nillable="true" ma:displayName="Related Discussion" ma:format="Hyperlink" ma:internalName="GSMARelatedDiscussion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GSMADocumentCreatedDate" ma:index="16" nillable="true" ma:displayName="Document Creation Date" ma:internalName="GSMADocumentCreatedDate">
      <xsd:simpleType>
        <xsd:restriction base="dms:DateTime"/>
      </xsd:simpleType>
    </xsd:element>
    <xsd:element name="GSMADocumentCreatedBy" ma:index="17" nillable="true" ma:displayName="Document Author" ma:internalName="GSMADocumentCreatedBy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GSMATemplateNumber" ma:index="18" nillable="true" ma:displayName="Template Number" ma:internalName="GSMATemplateNumber" ma:readOnly="true">
      <xsd:simpleType>
        <xsd:restriction base="dms:Text"/>
      </xsd:simpleType>
    </xsd:element>
    <xsd:element name="GSMATemplateConversionStatus" ma:index="19" nillable="true" ma:displayName="Template Conversion Status" ma:internalName="GSMATemplateConversionStatus" ma:readOnly="false">
      <xsd:simpleType>
        <xsd:restriction base="dms:Text"/>
      </xsd:simpleType>
    </xsd:element>
    <xsd:element name="GSMAMeetingNameAndNumberText" ma:index="20" nillable="true" ma:displayName="Meeting Name and Number Text" ma:internalName="GSMAMeetingNameAndNumberText">
      <xsd:simpleType>
        <xsd:restriction base="dms:Text"/>
      </xsd:simpleType>
    </xsd:element>
    <xsd:element name="GSMAMeetingNameAndNumber" ma:index="21" nillable="true" ma:displayName="Meeting Name and Number" ma:format="Hyperlink" ma:internalName="GSMAMeetingNameAndNumber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GSMAMeetingItemNumber" ma:index="22" nillable="true" ma:displayName="Meeting Document Number" ma:internalName="GSMAMeetingItemNumber">
      <xsd:simpleType>
        <xsd:restriction base="dms:Text"/>
      </xsd:simpleType>
    </xsd:element>
    <xsd:element name="GSMAMeetingDate" ma:index="23" nillable="true" ma:displayName="Meeting Date" ma:indexed="true" ma:internalName="GSMAMeetingDate">
      <xsd:simpleType>
        <xsd:restriction base="dms:DateTime"/>
      </xsd:simpleType>
    </xsd:element>
    <xsd:element name="GSMAMeetingLocation" ma:index="24" nillable="true" ma:displayName="Meeting Location" ma:internalName="GSMAMeetingLocation">
      <xsd:simpleType>
        <xsd:restriction base="dms:Text"/>
      </xsd:simpleType>
    </xsd:element>
    <xsd:element name="GSMAMeetingNameAndNumberLocal" ma:index="25" nillable="true" ma:displayName="Meeting Name and Number (Local)" ma:format="Hyperlink" ma:internalName="GSMAMeetingNameAndNumberLoca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GSMAMeetingItemNumberLocal" ma:index="26" nillable="true" ma:displayName="Meeting Document Number (Local)" ma:internalName="GSMAMeetingItemNumberLocal" ma:readOnly="true">
      <xsd:simpleType>
        <xsd:restriction base="dms:Text"/>
      </xsd:simpleType>
    </xsd:element>
    <xsd:element name="GSMAItemFor" ma:index="27" nillable="true" ma:displayName="This document is for" ma:internalName="GSMAItemFor">
      <xsd:simpleType>
        <xsd:restriction base="dms:Choice">
          <xsd:enumeration value="Approval"/>
          <xsd:enumeration value="Discussion"/>
          <xsd:enumeration value="Information Only"/>
        </xsd:restriction>
      </xsd:simpleType>
    </xsd:element>
    <xsd:element name="GSMADocumentNumber" ma:index="28" nillable="true" ma:displayName="Document Number" ma:internalName="GSMADocumentNumber">
      <xsd:simpleType>
        <xsd:restriction base="dms:Text"/>
      </xsd:simpleType>
    </xsd:element>
    <xsd:element name="GSMAShowInGeneralView" ma:index="29" nillable="true" ma:displayName="Show in General View" ma:description="Should this document be displayed in the General view?" ma:indexed="true" ma:internalName="GSMAShowInGeneralView">
      <xsd:simpleType>
        <xsd:restriction base="dms:Boolean"/>
      </xsd:simpleType>
    </xsd:element>
    <xsd:element name="GSMASummary" ma:index="30" nillable="true" ma:displayName="Summary" ma:internalName="GSMASummary">
      <xsd:simpleType>
        <xsd:restriction base="dms:Note"/>
      </xsd:simpleType>
    </xsd:element>
    <xsd:element name="GSMAListOfContributors" ma:index="31" nillable="true" ma:displayName="List of contributors" ma:description="A list of contributors to be displayed on the cover sheet of the document" ma:internalName="GSMAListOfContributors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4cf9ea2-8b24-4a35-a789-c10402c86061" elementFormDefault="qualified">
    <xsd:import namespace="http://schemas.microsoft.com/office/2006/documentManagement/types"/>
    <xsd:import namespace="http://schemas.microsoft.com/office/infopath/2007/PartnerControls"/>
    <xsd:element name="TaxCatchAll" ma:index="32" nillable="true" ma:displayName="Taxonomy Catch All Column" ma:description="" ma:hidden="true" ma:list="{4a451a5f-d246-48f2-841a-fce3dd0c2c73}" ma:internalName="TaxCatchAll" ma:showField="CatchAllData" ma:web="54cf9ea2-8b24-4a35-a789-c10402c8606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_dlc_DocId" ma:index="33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34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35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spe:Receivers xmlns:spe="http://schemas.microsoft.com/sharepoint/events">
  <Receiver>
    <Name>GroupDocument_ItemAdded</Name>
    <Synchronization>Synchronous</Synchronization>
    <Type>10001</Type>
    <SequenceNumber>101</SequenceNumber>
    <Assembly>Concentra.GSMA.Infocentre2, Version=1.0.0.0, Culture=neutral, PublicKeyToken=c190f15a35a842aa</Assembly>
    <Class>Concentra.GSMA.Infocentre2.Content_Types.EventReceivers.GroupDocumentEventReceiver</Class>
    <Data/>
    <Filter/>
  </Receiver>
  <Receiver>
    <Name>GroupDocument_ItemUpdated</Name>
    <Synchronization>Synchronous</Synchronization>
    <Type>10002</Type>
    <SequenceNumber>103</SequenceNumber>
    <Assembly>Concentra.GSMA.Infocentre2, Version=1.0.0.0, Culture=neutral, PublicKeyToken=c190f15a35a842aa</Assembly>
    <Class>Concentra.GSMA.Infocentre2.Content_Types.EventReceivers.GroupDocumentEventReceiver</Class>
    <Data/>
    <Filter/>
  </Receiver>
  <Receiver>
    <Name>Document ID Generator</Name>
    <Synchronization>Synchronous</Synchronization>
    <Type>10001</Type>
    <SequenceNumber>1000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Assembly>Microsoft.Office.DocumentManagement, Version=14.0.0.0, Culture=neutral, PublicKeyToken=71e9bce111e9429c</Assembly>
    <Class>Microsoft.Office.DocumentManagement.Internal.DocIdHandler</Class>
    <Data/>
    <Filter/>
  </Receiver>
</spe:Receiver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GSMASecurityGroup xmlns="ADEDD60E-22E2-4049-BE99-80A2BB237DD5">Confidential - Full, Rapporteur, Associate and Affiliate Members</GSMASecurityGroup>
    <GSMASummary xmlns="ADEDD60E-22E2-4049-BE99-80A2BB237DD5" xsi:nil="true"/>
    <GSMAItemFor xmlns="ADEDD60E-22E2-4049-BE99-80A2BB237DD5" xsi:nil="true"/>
    <GSMAMeetingDate xmlns="ADEDD60E-22E2-4049-BE99-80A2BB237DD5" xsi:nil="true"/>
    <GSMADocumentOwner xmlns="ADEDD60E-22E2-4049-BE99-80A2BB237DD5">
      <UserInfo>
        <DisplayName>xin wang (China Unicom)</DisplayName>
        <AccountId>12090</AccountId>
        <AccountType/>
      </UserInfo>
    </GSMADocumentOwner>
    <GSMAListOfContributors xmlns="ADEDD60E-22E2-4049-BE99-80A2BB237DD5" xsi:nil="true"/>
    <GSMAKBCategoryTaxHTField0 xmlns="ADEDD60E-22E2-4049-BE99-80A2BB237DD5">
      <Terms xmlns="http://schemas.microsoft.com/office/infopath/2007/PartnerControls"/>
    </GSMAKBCategoryTaxHTField0>
    <TaxCatchAll xmlns="54cf9ea2-8b24-4a35-a789-c10402c86061">
      <Value>8</Value>
    </TaxCatchAll>
    <GSMADocumentCreatedDate xmlns="ADEDD60E-22E2-4049-BE99-80A2BB237DD5">2018-10-15T11:17:35+00:00</GSMADocumentCreatedDate>
    <GSMAMeetingNameAndNumber xmlns="ADEDD60E-22E2-4049-BE99-80A2BB237DD5">
      <Url xsi:nil="true"/>
      <Description xsi:nil="true"/>
    </GSMAMeetingNameAndNumber>
    <GSMADocumentCreatedBy xmlns="ADEDD60E-22E2-4049-BE99-80A2BB237DD5">
      <UserInfo>
        <DisplayName/>
        <AccountId xsi:nil="true"/>
        <AccountType/>
      </UserInfo>
    </GSMADocumentCreatedBy>
    <GSMAShowInGeneralView xmlns="ADEDD60E-22E2-4049-BE99-80A2BB237DD5">true</GSMAShowInGeneralView>
    <GSMATitle xmlns="ADEDD60E-22E2-4049-BE99-80A2BB237DD5" xsi:nil="true"/>
    <GSMADocumentTypeTaxHTField0 xmlns="ADEDD60E-22E2-4049-BE99-80A2BB237DD5">
      <Terms xmlns="http://schemas.microsoft.com/office/infopath/2007/PartnerControls">
        <TermInfo xmlns="http://schemas.microsoft.com/office/infopath/2007/PartnerControls">
          <TermName xmlns="http://schemas.microsoft.com/office/infopath/2007/PartnerControls">General</TermName>
          <TermId xmlns="http://schemas.microsoft.com/office/infopath/2007/PartnerControls">ea886d15-f060-4293-b7b7-47e866d9f02c</TermId>
        </TermInfo>
      </Terms>
    </GSMADocumentTypeTaxHTField0>
    <GSMATemplateConversionStatus xmlns="ADEDD60E-22E2-4049-BE99-80A2BB237DD5" xsi:nil="true"/>
    <GSMAMeetingNameAndNumberText xmlns="ADEDD60E-22E2-4049-BE99-80A2BB237DD5" xsi:nil="true"/>
    <GSMAMeetingItemNumber xmlns="ADEDD60E-22E2-4049-BE99-80A2BB237DD5" xsi:nil="true"/>
    <GSMADocumentNumber xmlns="ADEDD60E-22E2-4049-BE99-80A2BB237DD5" xsi:nil="true"/>
    <GSMAMeetingLocation xmlns="ADEDD60E-22E2-4049-BE99-80A2BB237DD5" xsi:nil="true"/>
    <GSMARelatedDiscussion xmlns="ADEDD60E-22E2-4049-BE99-80A2BB237DD5">
      <Url xsi:nil="true"/>
      <Description xsi:nil="true"/>
    </GSMARelatedDiscussion>
    <_dlc_DocId xmlns="54cf9ea2-8b24-4a35-a789-c10402c86061">INFO-2387-197</_dlc_DocId>
    <_dlc_DocIdUrl xmlns="54cf9ea2-8b24-4a35-a789-c10402c86061">
      <Url>https://infocentre2.gsma.com/gp/wg/TS/WI/UEX/_layouts/DocIdRedir.aspx?ID=INFO-2387-197</Url>
      <Description>INFO-2387-197</Description>
    </_dlc_DocIdUrl>
  </documentManagement>
</p:properties>
</file>

<file path=customXml/itemProps1.xml><?xml version="1.0" encoding="utf-8"?>
<ds:datastoreItem xmlns:ds="http://schemas.openxmlformats.org/officeDocument/2006/customXml" ds:itemID="{A7D4EFC7-E03C-4AEF-8F28-7E98152B8CAD}"/>
</file>

<file path=customXml/itemProps2.xml><?xml version="1.0" encoding="utf-8"?>
<ds:datastoreItem xmlns:ds="http://schemas.openxmlformats.org/officeDocument/2006/customXml" ds:itemID="{C8944E9F-8AC5-48A2-A6AC-A761954B33E1}"/>
</file>

<file path=customXml/itemProps3.xml><?xml version="1.0" encoding="utf-8"?>
<ds:datastoreItem xmlns:ds="http://schemas.openxmlformats.org/officeDocument/2006/customXml" ds:itemID="{D77B358A-6C4C-4549-A579-FC3A78B49B8E}"/>
</file>

<file path=customXml/itemProps4.xml><?xml version="1.0" encoding="utf-8"?>
<ds:datastoreItem xmlns:ds="http://schemas.openxmlformats.org/officeDocument/2006/customXml" ds:itemID="{7400A55D-0141-408D-AF14-9AC634E0AD73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172</Words>
  <Characters>983</Characters>
  <Application>Microsoft Office Word</Application>
  <DocSecurity>0</DocSecurity>
  <Lines>8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8. City scenery at daylight v3</dc:title>
  <dc:subject/>
  <dc:creator>wang cat</dc:creator>
  <cp:keywords/>
  <dc:description/>
  <cp:lastModifiedBy>Paul Gosden</cp:lastModifiedBy>
  <cp:revision>3</cp:revision>
  <dcterms:created xsi:type="dcterms:W3CDTF">2018-10-15T11:09:00Z</dcterms:created>
  <dcterms:modified xsi:type="dcterms:W3CDTF">2018-10-15T11:09:00Z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0x010100EC728DFF17A841B193288BA44365FF7000B94428117C9D4ABEAE546B343679976600ACDBF4E2DAA944C2AE01FEAD255A01F600F420FB265BB1834BA8448AC13DC22C62</vt:lpwstr>
  </property>
  <property fmtid="{D5CDD505-2E9C-101B-9397-08002B2CF9AE}" pid="3" name="_dlc_DocIdItemGuid">
    <vt:lpwstr>be23bc72-a7cd-4533-8431-8ca629a573e7</vt:lpwstr>
  </property>
  <property fmtid="{D5CDD505-2E9C-101B-9397-08002B2CF9AE}" pid="4" name="GSMAKBCategory">
    <vt:lpwstr/>
  </property>
  <property fmtid="{D5CDD505-2E9C-101B-9397-08002B2CF9AE}" pid="5" name="GSMADocumentType">
    <vt:lpwstr>8;#General|ea886d15-f060-4293-b7b7-47e866d9f02c</vt:lpwstr>
  </property>
</Properties>
</file>