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71A" w:rsidP="00F6371A" w:rsidRDefault="00F6371A" w14:paraId="04A79A5E" w14:textId="599AB1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Minutes</w:t>
      </w:r>
    </w:p>
    <w:p w:rsidR="00F6371A" w:rsidP="00F6371A" w:rsidRDefault="00F6371A" w14:paraId="2CD9ABB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25/10/2021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:rsidRPr="00414B38" w:rsidR="00F6371A" w:rsidP="00F6371A" w:rsidRDefault="00F6371A" w14:paraId="359E56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normaltextrun"/>
          <w:rFonts w:ascii="Calibri" w:hAnsi="Calibri" w:cs="Calibri"/>
        </w:rPr>
        <w:t>Attendees: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165E4CAE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Colin Stock: s3922272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3AB07ABD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Gesina Sands: s3921234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1F618219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Liane Wong: s3923671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7AC8BFF6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 w:rsidRPr="00414B38">
        <w:rPr>
          <w:rStyle w:val="normaltextrun"/>
          <w:rFonts w:ascii="Calibri" w:hAnsi="Calibri" w:cs="Calibri"/>
        </w:rPr>
        <w:t>Michail</w:t>
      </w:r>
      <w:proofErr w:type="spellEnd"/>
      <w:r w:rsidRPr="00414B38">
        <w:rPr>
          <w:rStyle w:val="normaltextrun"/>
          <w:rFonts w:ascii="Calibri" w:hAnsi="Calibri" w:cs="Calibri"/>
        </w:rPr>
        <w:t xml:space="preserve"> Christofis: s3923089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02793A21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  <w:lang w:val="en-US"/>
        </w:rPr>
        <w:t>Samuel Saad: s3922640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7FB7BDE7" w14:textId="1E9FEBB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Tai Tran: s3918375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5525569D" w14:textId="14789E3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CB98A9D" w:rsidP="7B3AA4E1" w:rsidRDefault="0CB98A9D" w14:paraId="14EE247E" w14:textId="6E7EFC24">
      <w:pPr>
        <w:pStyle w:val="paragraph"/>
        <w:spacing w:before="0" w:beforeAutospacing="off" w:after="0" w:afterAutospacing="off"/>
        <w:ind w:left="360"/>
        <w:rPr>
          <w:rStyle w:val="eop"/>
          <w:rFonts w:ascii="Calibri" w:hAnsi="Calibri" w:cs="Calibri"/>
        </w:rPr>
      </w:pPr>
      <w:r w:rsidRPr="4A0FC1A5" w:rsidR="0CB98A9D">
        <w:rPr>
          <w:rStyle w:val="eop"/>
          <w:rFonts w:ascii="Calibri" w:hAnsi="Calibri" w:cs="Calibri"/>
        </w:rPr>
        <w:t xml:space="preserve">Meeting Recording: </w:t>
      </w:r>
      <w:hyperlink r:id="R8814274ab5344977">
        <w:r w:rsidRPr="4A0FC1A5" w:rsidR="0CB98A9D">
          <w:rPr>
            <w:rStyle w:val="Hyperlink"/>
            <w:rFonts w:ascii="Calibri" w:hAnsi="Calibri" w:cs="Calibri"/>
          </w:rPr>
          <w:t>https://rmiteduau.sharepoint.com/sites/Assignment3namepending/Shared%20Documents/Forms/AllItems.aspx?id=%2Fsites%2FAssignment3namepending%2FShared%20Documents%2FMeetings%2FRecordings%2FMeeting%20in%20%5FMeetings%5F%2D20211025%5F203500%2DMeeting%20Recording%2Emp4&amp;parent=%2Fsites%2FAssignment3namepending%2FShared%20Documents%2FMeetings%2FRecordings</w:t>
        </w:r>
      </w:hyperlink>
      <w:r w:rsidRPr="4A0FC1A5" w:rsidR="161D2E4D">
        <w:rPr>
          <w:rStyle w:val="eop"/>
          <w:rFonts w:ascii="Calibri" w:hAnsi="Calibri" w:cs="Calibri"/>
        </w:rPr>
        <w:t xml:space="preserve"> </w:t>
      </w:r>
    </w:p>
    <w:p w:rsidRPr="00414B38" w:rsidR="00F6371A" w:rsidP="00F6371A" w:rsidRDefault="00F6371A" w14:paraId="46FD56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eop"/>
          <w:rFonts w:ascii="Arial" w:hAnsi="Arial" w:cs="Arial"/>
        </w:rPr>
        <w:t> </w:t>
      </w:r>
    </w:p>
    <w:p w:rsidRPr="00414B38" w:rsidR="00F6371A" w:rsidP="00F6371A" w:rsidRDefault="00F6371A" w14:paraId="7FF71DF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normaltextrun"/>
          <w:rFonts w:ascii="Calibri" w:hAnsi="Calibri" w:cs="Calibri"/>
          <w:b/>
          <w:bCs/>
        </w:rPr>
        <w:t>Item 1 (10 minutes)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46461288" w14:textId="2C771AC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r w:rsidRPr="00414B38">
        <w:rPr>
          <w:rStyle w:val="normaltextrun"/>
          <w:rFonts w:ascii="Calibri" w:hAnsi="Calibri" w:cs="Calibri"/>
          <w:b/>
          <w:bCs/>
        </w:rPr>
        <w:t>Tai Tran is joining us as such we will need to discuss which </w:t>
      </w:r>
      <w:proofErr w:type="gramStart"/>
      <w:r w:rsidRPr="00414B38">
        <w:rPr>
          <w:rStyle w:val="normaltextrun"/>
          <w:rFonts w:ascii="Calibri" w:hAnsi="Calibri" w:cs="Calibri"/>
          <w:b/>
          <w:bCs/>
        </w:rPr>
        <w:t>jobs</w:t>
      </w:r>
      <w:proofErr w:type="gramEnd"/>
      <w:r w:rsidRPr="00414B38">
        <w:rPr>
          <w:rStyle w:val="normaltextrun"/>
          <w:rFonts w:ascii="Calibri" w:hAnsi="Calibri" w:cs="Calibri"/>
          <w:b/>
          <w:bCs/>
        </w:rPr>
        <w:t> he will be joining/ taking over</w:t>
      </w:r>
      <w:r w:rsidRPr="00414B38" w:rsidR="009D0F31">
        <w:rPr>
          <w:rStyle w:val="eop"/>
          <w:rFonts w:ascii="Calibri" w:hAnsi="Calibri" w:cs="Calibri"/>
          <w:b/>
          <w:bCs/>
        </w:rPr>
        <w:t xml:space="preserve">. </w:t>
      </w:r>
    </w:p>
    <w:p w:rsidRPr="00414B38" w:rsidR="00F6371A" w:rsidP="00F6371A" w:rsidRDefault="00F6371A" w14:paraId="789216FF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</w:rPr>
      </w:pPr>
    </w:p>
    <w:p w:rsidRPr="00414B38" w:rsidR="009D0F31" w:rsidP="009D0F31" w:rsidRDefault="009D0F31" w14:paraId="383398E2" w14:textId="01F6091B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>Tai to take over timeframes with Colin.</w:t>
      </w:r>
    </w:p>
    <w:p w:rsidRPr="00414B38" w:rsidR="009D0F31" w:rsidP="009D0F31" w:rsidRDefault="009D0F31" w14:paraId="07C35C9C" w14:textId="77777777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 xml:space="preserve">Discussing group processes documents. </w:t>
      </w:r>
    </w:p>
    <w:p w:rsidRPr="00414B38" w:rsidR="009D0F31" w:rsidP="009D0F31" w:rsidRDefault="009D0F31" w14:paraId="48E549F1" w14:textId="77777777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</w:rPr>
      </w:pPr>
      <w:proofErr w:type="spellStart"/>
      <w:r w:rsidRPr="00414B38">
        <w:rPr>
          <w:rFonts w:ascii="Calibri" w:hAnsi="Calibri" w:cs="Calibri"/>
        </w:rPr>
        <w:t>Michail</w:t>
      </w:r>
      <w:proofErr w:type="spellEnd"/>
      <w:r w:rsidRPr="00414B38">
        <w:rPr>
          <w:rFonts w:ascii="Calibri" w:hAnsi="Calibri" w:cs="Calibri"/>
        </w:rPr>
        <w:t xml:space="preserve"> confirms that we need to write another group processes document for A3. </w:t>
      </w:r>
    </w:p>
    <w:p w:rsidRPr="00414B38" w:rsidR="00F6371A" w:rsidP="009D0F31" w:rsidRDefault="009D0F31" w14:paraId="7A9E4291" w14:textId="56C80C86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 xml:space="preserve">Colin says Tai can write a group process about his Assignment 2 process. </w:t>
      </w:r>
    </w:p>
    <w:p w:rsidRPr="00414B38" w:rsidR="009D0F31" w:rsidP="009D0F31" w:rsidRDefault="009D0F31" w14:paraId="539567F8" w14:textId="306E544B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 xml:space="preserve">Liane to do comparisons of ideal jobs for Team Profile. Liane aims to have this done by Wednesday. </w:t>
      </w:r>
    </w:p>
    <w:p w:rsidRPr="00414B38" w:rsidR="009D0F31" w:rsidP="009D0F31" w:rsidRDefault="009D0F31" w14:paraId="7F2ECC0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12F96037" w14:textId="377F211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  <w:b/>
          <w:bCs/>
        </w:rPr>
        <w:t>Item 2 (5 minutes)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405FDA" w:rsidP="00F6371A" w:rsidRDefault="00405FDA" w14:paraId="2324C30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414B38" w:rsidR="00F6371A" w:rsidP="00F6371A" w:rsidRDefault="00F6371A" w14:paraId="03ECEA1D" w14:textId="5AC254DD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r w:rsidRPr="00414B38">
        <w:rPr>
          <w:rStyle w:val="normaltextrun"/>
          <w:rFonts w:ascii="Calibri" w:hAnsi="Calibri" w:cs="Calibri"/>
          <w:b/>
          <w:bCs/>
        </w:rPr>
        <w:t>If we are making an investment </w:t>
      </w:r>
      <w:r w:rsidRPr="00414B38" w:rsidR="008B4C71">
        <w:rPr>
          <w:rStyle w:val="normaltextrun"/>
          <w:rFonts w:ascii="Calibri" w:hAnsi="Calibri" w:cs="Calibri"/>
          <w:b/>
          <w:bCs/>
        </w:rPr>
        <w:t>pitch,</w:t>
      </w:r>
      <w:r w:rsidRPr="00414B38">
        <w:rPr>
          <w:rStyle w:val="normaltextrun"/>
          <w:rFonts w:ascii="Calibri" w:hAnsi="Calibri" w:cs="Calibri"/>
          <w:b/>
          <w:bCs/>
        </w:rPr>
        <w:t> how are we monetising </w:t>
      </w:r>
      <w:r w:rsidRPr="00414B38">
        <w:rPr>
          <w:rStyle w:val="eop"/>
          <w:rFonts w:ascii="Calibri" w:hAnsi="Calibri" w:cs="Calibri"/>
          <w:b/>
          <w:bCs/>
        </w:rPr>
        <w:t> </w:t>
      </w:r>
    </w:p>
    <w:p w:rsidRPr="00414B38" w:rsidR="008B4C71" w:rsidP="008B4C71" w:rsidRDefault="008B4C71" w14:paraId="6978A4BD" w14:textId="47C840A6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>Samuel mentions that there are crypto coins for the back end that can monetise.</w:t>
      </w:r>
    </w:p>
    <w:p w:rsidRPr="00414B38" w:rsidR="008B4C71" w:rsidP="008B4C71" w:rsidRDefault="008B4C71" w14:paraId="246DA1D4" w14:textId="428F4D1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proofErr w:type="spellStart"/>
      <w:r w:rsidRPr="00414B38">
        <w:rPr>
          <w:rFonts w:ascii="Calibri" w:hAnsi="Calibri" w:cs="Calibri"/>
        </w:rPr>
        <w:t>Michail</w:t>
      </w:r>
      <w:proofErr w:type="spellEnd"/>
      <w:r w:rsidRPr="00414B38">
        <w:rPr>
          <w:rFonts w:ascii="Calibri" w:hAnsi="Calibri" w:cs="Calibri"/>
        </w:rPr>
        <w:t xml:space="preserve"> says a subscription-based system is the quickest way to monetise the app. </w:t>
      </w:r>
    </w:p>
    <w:p w:rsidRPr="00414B38" w:rsidR="008B4C71" w:rsidP="008B4C71" w:rsidRDefault="008B4C71" w14:paraId="0E8E6D2B" w14:textId="2DF76F5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>Colin mentions a data-grab</w:t>
      </w:r>
    </w:p>
    <w:p w:rsidRPr="00414B38" w:rsidR="008B4C71" w:rsidP="008B4C71" w:rsidRDefault="008B4C71" w14:paraId="08762509" w14:textId="3D31C66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8B4C71" w:rsidP="008B4C71" w:rsidRDefault="008B4C71" w14:paraId="2F0C1F8D" w14:textId="6BBF2E7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 xml:space="preserve">Pitch to investors for </w:t>
      </w:r>
      <w:proofErr w:type="gramStart"/>
      <w:r w:rsidRPr="00414B38">
        <w:rPr>
          <w:rFonts w:ascii="Calibri" w:hAnsi="Calibri" w:cs="Calibri"/>
        </w:rPr>
        <w:t>5 minute</w:t>
      </w:r>
      <w:proofErr w:type="gramEnd"/>
      <w:r w:rsidRPr="00414B38">
        <w:rPr>
          <w:rFonts w:ascii="Calibri" w:hAnsi="Calibri" w:cs="Calibri"/>
        </w:rPr>
        <w:t xml:space="preserve"> presentation.</w:t>
      </w:r>
    </w:p>
    <w:p w:rsidRPr="00414B38" w:rsidR="00F6371A" w:rsidP="00F6371A" w:rsidRDefault="00F6371A" w14:paraId="32DDFCA1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gramStart"/>
      <w:r w:rsidRPr="00414B38">
        <w:rPr>
          <w:rStyle w:val="normaltextrun"/>
          <w:rFonts w:ascii="Calibri" w:hAnsi="Calibri" w:cs="Calibri"/>
        </w:rPr>
        <w:t>subscription ?</w:t>
      </w:r>
      <w:proofErr w:type="gramEnd"/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093178C5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gramStart"/>
      <w:r w:rsidRPr="00414B38">
        <w:rPr>
          <w:rStyle w:val="normaltextrun"/>
          <w:rFonts w:ascii="Calibri" w:hAnsi="Calibri" w:cs="Calibri"/>
        </w:rPr>
        <w:t>upfront ?</w:t>
      </w:r>
      <w:proofErr w:type="gramEnd"/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49F2CD98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gramStart"/>
      <w:r w:rsidRPr="00414B38">
        <w:rPr>
          <w:rStyle w:val="normaltextrun"/>
          <w:rFonts w:ascii="Calibri" w:hAnsi="Calibri" w:cs="Calibri"/>
        </w:rPr>
        <w:t>Data ?</w:t>
      </w:r>
      <w:proofErr w:type="gramEnd"/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02C62A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075DC68B" w14:textId="550F85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  <w:b/>
          <w:bCs/>
        </w:rPr>
        <w:t>Item 3 (5 minutes)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8B4C71" w:rsidP="00F6371A" w:rsidRDefault="008B4C71" w14:paraId="4F764A79" w14:textId="0813E6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Pr="00414B38" w:rsidR="008B4C71" w:rsidP="00F6371A" w:rsidRDefault="008B4C71" w14:paraId="215483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414B38" w:rsidR="00F6371A" w:rsidP="00F6371A" w:rsidRDefault="00F6371A" w14:paraId="33967F7E" w14:textId="66B0792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r w:rsidRPr="00414B38">
        <w:rPr>
          <w:rStyle w:val="normaltextrun"/>
          <w:rFonts w:ascii="Calibri" w:hAnsi="Calibri" w:cs="Calibri"/>
          <w:b/>
          <w:bCs/>
        </w:rPr>
        <w:t>Files and Task Systems (lead by Liane)</w:t>
      </w:r>
      <w:r w:rsidRPr="00414B38">
        <w:rPr>
          <w:rStyle w:val="eop"/>
          <w:rFonts w:ascii="Calibri" w:hAnsi="Calibri" w:cs="Calibri"/>
          <w:b/>
          <w:bCs/>
        </w:rPr>
        <w:t> </w:t>
      </w:r>
    </w:p>
    <w:p w:rsidRPr="00414B38" w:rsidR="00405FDA" w:rsidP="00405FDA" w:rsidRDefault="00405FDA" w14:paraId="65EEA301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eop"/>
          <w:rFonts w:ascii="Calibri" w:hAnsi="Calibri" w:cs="Calibri"/>
        </w:rPr>
        <w:t xml:space="preserve">Liane mentions the file system in teams. She gives an overview of the file system that has been created according to the rubric. </w:t>
      </w:r>
    </w:p>
    <w:p w:rsidRPr="00414B38" w:rsidR="00405FDA" w:rsidP="00405FDA" w:rsidRDefault="00405FDA" w14:paraId="1B24982C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2FA5C9B3" w14:textId="0192669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r w:rsidRPr="00414B38">
        <w:rPr>
          <w:rStyle w:val="normaltextrun"/>
          <w:rFonts w:ascii="Calibri" w:hAnsi="Calibri" w:cs="Calibri"/>
          <w:b/>
          <w:bCs/>
        </w:rPr>
        <w:t>Housekeeping Stuff</w:t>
      </w:r>
      <w:r w:rsidRPr="00414B38">
        <w:rPr>
          <w:rStyle w:val="eop"/>
          <w:rFonts w:ascii="Calibri" w:hAnsi="Calibri" w:cs="Calibri"/>
          <w:b/>
          <w:bCs/>
        </w:rPr>
        <w:t> </w:t>
      </w:r>
    </w:p>
    <w:p w:rsidRPr="00414B38" w:rsidR="00405FDA" w:rsidP="00405FDA" w:rsidRDefault="00405FDA" w14:paraId="1B322768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eop"/>
          <w:rFonts w:ascii="Calibri" w:hAnsi="Calibri" w:cs="Calibri"/>
        </w:rPr>
        <w:t>Liane mentions the Kanban board system.</w:t>
      </w:r>
    </w:p>
    <w:p w:rsidRPr="00414B38" w:rsidR="00405FDA" w:rsidP="00405FDA" w:rsidRDefault="00405FDA" w14:paraId="68763DEA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0637A6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2007666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normaltextrun"/>
          <w:rFonts w:ascii="Calibri" w:hAnsi="Calibri" w:cs="Calibri"/>
          <w:b/>
          <w:bCs/>
        </w:rPr>
        <w:lastRenderedPageBreak/>
        <w:t>Open Issues (20 minutes)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56F0174E" w14:textId="54599C75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Has everyone </w:t>
      </w:r>
      <w:r w:rsidRPr="00414B38">
        <w:rPr>
          <w:rStyle w:val="normaltextrun"/>
          <w:rFonts w:ascii="Calibri" w:hAnsi="Calibri" w:cs="Calibri"/>
          <w:b/>
          <w:bCs/>
        </w:rPr>
        <w:t>done</w:t>
      </w:r>
      <w:r w:rsidRPr="00414B38">
        <w:rPr>
          <w:rStyle w:val="normaltextrun"/>
          <w:rFonts w:ascii="Calibri" w:hAnsi="Calibri" w:cs="Calibri"/>
        </w:rPr>
        <w:t xml:space="preserve"> what we discussed in the last </w:t>
      </w:r>
      <w:proofErr w:type="gramStart"/>
      <w:r w:rsidRPr="00414B38">
        <w:rPr>
          <w:rStyle w:val="normaltextrun"/>
          <w:rFonts w:ascii="Calibri" w:hAnsi="Calibri" w:cs="Calibri"/>
        </w:rPr>
        <w:t>meeting</w:t>
      </w:r>
      <w:proofErr w:type="gramEnd"/>
      <w:r w:rsidRPr="00414B38">
        <w:rPr>
          <w:rStyle w:val="normaltextrun"/>
          <w:rFonts w:ascii="Calibri" w:hAnsi="Calibri" w:cs="Calibri"/>
        </w:rPr>
        <w:t> 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405FDA" w:rsidP="00405FDA" w:rsidRDefault="00405FDA" w14:paraId="0CD41CF5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53BAEF07" w14:textId="1D87D7C9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Everyone’s section of the profile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405FDA" w:rsidP="00405FDA" w:rsidRDefault="00405FDA" w14:paraId="7F6DFFB3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4570C00D" w14:textId="372F5ADC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Colin (script draft)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405FDA" w:rsidP="00405FDA" w:rsidRDefault="00405FDA" w14:paraId="2EBD797F" w14:textId="0B22357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eop"/>
          <w:rFonts w:ascii="Calibri" w:hAnsi="Calibri" w:cs="Calibri"/>
        </w:rPr>
        <w:t>Tai asks for clarification of A5.</w:t>
      </w:r>
    </w:p>
    <w:p w:rsidRPr="00414B38" w:rsidR="00405FDA" w:rsidP="00405FDA" w:rsidRDefault="00405FDA" w14:paraId="3A6A5D3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11848AC4" w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Moving forward when does everyone want the </w:t>
      </w:r>
      <w:r w:rsidRPr="00414B38">
        <w:rPr>
          <w:rStyle w:val="normaltextrun"/>
          <w:rFonts w:ascii="Calibri" w:hAnsi="Calibri" w:cs="Calibri"/>
          <w:b/>
          <w:bCs/>
        </w:rPr>
        <w:t>deadlines</w:t>
      </w:r>
      <w:r w:rsidRPr="00414B38">
        <w:rPr>
          <w:rStyle w:val="normaltextrun"/>
          <w:rFonts w:ascii="Calibri" w:hAnsi="Calibri" w:cs="Calibri"/>
        </w:rPr>
        <w:t> for everything done by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405FDA" w:rsidRDefault="00F6371A" w14:paraId="24CC4517" w14:textId="57F317F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 xml:space="preserve">script, storyboard and putting it all together (Colin, </w:t>
      </w:r>
      <w:proofErr w:type="spellStart"/>
      <w:r w:rsidRPr="00414B38">
        <w:rPr>
          <w:rStyle w:val="normaltextrun"/>
          <w:rFonts w:ascii="Calibri" w:hAnsi="Calibri" w:cs="Calibri"/>
        </w:rPr>
        <w:t>Michail</w:t>
      </w:r>
      <w:proofErr w:type="spellEnd"/>
      <w:r w:rsidRPr="00414B38">
        <w:rPr>
          <w:rStyle w:val="normaltextrun"/>
          <w:rFonts w:ascii="Calibri" w:hAnsi="Calibri" w:cs="Calibri"/>
        </w:rPr>
        <w:t xml:space="preserve"> and Gesina) (Thursday)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405FDA" w:rsidP="00405FDA" w:rsidRDefault="00405FDA" w14:paraId="23EBED73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Pr="00414B38" w:rsidR="003B4074" w:rsidP="00405FDA" w:rsidRDefault="00405FDA" w14:paraId="1A08EFEB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 xml:space="preserve">Colin, </w:t>
      </w:r>
      <w:proofErr w:type="spellStart"/>
      <w:r w:rsidRPr="00414B38">
        <w:rPr>
          <w:rFonts w:ascii="Calibri" w:hAnsi="Calibri" w:cs="Calibri"/>
        </w:rPr>
        <w:t>Michail</w:t>
      </w:r>
      <w:proofErr w:type="spellEnd"/>
      <w:r w:rsidRPr="00414B38">
        <w:rPr>
          <w:rFonts w:ascii="Calibri" w:hAnsi="Calibri" w:cs="Calibri"/>
        </w:rPr>
        <w:t xml:space="preserve">, and Gesina to get script, storyboard and putting it all together. Tai will help with this task. </w:t>
      </w:r>
    </w:p>
    <w:p w:rsidRPr="00414B38" w:rsidR="00405FDA" w:rsidP="00405FDA" w:rsidRDefault="003B4074" w14:paraId="623570A5" w14:textId="54182FB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414B38">
        <w:rPr>
          <w:rFonts w:ascii="Calibri" w:hAnsi="Calibri" w:cs="Calibri"/>
        </w:rPr>
        <w:t>Tai mentions video software we could use for the presentation.</w:t>
      </w:r>
    </w:p>
    <w:p w:rsidRPr="00414B38" w:rsidR="003B4074" w:rsidP="00405FDA" w:rsidRDefault="003B4074" w14:paraId="3EEC11A5" w14:textId="7A65BFA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proofErr w:type="spellStart"/>
      <w:r w:rsidRPr="00414B38">
        <w:rPr>
          <w:rFonts w:ascii="Calibri" w:hAnsi="Calibri" w:cs="Calibri"/>
        </w:rPr>
        <w:t>Michail</w:t>
      </w:r>
      <w:proofErr w:type="spellEnd"/>
      <w:r w:rsidRPr="00414B38">
        <w:rPr>
          <w:rFonts w:ascii="Calibri" w:hAnsi="Calibri" w:cs="Calibri"/>
        </w:rPr>
        <w:t xml:space="preserve"> and Gesina to complete storyboard and putting it all together by Friday/Saturday</w:t>
      </w:r>
    </w:p>
    <w:p w:rsidRPr="00414B38" w:rsidR="00405FDA" w:rsidP="00405FDA" w:rsidRDefault="00405FDA" w14:paraId="147497E0" w14:textId="6905896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4B834C8F" w14:textId="63E8C08B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>Tools (will progress throughout projects duration)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3B4074" w:rsidP="003B4074" w:rsidRDefault="003B4074" w14:paraId="3AA0C037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414B38" w:rsidR="00F6371A" w:rsidP="00F6371A" w:rsidRDefault="00F6371A" w14:paraId="071CF58D" w14:textId="2CD1BFCF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414B38">
        <w:rPr>
          <w:rStyle w:val="normaltextrun"/>
          <w:rFonts w:ascii="Calibri" w:hAnsi="Calibri" w:cs="Calibri"/>
        </w:rPr>
        <w:t xml:space="preserve">Project Description (Colin) </w:t>
      </w:r>
      <w:r w:rsidRPr="00414B38">
        <w:rPr>
          <w:rStyle w:val="normaltextrun"/>
          <w:rFonts w:ascii="Calibri" w:hAnsi="Calibri" w:cs="Calibri"/>
          <w:b/>
          <w:bCs/>
        </w:rPr>
        <w:t>(draft by Thursday full copy by next Monday)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414B38" w:rsidP="00414B38" w:rsidRDefault="00414B38" w14:paraId="05B82CC3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3E0CA0" w:rsidR="00F6371A" w:rsidP="7B3AA4E1" w:rsidRDefault="00414B38" w14:paraId="2ECA4D76" w14:textId="53EDA81B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i w:val="1"/>
          <w:iCs w:val="1"/>
          <w:sz w:val="18"/>
          <w:szCs w:val="18"/>
          <w:highlight w:val="yellow"/>
        </w:rPr>
      </w:pPr>
      <w:r w:rsidRPr="7B3AA4E1" w:rsidR="00414B38">
        <w:rPr>
          <w:rStyle w:val="normaltextrun"/>
          <w:rFonts w:ascii="Calibri" w:hAnsi="Calibri" w:cs="Calibri"/>
          <w:i w:val="1"/>
          <w:iCs w:val="1"/>
          <w:highlight w:val="yellow"/>
        </w:rPr>
        <w:t>The content deadlines will be assigned in Kanban by each individual according to their schedule.</w:t>
      </w:r>
    </w:p>
    <w:p w:rsidRPr="00414B38" w:rsidR="00F6371A" w:rsidP="00F6371A" w:rsidRDefault="00F6371A" w14:paraId="220A633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038CE3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normaltextrun"/>
          <w:rFonts w:ascii="Calibri" w:hAnsi="Calibri" w:cs="Calibri"/>
          <w:b/>
          <w:bCs/>
        </w:rPr>
        <w:t>Reviewing Tasks</w:t>
      </w:r>
      <w:r w:rsidRPr="00414B38">
        <w:rPr>
          <w:rStyle w:val="eop"/>
          <w:rFonts w:ascii="Calibri" w:hAnsi="Calibri" w:cs="Calibri"/>
        </w:rPr>
        <w:t> </w:t>
      </w:r>
    </w:p>
    <w:p w:rsidRPr="00414B38" w:rsidR="00F6371A" w:rsidP="00F6371A" w:rsidRDefault="00F6371A" w14:paraId="4EEFAB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normaltextrun"/>
          <w:rFonts w:ascii="Calibri" w:hAnsi="Calibri" w:cs="Calibri"/>
        </w:rPr>
        <w:t>Minutes submitted by: Gesina Sands </w:t>
      </w:r>
      <w:r w:rsidRPr="00414B38">
        <w:rPr>
          <w:rStyle w:val="eop"/>
          <w:rFonts w:ascii="Calibri" w:hAnsi="Calibri" w:cs="Calibri"/>
        </w:rPr>
        <w:t> </w:t>
      </w:r>
    </w:p>
    <w:p w:rsidR="00F6371A" w:rsidP="00F6371A" w:rsidRDefault="00F6371A" w14:paraId="5B92A99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14B38">
        <w:rPr>
          <w:rStyle w:val="normaltextrun"/>
          <w:rFonts w:ascii="Calibri" w:hAnsi="Calibri" w:cs="Calibri"/>
        </w:rPr>
        <w:t>Minutes approved by:</w:t>
      </w:r>
      <w:r>
        <w:rPr>
          <w:rStyle w:val="eop"/>
          <w:rFonts w:ascii="Calibri" w:hAnsi="Calibri" w:cs="Calibri"/>
        </w:rPr>
        <w:t> </w:t>
      </w:r>
    </w:p>
    <w:p w:rsidR="00FC16A6" w:rsidRDefault="00FC16A6" w14:paraId="2EB1CF65" w14:textId="77777777"/>
    <w:sectPr w:rsidR="00FC16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803" w:rsidP="00322D34" w:rsidRDefault="002D4803" w14:paraId="116B9CB4" w14:textId="77777777">
      <w:pPr>
        <w:spacing w:after="0" w:line="240" w:lineRule="auto"/>
      </w:pPr>
      <w:r>
        <w:separator/>
      </w:r>
    </w:p>
  </w:endnote>
  <w:endnote w:type="continuationSeparator" w:id="0">
    <w:p w:rsidR="002D4803" w:rsidP="00322D34" w:rsidRDefault="002D4803" w14:paraId="60CBC2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803" w:rsidP="00322D34" w:rsidRDefault="002D4803" w14:paraId="64CBA8A5" w14:textId="77777777">
      <w:pPr>
        <w:spacing w:after="0" w:line="240" w:lineRule="auto"/>
      </w:pPr>
      <w:r>
        <w:separator/>
      </w:r>
    </w:p>
  </w:footnote>
  <w:footnote w:type="continuationSeparator" w:id="0">
    <w:p w:rsidR="002D4803" w:rsidP="00322D34" w:rsidRDefault="002D4803" w14:paraId="64B160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220"/>
    <w:multiLevelType w:val="multilevel"/>
    <w:tmpl w:val="9CC0D7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09C7F9D"/>
    <w:multiLevelType w:val="multilevel"/>
    <w:tmpl w:val="1BAE5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41B246F"/>
    <w:multiLevelType w:val="multilevel"/>
    <w:tmpl w:val="C8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DAC37EB"/>
    <w:multiLevelType w:val="multilevel"/>
    <w:tmpl w:val="EF10F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A044281"/>
    <w:multiLevelType w:val="multilevel"/>
    <w:tmpl w:val="44D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24D267D"/>
    <w:multiLevelType w:val="multilevel"/>
    <w:tmpl w:val="70E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3983FAD"/>
    <w:multiLevelType w:val="multilevel"/>
    <w:tmpl w:val="114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63A4771"/>
    <w:multiLevelType w:val="multilevel"/>
    <w:tmpl w:val="D9FE7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ABC3C02"/>
    <w:multiLevelType w:val="multilevel"/>
    <w:tmpl w:val="A88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E0A3E99"/>
    <w:multiLevelType w:val="multilevel"/>
    <w:tmpl w:val="8A50A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3FAA17E4"/>
    <w:multiLevelType w:val="multilevel"/>
    <w:tmpl w:val="9932A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3FBE206B"/>
    <w:multiLevelType w:val="multilevel"/>
    <w:tmpl w:val="B6B8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FBE7E9F"/>
    <w:multiLevelType w:val="multilevel"/>
    <w:tmpl w:val="DBB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51A05D4"/>
    <w:multiLevelType w:val="multilevel"/>
    <w:tmpl w:val="6E1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ADC7392"/>
    <w:multiLevelType w:val="multilevel"/>
    <w:tmpl w:val="F3E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EDD096C"/>
    <w:multiLevelType w:val="multilevel"/>
    <w:tmpl w:val="6C5EC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601B37F6"/>
    <w:multiLevelType w:val="multilevel"/>
    <w:tmpl w:val="53C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34769C1"/>
    <w:multiLevelType w:val="multilevel"/>
    <w:tmpl w:val="A02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4915BB5"/>
    <w:multiLevelType w:val="multilevel"/>
    <w:tmpl w:val="F9BC6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65B75A77"/>
    <w:multiLevelType w:val="multilevel"/>
    <w:tmpl w:val="B86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6A76000"/>
    <w:multiLevelType w:val="multilevel"/>
    <w:tmpl w:val="39BEB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67602B9D"/>
    <w:multiLevelType w:val="multilevel"/>
    <w:tmpl w:val="C0841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6AB320F2"/>
    <w:multiLevelType w:val="multilevel"/>
    <w:tmpl w:val="5D0E7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7039153B"/>
    <w:multiLevelType w:val="multilevel"/>
    <w:tmpl w:val="74A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45666D0"/>
    <w:multiLevelType w:val="multilevel"/>
    <w:tmpl w:val="04F0B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7BD32546"/>
    <w:multiLevelType w:val="multilevel"/>
    <w:tmpl w:val="61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21"/>
  </w:num>
  <w:num w:numId="5">
    <w:abstractNumId w:val="14"/>
  </w:num>
  <w:num w:numId="6">
    <w:abstractNumId w:val="18"/>
  </w:num>
  <w:num w:numId="7">
    <w:abstractNumId w:val="7"/>
  </w:num>
  <w:num w:numId="8">
    <w:abstractNumId w:val="9"/>
  </w:num>
  <w:num w:numId="9">
    <w:abstractNumId w:val="1"/>
  </w:num>
  <w:num w:numId="10">
    <w:abstractNumId w:val="23"/>
  </w:num>
  <w:num w:numId="11">
    <w:abstractNumId w:val="8"/>
  </w:num>
  <w:num w:numId="12">
    <w:abstractNumId w:val="13"/>
  </w:num>
  <w:num w:numId="13">
    <w:abstractNumId w:val="12"/>
  </w:num>
  <w:num w:numId="14">
    <w:abstractNumId w:val="25"/>
  </w:num>
  <w:num w:numId="15">
    <w:abstractNumId w:val="5"/>
  </w:num>
  <w:num w:numId="16">
    <w:abstractNumId w:val="0"/>
  </w:num>
  <w:num w:numId="17">
    <w:abstractNumId w:val="4"/>
  </w:num>
  <w:num w:numId="18">
    <w:abstractNumId w:val="24"/>
  </w:num>
  <w:num w:numId="19">
    <w:abstractNumId w:val="6"/>
  </w:num>
  <w:num w:numId="20">
    <w:abstractNumId w:val="10"/>
  </w:num>
  <w:num w:numId="21">
    <w:abstractNumId w:val="16"/>
  </w:num>
  <w:num w:numId="22">
    <w:abstractNumId w:val="15"/>
  </w:num>
  <w:num w:numId="23">
    <w:abstractNumId w:val="22"/>
  </w:num>
  <w:num w:numId="24">
    <w:abstractNumId w:val="3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68"/>
    <w:rsid w:val="002D4803"/>
    <w:rsid w:val="00322D34"/>
    <w:rsid w:val="003B4074"/>
    <w:rsid w:val="003E0CA0"/>
    <w:rsid w:val="00405FDA"/>
    <w:rsid w:val="00414B38"/>
    <w:rsid w:val="0045789D"/>
    <w:rsid w:val="008B4C71"/>
    <w:rsid w:val="009D0F31"/>
    <w:rsid w:val="00B146AA"/>
    <w:rsid w:val="00BA6068"/>
    <w:rsid w:val="00F6371A"/>
    <w:rsid w:val="00FC16A6"/>
    <w:rsid w:val="0CB98A9D"/>
    <w:rsid w:val="161D2E4D"/>
    <w:rsid w:val="4A0FC1A5"/>
    <w:rsid w:val="7B3AA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A456"/>
  <w15:docId w15:val="{05C3F5E2-04AE-4A77-A71D-230A4D32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A60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BA6068"/>
  </w:style>
  <w:style w:type="character" w:styleId="eop" w:customStyle="1">
    <w:name w:val="eop"/>
    <w:basedOn w:val="DefaultParagraphFont"/>
    <w:rsid w:val="00BA6068"/>
  </w:style>
  <w:style w:type="paragraph" w:styleId="ListParagraph">
    <w:name w:val="List Paragraph"/>
    <w:basedOn w:val="Normal"/>
    <w:uiPriority w:val="34"/>
    <w:qFormat/>
    <w:rsid w:val="00BA6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D3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2D34"/>
  </w:style>
  <w:style w:type="paragraph" w:styleId="Footer">
    <w:name w:val="footer"/>
    <w:basedOn w:val="Normal"/>
    <w:link w:val="FooterChar"/>
    <w:uiPriority w:val="99"/>
    <w:unhideWhenUsed/>
    <w:rsid w:val="00322D3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2D3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rmiteduau.sharepoint.com/sites/Assignment3namepending/Shared%20Documents/Forms/AllItems.aspx?id=%2Fsites%2FAssignment3namepending%2FShared%20Documents%2FMeetings%2FRecordings%2FMeeting%20in%20%5FMeetings%5F%2D20211025%5F203500%2DMeeting%20Recording%2Emp4&amp;parent=%2Fsites%2FAssignment3namepending%2FShared%20Documents%2FMeetings%2FRecordings" TargetMode="External" Id="R8814274ab534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4BA60-81BB-4AFB-9670-CC786E95D2B2}"/>
</file>

<file path=customXml/itemProps2.xml><?xml version="1.0" encoding="utf-8"?>
<ds:datastoreItem xmlns:ds="http://schemas.openxmlformats.org/officeDocument/2006/customXml" ds:itemID="{27EAA69D-1D73-47AA-ADF5-378E1B1724A1}"/>
</file>

<file path=customXml/itemProps3.xml><?xml version="1.0" encoding="utf-8"?>
<ds:datastoreItem xmlns:ds="http://schemas.openxmlformats.org/officeDocument/2006/customXml" ds:itemID="{696F21F4-A376-443A-9117-BDB3522C73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Datacom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Gesina Sands</dc:creator>
  <cp:keywords/>
  <dc:description/>
  <cp:lastModifiedBy>Colin Stock</cp:lastModifiedBy>
  <cp:revision>4</cp:revision>
  <dcterms:created xsi:type="dcterms:W3CDTF">2021-10-25T11:05:00Z</dcterms:created>
  <dcterms:modified xsi:type="dcterms:W3CDTF">2021-10-31T09:29:59Z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