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480" w:after="60"/>
        <w:contextualSpacing/>
        <w:jc w:val="start"/>
        <w:rPr>
          <w:rFonts w:ascii="Calibri" w:hAnsi="Calibri"/>
        </w:rPr>
      </w:pPr>
      <w:r>
        <w:rPr>
          <w:rFonts w:ascii="Calibri" w:hAnsi="Calibri"/>
        </w:rPr>
        <w:t>Meeting Agenda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Attendees: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Colin Stock: s3922272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Gesina Sands: s3921234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Liane Wong: s3923671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Michail Christofis: s3923089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lang w:val="en-US"/>
        </w:rPr>
        <w:t>Samuel Saad: s3922640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Tai Tran: s3918375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Item 1 (10 minutes)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Everyone’s update’s (what are you currently working on)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can we have most of written requirements done by next week should we assign someone to edit or just ask everyone to agree when doc is ready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Colin – 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Sam –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Gesina – 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Tai – 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Liane – 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Michail – 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Item 2 (10 minutes)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Script will be further finalised by 07/11/2021 to allow for all of us to speak for around a minute (please if you have an order preference let me know)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First demo of video could it be done by Thursday 11/11/2021? Due date of everything is the 21/11/2021.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Item 3 (5 minutes)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did everyone look at the link Liane sent for the planning methods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hyperlink r:id="rId2">
        <w:r>
          <w:rPr>
            <w:rStyle w:val="InternetLink"/>
            <w:rFonts w:ascii="Calibri" w:hAnsi="Calibri"/>
            <w:b w:val="false"/>
            <w:bCs w:val="false"/>
          </w:rPr>
          <w:t>https://project-management.com/agile-vs-waterfall/</w:t>
        </w:r>
      </w:hyperlink>
      <w:r>
        <w:rPr>
          <w:rFonts w:ascii="Calibri" w:hAnsi="Calibri"/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can we all agree that we are adopting a more Agile method of development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Open Issues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(5 minutes)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Is everyone happy with the aim to try have most of written work done by week 11 so week 12 is simple edits/uploading your work to the website?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(5 minutes)</w:t>
      </w:r>
    </w:p>
    <w:p>
      <w:pPr>
        <w:pStyle w:val="Normal"/>
        <w:bidi w:val="0"/>
        <w:jc w:val="start"/>
        <w:rPr/>
      </w:pPr>
      <w:r>
        <w:rPr>
          <w:rFonts w:ascii="Calibri" w:hAnsi="Calibri"/>
          <w:b w:val="false"/>
          <w:bCs w:val="false"/>
          <w:sz w:val="24"/>
          <w:szCs w:val="24"/>
        </w:rPr>
        <w:t>Anything else anyone would like to talk about that wasn’t brought up?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Reviewing Tasks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(5 minutes)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Gesina shares screen and goes through the actions for everyone to allow everyone to know exactly what everyone is doing.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Minutes submitted by: Gesina Sands 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Minutes approved by: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107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1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3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7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9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3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Normal"/>
    <w:qFormat/>
    <w:pPr>
      <w:keepNext w:val="true"/>
      <w:spacing w:before="480" w:after="60"/>
      <w:ind w:start="0" w:hanging="0"/>
      <w:contextualSpacing/>
      <w:jc w:val="center"/>
      <w:outlineLvl w:val="0"/>
    </w:pPr>
    <w:rPr>
      <w:rFonts w:cs="Arial" w:asciiTheme="majorHAnsi" w:hAnsiTheme="majorHAnsi"/>
      <w:b/>
      <w:bCs/>
      <w:kern w:val="2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Xxxmsonormal">
    <w:name w:val="x_x_xmsonormal"/>
    <w:basedOn w:val="Normal"/>
    <w:qFormat/>
    <w:pPr>
      <w:spacing w:lineRule="auto" w:line="240" w:before="0" w:after="0"/>
      <w:ind w:start="0" w:hanging="0"/>
    </w:pPr>
    <w:rPr>
      <w:rFonts w:ascii="Calibri" w:hAnsi="Calibri" w:eastAsia="" w:cs="Calibri" w:eastAsiaTheme="minorHAnsi"/>
      <w:sz w:val="22"/>
      <w:szCs w:val="22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hyperlink" Target="https://project-management.com/agile-vs-waterfall/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openxmlformats.org/officeDocument/2006/relationships/fontTable" Target="fontTable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63BAE3C367F48980E836CFE9B6729" ma:contentTypeVersion="12" ma:contentTypeDescription="Create a new document." ma:contentTypeScope="" ma:versionID="f8b12f013c4ee00c43cdc01f11ebfe27">
  <xsd:schema xmlns:xsd="http://www.w3.org/2001/XMLSchema" xmlns:xs="http://www.w3.org/2001/XMLSchema" xmlns:p="http://schemas.microsoft.com/office/2006/metadata/properties" xmlns:ns2="07392a4b-7358-4dcc-a874-2b82edcbd118" xmlns:ns3="f2d20ed8-ba1d-4c2b-ad4d-77c07b15f63a" targetNamespace="http://schemas.microsoft.com/office/2006/metadata/properties" ma:root="true" ma:fieldsID="2572489e56d550a40d79360dc853c77a" ns2:_="" ns3:_="">
    <xsd:import namespace="07392a4b-7358-4dcc-a874-2b82edcbd118"/>
    <xsd:import namespace="f2d20ed8-ba1d-4c2b-ad4d-77c07b15f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92a4b-7358-4dcc-a874-2b82edcbd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0ed8-ba1d-4c2b-ad4d-77c07b15f6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9E787-F12E-4B3F-8715-7A7AE1711F43}"/>
</file>

<file path=customXml/itemProps2.xml><?xml version="1.0" encoding="utf-8"?>
<ds:datastoreItem xmlns:ds="http://schemas.openxmlformats.org/officeDocument/2006/customXml" ds:itemID="{3F835F45-4CD0-45EC-83D7-1511B1D2EC41}"/>
</file>

<file path=customXml/itemProps3.xml><?xml version="1.0" encoding="utf-8"?>
<ds:datastoreItem xmlns:ds="http://schemas.openxmlformats.org/officeDocument/2006/customXml" ds:itemID="{59D69382-A217-44F3-9DC2-5A4BE12B8982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LibreOffice/7.2.1.2$Windows_X86_64 LibreOffice_project/87b77fad49947c1441b67c559c339af8f3517e22</Application>
  <AppVersion>15.0000</AppVersion>
  <Pages>1</Pages>
  <Words>245</Words>
  <Characters>1150</Characters>
  <CharactersWithSpaces>1355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2021-10-25T00:02:51Z</dcterms:created>
  <dc:creator/>
  <dc:description/>
  <dc:language>en-AU</dc:language>
  <cp:lastModifiedBy/>
  <dcterms:modified xsi:type="dcterms:W3CDTF">2021-11-04T12:50:51Z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0x01010079F63BAE3C367F48980E836CFE9B6729</vt:lpwstr>
  </property>
</Properties>
</file>