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officedocument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480" w:after="60"/>
        <w:contextualSpacing/>
        <w:jc w:val="start"/>
        <w:rPr>
          <w:rFonts w:ascii="Calibri" w:hAnsi="Calibri"/>
        </w:rPr>
      </w:pPr>
      <w:r>
        <w:rPr>
          <w:rFonts w:ascii="Calibri" w:hAnsi="Calibri"/>
        </w:rPr>
        <w:t>Agenda 08/11/2021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Attendees: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Colin Stock: s3922272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Gesina Sands: s3921234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Liane Wong: s3923671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Michail Christofis: s3923089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lang w:val="en-US"/>
        </w:rPr>
        <w:t>Samuel Saad: s3922640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Tai Tran: s3918375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Item 1 </w:t>
      </w:r>
      <w:r>
        <w:rPr>
          <w:rFonts w:ascii="Calibri" w:hAnsi="Calibri"/>
          <w:b/>
          <w:bCs/>
        </w:rPr>
        <w:t>(15 mintues)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Everyone’s update </w:t>
      </w:r>
      <w:r>
        <w:rPr>
          <w:rFonts w:ascii="Calibri" w:hAnsi="Calibri"/>
          <w:b w:val="false"/>
          <w:bCs w:val="false"/>
        </w:rPr>
        <w:t>(is anyone late on anything)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written and edits will be done by end of the week 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Colin - 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Sam -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Gesina - 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Tai -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Liane -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Michail -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Gesina and Liane sorry if I am re asking this but when should we expect to start putting our work on the website 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Group reflection this should be due by end of this week as well?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Item 2 </w:t>
      </w:r>
      <w:r>
        <w:rPr>
          <w:rFonts w:ascii="Calibri" w:hAnsi="Calibri"/>
          <w:b/>
          <w:bCs/>
        </w:rPr>
        <w:t>(10 minutes)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With the script split up and expanded I would like everyone to take a look and see if it needs further improvement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When would we like to have the presentation done by I was thinking next Monday if thats possible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Open Issues </w:t>
      </w:r>
      <w:r>
        <w:rPr>
          <w:rFonts w:ascii="Calibri" w:hAnsi="Calibri"/>
          <w:b/>
          <w:bCs/>
        </w:rPr>
        <w:t>(10 minutes)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 xml:space="preserve">Does anyone have any issues </w:t>
      </w:r>
      <w:r>
        <w:rPr>
          <w:rFonts w:ascii="Calibri" w:hAnsi="Calibri"/>
          <w:b w:val="false"/>
          <w:bCs w:val="false"/>
        </w:rPr>
        <w:t>or need any help with anything?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Reviewing Tasks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>Recap by Gesina to allow everyone to know exactly what everyone is doing.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Minutes submitted by: Gesina Sands 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Minutes approved by: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3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CCE03-DA15-4A0D-8701-5E7B4EF3A0C5}"/>
</file>

<file path=customXml/itemProps2.xml><?xml version="1.0" encoding="utf-8"?>
<ds:datastoreItem xmlns:ds="http://schemas.openxmlformats.org/officeDocument/2006/customXml" ds:itemID="{74B837D4-D271-4109-8D33-D1C8C646B6F6}"/>
</file>

<file path=customXml/itemProps3.xml><?xml version="1.0" encoding="utf-8"?>
<ds:datastoreItem xmlns:ds="http://schemas.openxmlformats.org/officeDocument/2006/customXml" ds:itemID="{A59312D7-9197-4900-857A-CCD0A7F0E310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LibreOffice/7.2.1.2$Windows_X86_64 LibreOffice_project/87b77fad49947c1441b67c559c339af8f3517e22</Application>
  <AppVersion>15.0000</AppVersion>
  <Pages>1</Pages>
  <Words>191</Words>
  <Characters>815</Characters>
  <CharactersWithSpaces>965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2021-11-08T12:49:31Z</dcterms:created>
  <dc:creator/>
  <dc:description/>
  <dc:language>en-AU</dc:language>
  <cp:lastModifiedBy/>
  <dcterms:modified xsi:type="dcterms:W3CDTF">2021-11-08T13:27:15Z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