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480" w:after="60"/>
        <w:contextualSpacing/>
        <w:jc w:val="start"/>
        <w:rPr>
          <w:rFonts w:ascii="Calibri" w:hAnsi="Calibri"/>
        </w:rPr>
      </w:pPr>
      <w:r>
        <w:rPr>
          <w:rFonts w:ascii="Calibri" w:hAnsi="Calibri"/>
        </w:rPr>
        <w:t>Meeting Agenda</w:t>
      </w:r>
    </w:p>
    <w:p>
      <w:pPr>
        <w:pStyle w:val="Heading1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25/10/2021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Attendees: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Colin Stock: s3922272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Gesina Sands: s3921234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Liane Wong: s3923671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Michail Christofis: s3923089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lang w:val="en-US"/>
        </w:rPr>
        <w:t>Samuel Saad: s3922640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Tai Tran: s3918375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Item 1 (10 minutes)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Tai Tran is joining us as such we will need to discuss which jobs he will be joining/ taking over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Will need to do his part of team profile if not done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Tools and Technology (everyone will be giving what they used and why they used it to Liane)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Test as group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Can take over time frame if he is happy to 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Can go through tasks and join a couple whoever needs help (maybe an all rounder role)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Item 2 (5 minutes)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If we are making an investment pitch how are we monetising </w:t>
      </w:r>
    </w:p>
    <w:p>
      <w:pPr>
        <w:pStyle w:val="Normal"/>
        <w:numPr>
          <w:ilvl w:val="1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subscription ?</w:t>
      </w:r>
    </w:p>
    <w:p>
      <w:pPr>
        <w:pStyle w:val="Normal"/>
        <w:numPr>
          <w:ilvl w:val="1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upfront ?</w:t>
      </w:r>
    </w:p>
    <w:p>
      <w:pPr>
        <w:pStyle w:val="Normal"/>
        <w:numPr>
          <w:ilvl w:val="1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Data ?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rFonts w:ascii="Calibri" w:hAnsi="Calibri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Item 3 (5 minutes)</w:t>
      </w:r>
    </w:p>
    <w:p>
      <w:pPr>
        <w:pStyle w:val="Normal"/>
        <w:numPr>
          <w:ilvl w:val="0"/>
          <w:numId w:val="5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Files and Task Systems (lead by Liane)</w:t>
      </w:r>
    </w:p>
    <w:p>
      <w:pPr>
        <w:pStyle w:val="Normal"/>
        <w:numPr>
          <w:ilvl w:val="1"/>
          <w:numId w:val="5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Housekeeping Stuff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Open Issues (20 minutes)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Has everyone </w:t>
      </w:r>
      <w:r>
        <w:rPr>
          <w:rFonts w:ascii="Calibri" w:hAnsi="Calibri"/>
          <w:b/>
          <w:bCs/>
        </w:rPr>
        <w:t>done</w:t>
      </w:r>
      <w:r>
        <w:rPr>
          <w:rFonts w:ascii="Calibri" w:hAnsi="Calibri"/>
          <w:b w:val="false"/>
          <w:bCs w:val="false"/>
        </w:rPr>
        <w:t xml:space="preserve"> what we discussed in the last meeting 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Everyone’s section of the profile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Colin (script draft)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Moving forward when does everyone want the </w:t>
      </w:r>
      <w:r>
        <w:rPr>
          <w:rFonts w:ascii="Calibri" w:hAnsi="Calibri"/>
          <w:b/>
          <w:bCs/>
        </w:rPr>
        <w:t>deadlines</w:t>
      </w:r>
      <w:r>
        <w:rPr>
          <w:rFonts w:ascii="Calibri" w:hAnsi="Calibri"/>
          <w:b w:val="false"/>
          <w:bCs w:val="false"/>
        </w:rPr>
        <w:t xml:space="preserve"> for everything done by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script, storyboard and putting it all together (Colin, Michail and Gesina) (Thursday)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Tools (will progress throughout projects duration)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Project Description (Colin) (draft by Thursday full copy by next Monday)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Aims (Samuel)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Plans and Progress (progress throughout the duration of assessment)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Roles (adapt and change throughout the project duration if we use)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Scope and Limits (Michail and Colin may be changed over time)(draft by Thursday)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Tools and Technology (will change and progress throughout the project duration)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As we test Gesina will write the results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Time frame (roughly done by end of this week then subject to change over time)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Risks (Liane and Gesina)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Group Processes (Michail)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Skills and Jobs (Samuel and Gesina)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How exactly will we be making and testing artefacts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Reviewing Tasks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Minutes submitted by: Gesina Sands 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Minutes approved by: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107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1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3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7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9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3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Normal"/>
    <w:qFormat/>
    <w:pPr>
      <w:keepNext w:val="true"/>
      <w:spacing w:before="480" w:after="60"/>
      <w:ind w:start="0" w:hanging="0"/>
      <w:contextualSpacing/>
      <w:jc w:val="center"/>
      <w:outlineLvl w:val="0"/>
    </w:pPr>
    <w:rPr>
      <w:rFonts w:cs="Arial" w:asciiTheme="majorHAnsi" w:hAnsiTheme="majorHAnsi"/>
      <w:b/>
      <w:bCs/>
      <w:kern w:val="2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63BAE3C367F48980E836CFE9B6729" ma:contentTypeVersion="12" ma:contentTypeDescription="Create a new document." ma:contentTypeScope="" ma:versionID="f8b12f013c4ee00c43cdc01f11ebfe27">
  <xsd:schema xmlns:xsd="http://www.w3.org/2001/XMLSchema" xmlns:xs="http://www.w3.org/2001/XMLSchema" xmlns:p="http://schemas.microsoft.com/office/2006/metadata/properties" xmlns:ns2="07392a4b-7358-4dcc-a874-2b82edcbd118" xmlns:ns3="f2d20ed8-ba1d-4c2b-ad4d-77c07b15f63a" targetNamespace="http://schemas.microsoft.com/office/2006/metadata/properties" ma:root="true" ma:fieldsID="2572489e56d550a40d79360dc853c77a" ns2:_="" ns3:_="">
    <xsd:import namespace="07392a4b-7358-4dcc-a874-2b82edcbd118"/>
    <xsd:import namespace="f2d20ed8-ba1d-4c2b-ad4d-77c07b15f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92a4b-7358-4dcc-a874-2b82edcbd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0ed8-ba1d-4c2b-ad4d-77c07b15f6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58E8B3-A544-47EC-B278-68F5F984BD03}"/>
</file>

<file path=customXml/itemProps2.xml><?xml version="1.0" encoding="utf-8"?>
<ds:datastoreItem xmlns:ds="http://schemas.openxmlformats.org/officeDocument/2006/customXml" ds:itemID="{17FDDD75-90A3-431C-AF9E-E8B3FAB134B7}"/>
</file>

<file path=customXml/itemProps3.xml><?xml version="1.0" encoding="utf-8"?>
<ds:datastoreItem xmlns:ds="http://schemas.openxmlformats.org/officeDocument/2006/customXml" ds:itemID="{2CFAA7F7-BC38-4305-B394-9D90A257418E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LibreOffice/7.2.1.2$Windows_X86_64 LibreOffice_project/87b77fad49947c1441b67c559c339af8f3517e22</Application>
  <AppVersion>15.0000</AppVersion>
  <Pages>2</Pages>
  <Words>339</Words>
  <Characters>1564</Characters>
  <CharactersWithSpaces>1824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2021-10-25T00:09:21Z</dcterms:created>
  <dc:creator/>
  <dc:description/>
  <dc:language>en-AU</dc:language>
  <cp:lastModifiedBy/>
  <dcterms:modified xsi:type="dcterms:W3CDTF">2021-10-25T20:06:59Z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0x01010079F63BAE3C367F48980E836CFE9B6729</vt:lpwstr>
  </property>
</Properties>
</file>