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22B0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 trade has always been the lifeblood of civilizations. From the Silk Road caravans that carried silk and spices from Asia into Europe, to the Dutch and British East India Companies that formalized global trade flows in the colonial era, the exchange of goods across borders has shaped economies, political alliances, and the rise and fall of empires. Yet in the twenty-first century, despite breathtaking advances in technology, finance, and digital systems, the mechanics of global trade remain astonishingly fragmented, paper-heavy, prone to fraud, and deeply inefficient. Documents are still couriered between banks for letters of credit. Customs officials often process paperwork that is incomplete, inconsistent, or outright forged. Insurance companies, lacking transparency and real-time monitoring, routinely price in high risk premiums that penalize genuine businesses. And perhaps most damaging of all, small and medium enterprises—the backbone of exports in countries like India—are excluded from affordable trade finance because banks do not trust the integrity of their documentation.</w:t>
      </w:r>
    </w:p>
    <w:p w14:paraId="6E38DF4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DA10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result of these inefficiencies is not merely inconvenience. It is an enormous deadweight loss to the global economy. The International Chamber of Commerce estimates that trade finance fraud costs exceed fifty billion dollars annually, a figure that does not even capture the secondary costs of mistrust, delayed payments, and inflated insurance premiums. The Asian Development Bank has quantified a trade finance gap of two and a half trillion dollars—a measure of demand for financing by legitimate exporters and importers that is not met by banks. The World Customs Organization has repeatedly flagged that governments lose ten to fifteen percent of potential customs revenue due to under-invoicing, misdeclaration, and smuggling. These are not marginal issues. They are systemic weaknesses that erode global GDP, distort competition, and disproportionately hurt developing economies.</w:t>
      </w:r>
    </w:p>
    <w:p w14:paraId="46CAA71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7789D0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India provides a particularly vivid case study. While the country has surged ahead in digital public infrastructure for payments (with Aadhaar, UPI, GSTN, and FASTag becoming global benchmarks), its trade ecosystem is still characterized by inefficiency. Exporters often wait thirty to ninety days for payments to be cleared. Disputes over quality certifications lead to shipments being rejected, delayed, or discounted. Fraudulent GST filings and under-invoicing drain billions from government revenue. Customs processes, though increasingly digitized, remain siloed and unable to ensure holistic visibility. For small and medium enterprises—which contribute nearly forty-five percent of India’s exports—the lack of reliable, affordable trade finance is a critical barrier to growth. Despite policy pushes such as the Trade Receivables Discounting System (TReDS), mistrust in documentation and weak international interoperability prevent SMEs from accessing working capital when they need it most.</w:t>
      </w:r>
    </w:p>
    <w:p w14:paraId="192E06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5B8F2A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Against this backdrop, GSOS—Global Supply Operating System—emerges not as another technology startup chasing short-term valuations, but as a once-in-a-generation opportunity to redefine how the world trades. GSOS is conceived as a neutral, globally accepted digital public infrastructure for trade. At its core lies a deceptively simple but transformative concept: every traded item and every shipment must carry a unique, tamper-proof, universally recognized identity. This identity is built through the HSN+UUID framework—extending the World Customs Organization’s Harmonized System of Nomenclature (HSN) codes into a deeper classification, linking products to manufacturers, countries, and real-time IoT data, and sealing them with a checksum and universally unique identifier (UUID). A consignment of refined sugar shipped from Brazil to Ghana, for example, would carry an identity string that encodes not just its HSN root (1701.13), but its sub-category (CaneSugar), sub-sub-category (Refined), quality grade (Grade A), manufacturer (Raizen Ltd), country of origin (BR), checksum, and a GSOS-issued UUID. Metadata layers can add ESG tags (carbon-neutral, fair trade), versioning, and IoT hooks for real-time quality monitoring.</w:t>
      </w:r>
    </w:p>
    <w:p w14:paraId="73423B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F72B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identity framework solves a fundamental trust problem. No longer can the same consignment be financed by multiple banks through duplicate letters of credit. No longer can fraudulent actors forge quality certificates or bills of lading. With GSOS, every shipment, every certificate, and every financing instrument can be anchored to a single, globally recognized UUID. Banks can instantly check whether a cargo has already been financed. Customs officials can verify that declared goods match their certified identities. Insurers can price risk based on IoT-verified trust scores rather than generic assumptions. Buyers and sellers can transact with confidence that documents are tamper-proof and universally verifiable.</w:t>
      </w:r>
    </w:p>
    <w:p w14:paraId="7B511DD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F2D25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But GSOS is more than a numbering system. It is a complete operating system for trade, integrating identity, documentation, finance, and trust into a single seamless infrastructure. Through digital Bills of Lading (eBoL), digital quality certificates (dQC) issued by inspection agencies, IoT-based Trust Scores for shipments, and an LC Sandbox that allows banks to issue, monitor, and settle letters of credit digitally, GSOS addresses the full stack of trade inefficiencies. It creates an immutable audit trail for every consignment, from factory to port to ship to buyer’s warehouse. It embeds compliance with WTO and WCO codes, as well as UNCITRAL’s Model Law on Electronic Transferable Records (MLETR), ensuring that digital documents are legally recognized. It integrates directly with customs, ports, banks, and insurers, reducing friction and duplication.</w:t>
      </w:r>
    </w:p>
    <w:p w14:paraId="0B7B48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38C4BE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Crucially, GSOS is structured in a way that overcomes the political and competitive barriers that doomed previous attempts like Maersk’s TradeLens. TradeLens, despite strong technology, collapsed because competitors—other shipping lines, rival banks, and governments—refused to adopt a system owned by a dominant private player. GSOS avoids that trap through a two-tier structure: a neutral not-for-profit foundation at the core, and for-profit Special Purpose Vehicles (SPVs) at corridor and country levels. The foundation, registered in a neutral jurisdiction like Geneva or Singapore, holds the intellectual property, sets global standards, and ensures neutrality. The SPVs, incorporated with local governments holding three to five percent equity, handle commercial execution, local data sovereignty, and integration with domestic systems. This model provides comfort to governments that their sovereignty will not be compromised, reassures competitors that no single corporate can monopolize control, and still allows investors and the founding team to capture value through SPV dividends, transaction fees, and commercial expansion.</w:t>
      </w:r>
    </w:p>
    <w:p w14:paraId="08488BD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228EC4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India, GSOS offers both domestic and global value. Domestically, it can serve as the “UPI for Trade,” providing SMEs with affordable access to trusted documentation, reducing fraud in GST and customs, and enhancing government revenue. With over sixty-five million registered MSMEs, even partial adoption could generate billions in UUID issuance fees. More importantly, by making Indian exports more trustworthy and interoperable with global systems, GSOS directly boosts India’s competitiveness. Globally, GSOS positions India as a standard-setter in digital trade infrastructure—just as UPI has become a model for digital payments.</w:t>
      </w:r>
    </w:p>
    <w:p w14:paraId="56FC41D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76D9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global opportunity is even larger. With thirty-two trillion dollars in annual merchandise and services trade, even a ten percent penetration by GSOS would represent three trillion dollars of flows processed annually. At a one percent transaction fee, that is thirty billion dollars in revenue—comparable to SWIFT’s fee base, but with far broader services. Add to that revenue from UUID issuance, SaaS APIs for banks and insurers, cloud services from sovereign corridor data centers, and future e-commerce and fintech expansions, and GSOS has the potential to be one of the most valuable infrastructures ever created. Valuation models suggest a path from hundreds of billions to trillions in enterprise value over two decades, rivalling the scale of Visa, SWIFT, or even global oil majors.</w:t>
      </w:r>
    </w:p>
    <w:p w14:paraId="387782A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BDBDD3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Skeptics will rightly ask: why now? If trade has been inefficient for centuries, why should GSOS succeed where others failed? The answer lies in timing and architecture. The world has already moved toward digital public infrastructure models in adjacent domains. Aadhaar, UPI, and GSTN have shown how foundational identity and transaction rails can transform economies. SWIFT has proven the viability of neutral global infrastructure in payments. UNCITRAL’s MLETR provides a legal framework for digital bills of lading. IoT penetration enables real-time cargo monitoring. Cloud and blockchain provide scalable, tamper-proof infrastructure. What was not possible even a decade ago is now feasible. Moreover, geopolitical dynamics are pushing countries to reduce dependence on Western-dominated financial systems and to adopt neutral, inclusive alternatives. GSOS is designed to ride this wave, not fight against it.</w:t>
      </w:r>
    </w:p>
    <w:p w14:paraId="1CC268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936FC6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GSOS offers a rare combination: the scale of infrastructure, the defensibility of global standards, the revenue streams of a fintech, and the neutrality of a foundation. Unlike consumer tech startups where valuation depends on network effects and advertising revenue, GSOS monetizes real economic flows—shipments, customs, letters of credit, insurance contracts. Its revenue base is diversified, resilient, and directly linked to GDP growth. Its risks—government resistance, corporate pushback, slow adoption—are mitigated through the SPV model, foundation neutrality, and phased corridor rollouts. Its upside—capturing even a fraction of global trade—is transformative.</w:t>
      </w:r>
    </w:p>
    <w:p w14:paraId="7D7D0A4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10014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founder’s role is critical here. Building GSOS is not about coding an app; it is about orchestrating governments, banks, insurers, logistics firms, and SMEs into a common infrastructure. It requires credibility, persistence, and the ability to balance neutrality with profitability. Just as NPCI managed to align competing banks behind UPI, and just as SWIFT built consensus among thousands of banks, GSOS requires a leadership that can inspire trust across stakeholders. The founder’s equity, protected through dual-class shares and buyback-friendly investor agreements, ensures continuity of vision. At the same time, a generous ESOP pool and a two percent employee dividend pool align talent incentives for the long haul.</w:t>
      </w:r>
    </w:p>
    <w:p w14:paraId="3B322D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F1A207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is only the beginning of GSOS’s story. The next sections will expand on the market opportunity, the product architecture, the business model, governance and legal frameworks, adoption playbooks, financial projections, roadmap, and risk mitigations. Together, they form a comprehensive blueprint for building the world’s first true operating system for trade—a system that is fair, sovereign, and future-proof, yet also commercially viable, profitable, and scalable. For India, GSOS is a chance to leapfrog and become the standard-setter in global trade infrastructure. For investors, it is a chance to back not just a company, but a new layer of the world economy. For the world, it is a chance to finally bring trust, efficiency, and inclusivity to the lifeblood of commerce.</w:t>
      </w:r>
    </w:p>
    <w:p w14:paraId="785C56D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97D29C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opportunity for GSOS lies not just in creating a new layer of technology, but in tapping into one of the largest and most under-digitized markets on the planet: trade itself. While payments, retail commerce, and consumer technology have all gone through waves of digitization, the flows of goods and services across borders remain archaic. Even when transactions are initiated digitally—via ERP systems, e-commerce portals, or bank portals—the execution layer almost always reverts to paper, courier, and siloed systems. Trade is the last great sector that has not been fully brought into the digital public infrastructure age, and it is here that GSOS can create disproportionate value.</w:t>
      </w:r>
    </w:p>
    <w:p w14:paraId="21B7F0C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To properly understand the market potential, it is useful to break the opportunity into two concentric circles: first, India’s domestic trade and export ecosystem, which provides the </w:t>
      </w:r>
      <w:r w:rsidRPr="00A955EC">
        <w:rPr>
          <w:rFonts w:ascii="Arial" w:eastAsia="Times New Roman" w:hAnsi="Arial" w:cs="Arial"/>
          <w:color w:val="000000"/>
          <w:kern w:val="0"/>
          <w:lang w:eastAsia="en-IN"/>
          <w14:ligatures w14:val="none"/>
        </w:rPr>
        <w:lastRenderedPageBreak/>
        <w:t>pilot bed and early revenue; and second, the global trade flows, which represent the ultimate scale.</w:t>
      </w:r>
    </w:p>
    <w:p w14:paraId="289D2BC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India is a particularly fertile ground for GSOS because it has already demonstrated the power of DPI in adjacent sectors. Aadhaar gave over a billion people verifiable digital identity. UPI turned India into the fastest-growing payments ecosystem in the world, surpassing eleven billion monthly transactions. GSTN unified indirect taxation, enabling compliance and revenue growth. FASTag digitized highway tolling, saving billions in fuel and time. Each of these systems started with skepticism but scaled into global case studies. GSOS can be the next chapter in this story: the UPI of trade.</w:t>
      </w:r>
    </w:p>
    <w:p w14:paraId="30A56C8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size of India’s trade market alone justifies GSOS as a domestic project. India’s merchandise exports in FY2022–23 stood at around $450 billion, while imports were over $700 billion. Add to this over $300 billion in services exports, and India’s total cross-border trade exceeds $1.4 trillion annually. Within this, SMEs contribute nearly half of exports, but face the greatest friction in accessing finance, getting timely payments, and avoiding fraud. If GSOS can capture even ten percent of India’s cross-border flows in its first five years, it would process $140 billion annually. At a one percent transaction fee, that translates into $1.4 billion in annual revenue from India alone—before global expansion.</w:t>
      </w:r>
    </w:p>
    <w:p w14:paraId="55422F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More important than the raw numbers, however, is the structural impact. India loses significant revenue due to trade fraud. Studies by the Global Financial Integrity organization estimate that India loses billions annually due to trade misinvoicing, under-declaration of imports, and over-declaration of exports (used for capital flight). By anchoring shipments to UUIDs, enforcing digital bills of lading, and integrating inspection and IoT trust data, GSOS can make misinvoicing far harder. Customs authorities benefit by increasing revenue without raising tariffs—an attractive proposition for any government. SMEs benefit because their transactions, once UUID-verified, are more trusted by banks and insurers, reducing costs. And India as a whole benefits because trusted trade flows attract global buyers who value compliance, ESG certification, and transparency.</w:t>
      </w:r>
    </w:p>
    <w:p w14:paraId="671F1FC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While India provides the launchpad, the true opportunity is global. Global merchandise trade, according to the WTO, reached $25.3 trillion in 2022. Services trade added another $7 trillion. Together, the annual value of cross-border trade exceeds $32 trillion. If GSOS were to capture even five percent of this market, it would process $1.6 trillion annually—putting it in the same league as SWIFT, Visa, or Mastercard in terms of financial flow relevance. At a one percent transaction fee, that is $16 billion in revenue. Add UUID issuance (tens of millions of shipments), SaaS fees from banks and insurers, and cloud services, and the revenue opportunity expands further.</w:t>
      </w:r>
    </w:p>
    <w:p w14:paraId="3013FDB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It is worth comparing GSOS to SWIFT, because SWIFT is the closest analog in terms of global adoption. SWIFT, a Belgium-based cooperative owned by member banks, handles over $150 trillion in cross-border payment flows annually. It charges per-message and per-transaction fees, generating around a billion euros in annual revenue. Its neutrality, not-for-profit status, and universal adoption make it indispensable. But SWIFT only covers payments. GSOS covers not just payments but also documentation, compliance, insurance, and trust—the entire operating system of trade. If SWIFT could scale to $150 trillion by focusing on one layer, GSOS’s multi-layer coverage suggests even greater potential.</w:t>
      </w:r>
    </w:p>
    <w:p w14:paraId="09F88A0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Another useful comparison is Visa. Visa processes around $14 trillion annually, with revenues of over $30 billion and a market capitalization exceeding $500 billion. Visa’s business model is to charge a small fee per transaction, aggregating into enormous revenue due to volume. GSOS is similar in that it charges a small percentage of GMV, but because trade transactions are much larger in size than retail payments, GSOS can generate massive revenues even at modest penetration. A single oil tanker shipment, worth hundreds </w:t>
      </w:r>
      <w:r w:rsidRPr="00A955EC">
        <w:rPr>
          <w:rFonts w:ascii="Arial" w:eastAsia="Times New Roman" w:hAnsi="Arial" w:cs="Arial"/>
          <w:color w:val="000000"/>
          <w:kern w:val="0"/>
          <w:lang w:eastAsia="en-IN"/>
          <w14:ligatures w14:val="none"/>
        </w:rPr>
        <w:lastRenderedPageBreak/>
        <w:t>of millions, would generate significant fees. The aggregation of such flows across commodities, services, and manufactured goods creates a revenue base that is both diversified and robust.</w:t>
      </w:r>
    </w:p>
    <w:p w14:paraId="1ED40BC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Beyond pure transaction value, GSOS also unlocks hidden markets. The $2.5 trillion trade finance gap is perhaps the most striking example. Banks today reject around 40 percent of SME trade finance applications, not necessarily because the SMEs are uncreditworthy, but because the documentation cannot be trusted. Fraud cases like Hin Leong in Singapore—where forged documents led to billions in bank losses—make banks extremely cautious. GSOS solves this by ensuring documents are tamper-proof, verified, and globally recognized. If banks can safely finance even a fraction of the currently unmet demand, GSOS not only captures transaction fees but also catalyzes trillions in new trade flows. This has multiplier effects on GDP, employment, and tax revenue.</w:t>
      </w:r>
    </w:p>
    <w:p w14:paraId="47D3C37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governments, the incentive to adopt GSOS is straightforward: more revenue, less fraud, better compliance. The World Customs Organization estimates that developing countries lose around $100 billion annually due to customs fraud. India alone may be losing over $14 billion each year. Nigeria, in a 2019 study, was shown to have lost $3 billion to trade misinvoicing. For governments under fiscal stress, adopting GSOS is like adding a tax revenue machine without raising tax rates. Moreover, by co-owning corridor SPVs (with 3–5 percent equity), governments also share in GSOS’s profits. This combination of direct revenue boost and dividend upside creates strong political alignment.</w:t>
      </w:r>
    </w:p>
    <w:p w14:paraId="21FE18E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opportunity also aligns with global regulatory trends. UNCITRAL’s Model Law on Electronic Transferable Records (MLETR), adopted in 2017, provides legal recognition to digital bills of lading and other trade documents. Singapore, Abu Dhabi, and Bahrain have already adopted it, and more countries are considering adoption. The WTO and ICC have been pushing for digitalization of trade documents to reduce friction. GSOS is designed to be MLETR-compliant from day one, meaning that its eBoLs and digital certificates will have legal standing. By aligning with these global frameworks, GSOS positions itself not as an outsider but as the practical enabler of policies that regulators already support.</w:t>
      </w:r>
    </w:p>
    <w:p w14:paraId="2C0E0EA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Importantly, GSOS is not constrained to merchandise trade. Services trade—worth $7 trillion annually—is equally ripe for standardization. Software exports, consulting contracts, legal services, and design work often rely on clunky invoicing and inconsistent documentation. By extending the UUID framework to services (e.g., linking a project ID to an HSN+UUID structure, with metadata on deliverables, ESG compliance, and milestones), GSOS can bring the same trust and interoperability to intangibles as it does to goods. This opens a massive parallel revenue stream.</w:t>
      </w:r>
    </w:p>
    <w:p w14:paraId="3254705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From an investor perspective, what makes GSOS compelling is not just the size of the market, but the inevitability of its adoption. Fraud, inefficiency, and mistrust are universally recognized problems. Banks, insurers, and governments all want solutions. SMEs are desperate for cheaper, faster finance. Multinational corporations want trusted ESG and compliance credentials. Once GSOS proves its model in a pilot corridor—say India-UAE or India-Singapore—the network effects begin. Banks in other corridors will demand interoperability. Governments will realize they are losing customs revenue by staying out. Corporates will insist their suppliers adopt UUIDs. Like SWIFT codes or Visa cards, once adoption tips, it becomes irreversible.</w:t>
      </w:r>
    </w:p>
    <w:p w14:paraId="6C65728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challenge, of course, is sequencing. GSOS cannot digitize all $32 trillion in trade overnight. The rollout must be phased. India’s domestic trade provides the first testbed. Corridors with digitally forward partners like Singapore, UAE, and Abu Dhabi provide early international pilots. From there, expansion can move to Africa (where customs leakage is </w:t>
      </w:r>
      <w:r w:rsidRPr="00A955EC">
        <w:rPr>
          <w:rFonts w:ascii="Arial" w:eastAsia="Times New Roman" w:hAnsi="Arial" w:cs="Arial"/>
          <w:color w:val="000000"/>
          <w:kern w:val="0"/>
          <w:lang w:eastAsia="en-IN"/>
          <w14:ligatures w14:val="none"/>
        </w:rPr>
        <w:lastRenderedPageBreak/>
        <w:t>severe), Latin America (where SMEs dominate exports), and eventually the G7 markets. By the time GSOS reaches scale, it will be not just a product but a global standard.</w:t>
      </w:r>
    </w:p>
    <w:p w14:paraId="0AE740C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this sense, GSOS is not merely a commercial venture. It is a global public good, akin to SWIFT or UPI. But unlike many public goods, it has a built-in commercial model that ensures sustainability: UUID issuance, transaction fees, SaaS subscriptions, and SPV dividends. This combination of public legitimacy and private profitability makes it uniquely positioned to succeed. For investors, the implication is clear: GSOS is not a speculative startup; it is infrastructure. And infrastructure, once entrenched, tends to last decades and generate steady cash flows.</w:t>
      </w:r>
    </w:p>
    <w:p w14:paraId="64AC812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the heart of GSOS is a simple yet transformative idea: trade must operate on a common digital identity framework. Just as people have Aadhaar or Social Security numbers, and financial transactions have SWIFT codes or UPI handles, shipments and products must carry universally recognized, tamper-proof identities that enable trust across borders. Without identity, there can be no trust. Without trust, trade finance and insurance remain restricted. And without finance, SMEs remain excluded from global commerce.</w:t>
      </w:r>
    </w:p>
    <w:p w14:paraId="48E2DEB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GSOS identity framework is called HSN+UUID. It extends the familiar Harmonized System of Nomenclature (HSN) codes used by the World Customs Organization to classify traded goods. Today, HSN codes stop at six digits for international trade, sometimes extended to eight or ten digits domestically. They identify broad categories—1701.13 for cane sugar, for example—but they do not provide sufficient granularity for trust. GSOS extends this taxonomy up to five levels deep, adding manufacturer identity, country of origin, and a checksum for validation. Finally, a universally unique identifier (UUID) is attached, issued and maintained by GSOS.</w:t>
      </w:r>
    </w:p>
    <w:p w14:paraId="428661B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An example illustrates the power of this framework. Imagine a consignment of refined sugar exported from Brazil to Ghana. In today’s system, the bill of lading might say “1701.13 cane sugar,” with some attached certificates. In GSOS, the same consignment would be identified as “1701.13 → CaneSugar → Refined → GradeA → RaizenLtd → BR → X9 → UUID12345.” This structure encodes not only the HSN root, but the product type, quality grade, manufacturer, and country of origin. A checksum ensures integrity, and the UUID ties it all together. Metadata can then be added: ESG tags (carbon neutral, fair trade), versioning (v2 for a new batch), and IoT hooks (linking to live sensor data on temperature, humidity, or tamper events).</w:t>
      </w:r>
    </w:p>
    <w:p w14:paraId="385F06B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identity framework solves multiple problems simultaneously. Banks can check instantly whether the same cargo has already been financed by another institution. Customs officials can verify that the cargo matches its declared classification and origin. Insurers can link their policies to specific UUIDs, ensuring they cover the exact consignment and not a forged duplicate. Buyers can verify ESG claims, knowing they are cryptographically anchored. And all parties can trust the data because it is immutable, blockchain-anchored, and recognized globally.</w:t>
      </w:r>
    </w:p>
    <w:p w14:paraId="3091698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But identity is only the first layer. The second layer of GSOS is documentation. Trade today is still dominated by paper documents: bills of lading, letters of credit, inspection certificates, insurance policies. These documents are the backbone of trust, yet they are notoriously easy to forge or duplicate. The Hin Leong fraud in Singapore, which cost banks $3.5 billion, was built on forged oil cargo documents. The Trafigura nickel fraud in 2022, which led to $577 million in losses, relied on fake warehouse receipts. These cases illustrate the fragility of paper-based trust.</w:t>
      </w:r>
    </w:p>
    <w:p w14:paraId="558A521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GSOS digitizes and secures these documents through modules like eBoL (Electronic Bill of Lading) and dQC (Digital Quality Certificates). The eBoL replaces paper bills of lading with </w:t>
      </w:r>
      <w:r w:rsidRPr="00A955EC">
        <w:rPr>
          <w:rFonts w:ascii="Arial" w:eastAsia="Times New Roman" w:hAnsi="Arial" w:cs="Arial"/>
          <w:color w:val="000000"/>
          <w:kern w:val="0"/>
          <w:lang w:eastAsia="en-IN"/>
          <w14:ligatures w14:val="none"/>
        </w:rPr>
        <w:lastRenderedPageBreak/>
        <w:t>digital equivalents anchored to UUIDs. Once a cargo is assigned a UUID, the corresponding eBoL is generated, cryptographically signed, and registered on GSOS rails. This ensures that the eBoL is unique, tamper-proof, and instantly verifiable. Customs, banks, insurers, and buyers can all access the eBoL via API. The legal recognition of eBoLs is already underway globally through UNCITRAL’s MLETR, with early adopters including Singapore, Bahrain, and Abu Dhabi. GSOS aligns with this trend, ensuring that its eBoLs are legally enforceable.</w:t>
      </w:r>
    </w:p>
    <w:p w14:paraId="367BDB0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Similarly, dQCs transform the role of inspection agencies. Today, companies like SGS, Bureau Veritas, and Intertek issue paper or PDF certificates of quality. These can be forged or duplicated, leading to disputes. GSOS requires these agencies to issue dQCs tied to UUIDs, digitally signed, and stored on GSOS rails. This not only eliminates forgery but also provides global recognition. A dQC issued in Brazil can be instantly verified in Ghana, without doubt. Agencies retain their revenue models; GSOS simply provides the rails.</w:t>
      </w:r>
    </w:p>
    <w:p w14:paraId="488D740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third layer of GSOS is finance. Trade cannot flow without working capital. Letters of credit, bank guarantees, and invoice discounting are the lifeblood of commerce. Yet trade finance is beset by inefficiency and mistrust. Banks often reject SME applications not because the SMEs are uncreditworthy, but because the documents are untrustworthy. Fraudulent duplication of documents has burned banks too many times. The result is a $2.5 trillion trade finance gap, where legitimate exporters cannot get funding.</w:t>
      </w:r>
    </w:p>
    <w:p w14:paraId="75A81E8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solves this with its LC Sandbox and integration with banks. In the GSOS model, banks issue letters of credit digitally, linked to UUIDs and supported by eBoLs and dQCs. IoT data can be fed into the LC conditions—for example, releasing payment when a refrigerated container maintains temperature throughout its journey. This not only makes LCs more secure but also faster. Instead of seven to twenty-one days for clearance, LCs can be settled in two to five days. Banks benefit by reducing risk and freeing capital. SMEs benefit by accessing finance previously denied. And GSOS earns transaction fees on every financed shipment.</w:t>
      </w:r>
    </w:p>
    <w:p w14:paraId="4DA73A6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Complementing the LC Sandbox is GSOS PayNet, the future digital payment system for trade. Inspired by India’s UPI, PayNet enables seamless settlement of trade payments across borders. Unlike SWIFT, which only transmits payment messages, PayNet can handle settlement, compliance, and reconciliation, integrated with UUIDs and documents. In the long term, PayNet can become the global UPI for trade—a neutral, foundation-governed system that processes trillions in payments with low fees. For governments, this provides an alternative to overdependence on dollar-dominated systems, enhancing sovereignty. For banks, it provides faster, cheaper settlement rails. For SMEs, it means payments arrive in days, not months.</w:t>
      </w:r>
    </w:p>
    <w:p w14:paraId="2377EE2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layer of GSOS is trust, quantified through the IoT-based Trust Score. Trade is not just about documents; it is about the physical movement of goods across oceans, borders, and warehouses. Conditions change, risks emerge, and disputes arise. IoT devices—GPS trackers, temperature sensors, humidity monitors, tamper seals—are increasingly affordable and widespread. GSOS integrates these feeds into its UUIDs, creating a Trust Score for each shipment. A refrigerated cargo of vaccines, for example, can be continuously monitored. If the temperature remains within limits, the Trust Score remains high, boosting confidence for banks and insurers. If the container is tampered with, the Trust Score drops, triggering alerts and possibly halting payment. Over time, these Trust Scores become reputational assets for exporters, just as credit scores are for borrowers. A high Trust Score exporter can get cheaper finance and insurance, while a low Trust Score exporter faces scrutiny. This creates positive incentives for quality and reliability.</w:t>
      </w:r>
    </w:p>
    <w:p w14:paraId="4AF880F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layer of GSOS is governance. Unlike previous private attempts, GSOS is structured to maximize trust. The foundation, based in a neutral jurisdiction like Geneva or Singapore, </w:t>
      </w:r>
      <w:r w:rsidRPr="00A955EC">
        <w:rPr>
          <w:rFonts w:ascii="Arial" w:eastAsia="Times New Roman" w:hAnsi="Arial" w:cs="Arial"/>
          <w:color w:val="000000"/>
          <w:kern w:val="0"/>
          <w:lang w:eastAsia="en-IN"/>
          <w14:ligatures w14:val="none"/>
        </w:rPr>
        <w:lastRenderedPageBreak/>
        <w:t>is a not-for-profit entity that holds the IP, issues standards, and ensures neutrality. Its governance includes representatives from governments, banks, logistics firms, and SMEs. The commercial execution happens through SPVs at corridor and national levels, where GSOS holds ninety-five percent equity and governments hold five percent. This ensures that governments have skin in the game, while GSOS retains control and revenue. For investors, this model balances neutrality with profitability. They invest in the commercial SPVs, which generate transaction revenue, dividends, and equity upside.</w:t>
      </w:r>
    </w:p>
    <w:p w14:paraId="3A77ACE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layer of GSOS—identity, documentation, finance, trust, governance—creates defensibility. Competitors cannot replicate UUIDs once they become a global standard, just as SWIFT codes became entrenched. eBoLs and dQCs, once recognized by banks and customs, cannot be bypassed. LC Sandbox and PayNet, once embedded in corridors, create switching costs. IoT Trust Scores, once linked to reputational capital, become self-reinforcing. And the foundation-SPV governance model ensures governments endorse rather than resist GSOS.</w:t>
      </w:r>
    </w:p>
    <w:p w14:paraId="1C306CA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monetization model is straightforward. UUIDs are priced at ₹100 per issuance, affordable for SMEs but adding up to billions at scale. Transaction fees of one percent on GMV generate massive revenues, given the trillions in flows. SaaS subscriptions from banks, insurers, and customs generate steady, recurring income. Corridor SPVs, with local governments as minority shareholders, distribute dividends to GSOS and investors. Over time, ancillary revenues from cloud services (sovereign corridor data centers), fintech (PayNet), and e-commerce rails add further upside.</w:t>
      </w:r>
    </w:p>
    <w:p w14:paraId="08C5745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SMEs, the value proposition is clear. Fraud protection, cheaper finance, faster payments, and global market access justify the small cost of UUIDs. For banks, GSOS reduces fraud risk, accelerates LC clearance, and expands the market by enabling SME finance. For insurers, GSOS enables risk-based pricing, lowering premiums for trusted exporters. For governments, GSOS increases customs revenue, empowers SMEs, and maintains sovereignty. For logistics and inspection agencies, GSOS eliminates forgery and speeds processes without cutting into their revenue. For tech partners, GSOS creates billions in integration and hosting contracts. And for investors, GSOS provides the scale and defensibility of infrastructure with the revenue streams of fintech.</w:t>
      </w:r>
    </w:p>
    <w:p w14:paraId="1A0C615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is therefore not a single product but an ecosystem. Its strength lies in the interlocking of its layers. Identity enables documentation. Documentation enables finance. Finance enables trust. Trust enables adoption. Adoption enables scale. And scale entrenches GSOS as the standard. This flywheel, once set in motion, can create a self-reinforcing loop of growth, profitability, and defensibility.</w:t>
      </w:r>
    </w:p>
    <w:p w14:paraId="67FEB0C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chapters will detail the business model in financial terms, the governance and legal structures that protect neutrality and investor rights, the adoption playbooks for each stakeholder, and the roadmap for phased rollout from India to the world. But the architecture outlined here provides the conceptual foundation: GSOS is the world’s first true operating system for trade, designed to be fair, sovereign, future-proof, and profitable.</w:t>
      </w:r>
    </w:p>
    <w:p w14:paraId="30D187C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business model is the skeleton of any infrastructure project. Technology may dazzle, and vision may inspire, but without a sustainable and scalable revenue engine, infrastructure collapses under its own weight. GSOS, by design, has multiple reinforcing revenue streams that make it robust, diversified, and capable of scaling to trillions in enterprise value. Unlike many technology startups that depend on advertising or speculative valuation games, GSOS monetises the real flows of global commerce—shipments, documents, payments, and compliance.</w:t>
      </w:r>
    </w:p>
    <w:p w14:paraId="7152DF4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first and most fundamental revenue stream is UUID issuance. Every shipment, every consignment, every product that moves across GSOS rails requires a UUID. This UUID is not just a number, but a cryptographic identity tied to HSN codes, manufacturer data, country of origin, and optional metadata like ESG tags or IoT hooks. By charging ₹100 per UUID, GSOS sets a fee that is negligible relative to the value of shipments, but large in aggregate. Consider that India alone handles over 20 million export consignments annually. If even ten percent adopt UUIDs in the first phase, that is 2 million UUIDs issued—₹200 million in revenue. Scale that globally, with hundreds of millions of consignments, and UUID issuance becomes a billion-dollar line item. Unlike transaction fees, which depend on GMV, UUID fees are flat, predictable, and easy for SMEs to absorb. The value to SMEs—fraud prevention, faster payments, cheaper insurance—justifies the fee many times over.</w:t>
      </w:r>
    </w:p>
    <w:p w14:paraId="134D1FB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second revenue stream, and the most lucrative, is transaction fees. GSOS charges one percent of the Gross Merchandise Value (GMV) of trade flows processed through its rails. This is the core monetisation, akin to Visa’s interchange fees or SWIFT’s message fees. The difference is that trade transactions are massive in value. A single oil shipment can be worth $100 million. A bulk shipment of iron ore, $50 million. A consignment of pharmaceuticals, $10 million. One percent of such flows is significant revenue. Even modest penetration yields large numbers. If GSOS processes $100 billion in flows in its early years, that is $1 billion in revenue. At $1 trillion in flows, $10 billion in revenue. At 10 percent of global trade ($3 trillion), $30 billion. Unlike consumer payment systems where each transaction is a few dollars, trade flows are large, meaning fewer transactions yield larger fees.</w:t>
      </w:r>
    </w:p>
    <w:p w14:paraId="10C6261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third revenue stream is SaaS and API subscriptions. Banks, insurers, customs authorities, and logistics companies require constant integration with GSOS. They use APIs to issue UUIDs, verify documents, access trust scores, and process payments. These integrations are billed as annual SaaS subscriptions, creating recurring revenue. For banks, the cost is justified by the reduction in fraud risk and faster clearance. For customs, it is offset by increased revenue collection. For insurers, it enables risk-based pricing. SaaS revenue may not match transaction fees in scale, but it provides stability and predictability—an annuity stream that cushions cyclicality in trade flows.</w:t>
      </w:r>
    </w:p>
    <w:p w14:paraId="1CB10BB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revenue stream is corridor SPVs. Each corridor—say India-UAE or India-Singapore—is managed by a special purpose vehicle jointly owned by GSOS (95 percent) and the host governments (5 percent). These SPVs collect local transaction fees, pay local operating expenses, and distribute dividends. For investors, SPVs are attractive because they generate tangible, distributed cash flows. Governments like them because they get a direct stake in the success of GSOS. For GSOS, SPVs ensure sovereignty, neutrality, and political alignment. As corridors proliferate, SPVs become a portfolio of assets, each generating dividends. This model mirrors how infrastructure projects like toll roads or airports are structured, but with the added advantage of digital scalability.</w:t>
      </w:r>
    </w:p>
    <w:p w14:paraId="4F1A410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fifth revenue stream is employee alignment through the dividend pool. While not revenue per se, the allocation of two percent of annual dividends to employees ensures that the talent base is aligned with long-term value creation. This reduces attrition, enhances productivity, and strengthens GSOS’s defensibility. Investors benefit because a motivated workforce drives adoption and scale. Employees benefit because they receive cash payouts annually, not just paper equity. This model makes GSOS an attractive employer relative to big tech companies, creating prestige and financial security.</w:t>
      </w:r>
    </w:p>
    <w:p w14:paraId="3D3D2DB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sixth revenue stream is e-commerce expansion. Once UUIDs, eBoLs, and PayNet are entrenched in B2B trade, GSOS can extend into B2C and cross-border e-commerce. SMEs selling on ONDC, Shopify, or Amazon can use GSOS UUIDs for exports, ensuring compliance and faster payments. This creates a bridge between domestic e-commerce and international trade. The potential is massive. Cross-border e-commerce is growing at double-</w:t>
      </w:r>
      <w:r w:rsidRPr="00A955EC">
        <w:rPr>
          <w:rFonts w:ascii="Arial" w:eastAsia="Times New Roman" w:hAnsi="Arial" w:cs="Arial"/>
          <w:color w:val="000000"/>
          <w:kern w:val="0"/>
          <w:lang w:eastAsia="en-IN"/>
          <w14:ligatures w14:val="none"/>
        </w:rPr>
        <w:lastRenderedPageBreak/>
        <w:t>digit rates, expected to reach $2 trillion by 2030. By positioning itself as the “DPI of trusted exports,” GSOS can capture a significant share of this market.</w:t>
      </w:r>
    </w:p>
    <w:p w14:paraId="6F108C1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seventh revenue stream is fintech through PayNet. Inspired by UPI, GSOS PayNet is designed to handle cross-border settlement of trade payments. Today, SWIFT handles $150 trillion in flows annually, charging per-message fees. But SWIFT is slow, expensive, and limited to payments. PayNet integrates directly with UUIDs, documents, and trust scores. It enables conditional payments—funds released when IoT conditions are met, documents verified, or customs cleared. It reduces settlement from weeks to days. For banks, it reduces compliance costs. For SMEs, it improves cash flow. For GSOS, it generates transaction revenue on every payment. Over time, PayNet can rival SWIFT in scale, with the added advantage of being foundation-governed and MLETR-compliant.</w:t>
      </w:r>
    </w:p>
    <w:p w14:paraId="68DB45C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eighth revenue stream is cloud and data services. GSOS corridors require sovereign data centers, as governments demand local data residency. These data centers can also be monetised by selling excess compute and storage capacity to corporates, much like AWS started by monetising Amazon’s internal infrastructure. With dozens of corridor data centers worldwide, GSOS can build a distributed cloud business, branded as GSOS Cloud. This diversifies revenue, leverages infrastructure investment, and positions GSOS as a competitor in the sovereign cloud market. Governments like it because it enhances sovereignty. Corporates like it because it offers trusted, compliant hosting. Investors like it because it adds another high-margin business line.</w:t>
      </w:r>
    </w:p>
    <w:p w14:paraId="3F1144E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ninth revenue stream is digital signatures and compliance services. Initially, GSOS will accept digital signatures from existing providers. But over time, it can issue its own digital signature certificates (DSCs), tied to UUIDs and recognised globally. This creates another monetisation channel. Similarly, GSOS can offer compliance-as-a-service, generating revenue by helping SMEs meet ESG, carbon reporting, and regulatory requirements. As ESG compliance becomes mandatory in global trade, this service can grow into billions.</w:t>
      </w:r>
    </w:p>
    <w:p w14:paraId="148D28B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Together, these nine revenue streams create a diversified business model. UUID issuance provides volume-based revenue. Transaction fees provide scale-based revenue. SaaS provides recurring annuity. SPVs provide distributed dividends. E-commerce, PayNet, cloud, and compliance provide expansion opportunities. Employee dividend pools ensure talent alignment. This mix makes GSOS resilient, profitable, and defensible.</w:t>
      </w:r>
    </w:p>
    <w:p w14:paraId="065EA87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Comparisons with existing infrastructure models illustrate the upside. SWIFT, with its narrow focus on payments, generates over a billion euros annually and is indispensable. Visa, with its transaction fees on consumer payments, generates $30 billion annually and commands a $500 billion market cap. NPCI, though a not-for-profit, has catalysed an entire fintech ecosystem worth billions. GSOS combines elements of all three. It has SWIFT’s neutrality, Visa’s revenue model, and NPCI’s ecosystem effect. But it covers a far larger domain—$32 trillion in trade flows versus $14 trillion in Visa’s consumer payments or $150 trillion in SWIFT’s payment flows. Even modest penetration yields massive revenue.</w:t>
      </w:r>
    </w:p>
    <w:p w14:paraId="78712CA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conservative scenario: GSOS processes $100 billion in flows within five years, generating $1 billion in revenue at one percent fees, plus $100 million from UUIDs and SaaS. A normal scenario: $1 trillion in flows within ten years, generating $10 billion in fees, $1 billion from UUIDs, and $500 million from SaaS. An optimistic scenario: 10 percent of global trade ($3 trillion) within fifteen years, generating $30 billion in fees, $3 billion from UUIDs, $2 billion from SaaS, $5 billion from PayNet, and $5 billion from cloud. At that point, GSOS would rival the largest financial and technology infrastructure companies in the world.</w:t>
      </w:r>
    </w:p>
    <w:p w14:paraId="28CBCE1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dividend model further enhances investor appeal. GSOS commits to distributing twenty percent of annual profits as dividends. Investors thus enjoy steady cash flows, unlike </w:t>
      </w:r>
      <w:r w:rsidRPr="00A955EC">
        <w:rPr>
          <w:rFonts w:ascii="Arial" w:eastAsia="Times New Roman" w:hAnsi="Arial" w:cs="Arial"/>
          <w:color w:val="000000"/>
          <w:kern w:val="0"/>
          <w:lang w:eastAsia="en-IN"/>
          <w14:ligatures w14:val="none"/>
        </w:rPr>
        <w:lastRenderedPageBreak/>
        <w:t>startups that rely solely on IPO exits. Additionally, GSOS offers buyback rights, allowing investors to exit at three to five times book value in years nine to twelve, before IPO. This reduces downside risk. At the same time, employees receive two percent of dividends, aligning incentives. This combination of dividends, buybacks, and eventual IPO creates a balanced risk-reward profile.</w:t>
      </w:r>
    </w:p>
    <w:p w14:paraId="2DAD980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From a valuation perspective, GSOS has a credible path to multi-trillion-dollar enterprise value. Infrastructure companies like Visa and Mastercard trade at price-to-sales multiples of 15–20x. If GSOS generates $30 billion in revenue at scale, a similar multiple yields $450–600 billion in valuation. Add cloud and fintech adjacencies, and valuations could cross $1 trillion. If GSOS achieves 20–30 percent penetration of global trade, valuations could approach $5 trillion. This may sound ambitious, but history shows that infrastructure companies with entrenched standards—Visa, SWIFT, NPCI, AWS—achieve dominance and sustain high valuations for decades.</w:t>
      </w:r>
    </w:p>
    <w:p w14:paraId="77AE184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GSOS’s defensibility lies not just in technology, but in network effects, legal alignment, and political structure. Once UUIDs become globally accepted, competitors cannot bypass them. Once eBoLs and dQCs are recognised by banks and customs, they become mandatory. Once banks and insurers embed GSOS APIs, switching costs rise. Once governments co-own SPVs, they resist competitors. And once SMEs benefit from cheaper finance, they spread adoption. Each stakeholder has aligned incentives, creating a system that entrenches itself.</w:t>
      </w:r>
    </w:p>
    <w:p w14:paraId="6CE791B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delve into governance and legal structures—how GSOS balances neutrality, investor returns, government sovereignty, and employee alignment. This is crucial, because adoption depends not only on product value but on trust in governance. Investors must know their rights are protected. Governments must know their sovereignty is preserved. Employees must know their careers are secure. And the founder must know control is maintained. The legal architecture of GSOS is as important as its technical architecture, because it ensures that all stakeholders can commit without fear</w:t>
      </w:r>
    </w:p>
    <w:p w14:paraId="0ACF40C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BF3E30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Trust in infrastructure is not built only on technology. It is built on governance. SWIFT succeeded because it was not controlled by any one bank or country, but by a cooperative of thousands of banks. UPI succeeded because it was managed by NPCI, a not-for-profit entity with wide participation, yet still designed to create value for the ecosystem. Visa succeeded because it aligned merchants, banks, and consumers in a consistent value chain. Conversely, Maersk’s TradeLens failed because it was seen as controlled by a competitor; no rival shipping line wanted to cede power to Maersk. In trade, neutrality is everything.</w:t>
      </w:r>
    </w:p>
    <w:p w14:paraId="6659AF9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is therefore structured in a two-tier system: a neutral foundation at the core, and commercial Special Purpose Vehicles (SPVs) at corridor and national levels. This dual structure ensures that governments and corporates see GSOS as neutral and fair, while investors still capture value.</w:t>
      </w:r>
    </w:p>
    <w:p w14:paraId="19B19C6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GSOS Foundation, incorporated in a neutral jurisdiction like Geneva or Singapore, is a not-for-profit entity. Its mandate is to hold the intellectual property—UUID standards, HSN+ extensions, eBoL frameworks, API protocols. It defines rules for issuance, sets pricing standards, ensures global interoperability, and maintains alignment with WTO, WCO, and UNCITRAL conventions. The Foundation is not a revenue-maximizing body. Its purpose is to be the custodian of global trust. Its board includes representatives from governments, banks, logistics firms, inspection agencies, SMEs, and investors, ensuring multi-stakeholder governance. Importantly, the Foundation does not compete with commercial players. It provides the rails on which they operate.</w:t>
      </w:r>
    </w:p>
    <w:p w14:paraId="4DC9FAE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commercial execution happens through corridor and national SPVs. For example, the India-UAE corridor would be managed by an India-UAE GSOS SPV. GSOS would hold ninety-five percent equity, while the Indian and Emirati governments would hold two-and-a-half percent each. These SPVs are for-profit entities. They collect UUID fees, transaction fees, and SaaS subscriptions in their corridor. They own and operate sovereign data centers in their jurisdiction. They hire local staff, integrate with customs and banks, and distribute dividends. Governments benefit directly by holding equity and receiving dividends. Investors benefit by owning shares in GSOS and thereby indirect claims on SPVs. GSOS benefits by controlling standards while still aligning incentives.</w:t>
      </w:r>
    </w:p>
    <w:p w14:paraId="58AA4CF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model has several advantages. First, it satisfies sovereignty concerns. Governments do not want sensitive trade data stored in foreign jurisdictions. By hosting data locally and giving governments equity, GSOS ensures sovereignty. Second, it prevents monopoly accusations. Because governments co-own corridors, GSOS cannot be painted as a private monopoly. Third, it creates political buy-in. Governments are more likely to mandate UUIDs if they directly profit from adoption. Fourth, it scales. Each corridor becomes a self-contained unit, easier to finance, govern, and expand.</w:t>
      </w:r>
    </w:p>
    <w:p w14:paraId="1856DD7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governance is about protection and upside. GSOS ensures investor rights through shareholder agreements at the parent level. Investors receive board representation, quarterly reporting, and dividend entitlements. They also have buyback rights—GSOS commits to buying back investor shares at three to five times book value in years nine to twelve, before IPO. This provides an early exit option and reduces downside risk. Investors also benefit from a twenty percent annual profit dividend policy. Unlike most startups, GSOS does not hoard all profits for growth. It shares them, creating steady cash flows. This makes GSOS resemble infrastructure assets like toll roads or utilities, which generate annual dividends.</w:t>
      </w:r>
    </w:p>
    <w:p w14:paraId="577C151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the founder, governance is about retaining control. GSOS ensures this through dual-class shareholding. Founder shares carry ten times the voting rights of ordinary shares, ensuring that the founder retains over fifty-two percent voting control even after multiple funding rounds. This prevents hostile takeovers and ensures continuity of vision. At the same time, founder shares are structured to meet global investor expectations, with sunset clauses after IPO to maintain credibility.</w:t>
      </w:r>
    </w:p>
    <w:p w14:paraId="4E42304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Employees are also protected through governance. A twelve percent ESOP pool ensures that talent participates in upside. ESOPs vest over four years with a one-year cliff, ensuring commitment. Senior roles are linked to corridor adoption KPIs, aligning incentives. Additionally, two percent of annual dividends are allocated to an employee dividend pool. This means employees receive cash payouts annually, not just paper options. This hybrid of ESOPs and dividends makes GSOS attractive to talent relative to big tech companies, creating prestige and financial security.</w:t>
      </w:r>
    </w:p>
    <w:p w14:paraId="5C42151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legal architecture of GSOS extends beyond governance to contracts with each stakeholder. SMEs sign standard contracts that define UUID usage, data rights, and liability. Banks sign integration agreements that specify APIs, risk sharing, and compliance. Governments sign SPV shareholder agreements that define equity, dividend rights, and data sovereignty. Inspection agencies sign certification agreements that define digital certificate issuance, liability for errors, and fee structures. Logistics firms sign eBoL agreements that define legal recognition, liability, and data sharing. Investors sign shareholder agreements that define dividends, buyback rights, board seats, and exit options. Employees sign ESOP and dividend pool agreements that define vesting, performance triggers, and cash payout mechanisms.</w:t>
      </w:r>
    </w:p>
    <w:p w14:paraId="6E2FE74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Each of these contracts is designed to balance trust and commercial incentives. For example, inspection agencies retain liability for certification errors, while GSOS is responsible only for system integrity. Banks retain responsibility for underwriting, while GSOS ensures document authenticity. Governments retain sovereignty over taxation, while GSOS ensures data integrity. SMEs retain responsibility for product quality, while GSOS ensures identity and documentation. These contracts ensure that GSOS is not seen as replacing existing actors, but as strengthening them.</w:t>
      </w:r>
    </w:p>
    <w:p w14:paraId="3EC8530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From a legal compliance perspective, GSOS aligns with global frameworks. Its UUID system extends HSN codes, ensuring WTO and WCO compliance. Its eBoLs are MLETR-compliant, ensuring legal recognition in jurisdictions that adopt the law. Its data storage is GDPR- and DPDP-compliant, ensuring data protection in Europe and India. Its payment system aligns with FATF anti-money laundering standards. Its governance aligns with OECD corporate governance principles. By embedding compliance from the start, GSOS avoids the regulatory backlash that plagues many tech companies.</w:t>
      </w:r>
    </w:p>
    <w:p w14:paraId="262705D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mitigation is another aspect of governance. Governments may resist adoption if they fear loss of sovereignty. This is mitigated through SPVs and local data centers. Corporates may resist if they fear monopoly. This is mitigated through foundation neutrality and multi-stakeholder governance. Banks may resist if they fear cost. This is mitigated through ROI analysis showing reduced fraud and faster clearance. Adoption may be slow. This is mitigated through phased rollout, starting with corridors where governments are proactive (India-UAE, India-Singapore). Cybersecurity may be a risk. This is mitigated through blockchain, IoT, and AI anomaly detection. Competition may arise. This is mitigated through patents, network effects, and first-mover advantage.</w:t>
      </w:r>
    </w:p>
    <w:p w14:paraId="42180D6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founder’s equity is also protected. By investing his own capital—₹25–40 million initially—the founder demonstrates skin in the game. By retaining dual-class shares, he ensures control. By structuring buybacks, he ensures investors cannot force unwanted exits. By designing ESOPs, he ensures talent is aligned without diluting founder control excessively. By allocating dividends, he ensures steady income to sustain lifestyle. This balanced governance protects the founder, investors, employees, and governments simultaneously.</w:t>
      </w:r>
    </w:p>
    <w:p w14:paraId="2FC8064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beauty of GSOS’s legal architecture is that it turns potential opponents into allies. Governments, instead of resisting, profit. Banks, instead of fearing fraud, finance more. Insurers, instead of overpricing risk, underwrite more confidently. SMEs, instead of being excluded, are empowered. Logistics firms, instead of being bypassed, become integral. Inspection agencies, instead of being undercut, are strengthened. Employees, instead of being disposable, share in value. Investors, instead of waiting for IPOs, enjoy dividends. This alignment is rare, and it is what makes GSOS defensible.</w:t>
      </w:r>
    </w:p>
    <w:p w14:paraId="27A4EEE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Governance is not static; it evolves with scale. In early years, governance is founder-driven, with investors and governments as partners. As GSOS scales, governance becomes multi-stakeholder, with corridor councils including governments, banks, SMEs, and inspection agencies. Over time, GSOS may even evolve into a cooperative structure like SWIFT, with members owning shares. But unlike SWIFT, GSOS retains commercial SPVs to generate investor returns. This hybrid—foundation neutrality plus SPV profitability—is unique.</w:t>
      </w:r>
    </w:p>
    <w:p w14:paraId="7D6D5D4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explore adoption playbooks: how GSOS convinces each stakeholder to join. Technology and governance create the possibility; playbooks create reality. Investors will want to know how SMEs, banks, governments, inspection agencies, logistics firms, tech partners, and the public are persuaded. Each has its objections and incentives. GSOS must have clear narratives, backed by data, to overcome resistance. The playbooks are where strategy meets psychology.</w:t>
      </w:r>
    </w:p>
    <w:p w14:paraId="67A0F67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success of GSOS does not depend on technology alone. It depends on adoption. A brilliant system that no one uses is a failure; a simple system that everyone uses becomes indispensable. The true genius of UPI was not its QR code or API design—it was the way NPCI convinced banks, fintechs, regulators, merchants, and consumers to adopt it. The genius of SWIFT was not its message standard—it was the way it convinced thousands of banks to join a cooperative. GSOS must do the same for trade.</w:t>
      </w:r>
    </w:p>
    <w:p w14:paraId="251CF72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Adoption requires tailored playbooks for each stakeholder. SMEs, banks, governments, inspection agencies, logistics firms, tech partners, and the public all have different incentives and objections. GSOS must anticipate these and respond with clarity, data, and trust.</w:t>
      </w:r>
    </w:p>
    <w:p w14:paraId="6342293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SMEs, the message is empowerment. SMEs are the backbone of exports in countries like India, contributing nearly half of total exports. Yet they are the most excluded from trade finance. Banks reject 40 percent of SME applications, not because of credit risk but because of document risk. Fraudulent actors spoil the reputation of the entire SME sector. GSOS solves this by giving SMEs a trusted identity. A UUID costs ₹100, but saves thousands in avoided fraud, reduced insurance premiums, and faster payments. SMEs gain access to trade finance that was previously denied. They gain credibility with buyers, who trust UUID-linked documentation. They gain compliance, as customs recognize UUIDs. For an SME, GSOS is not a cost but a passport to global markets.</w:t>
      </w:r>
    </w:p>
    <w:p w14:paraId="7C334C6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SMEs is typically cost and complexity. Why should they pay for something they do not fully understand? GSOS’s answer is simplicity. UUIDs are embedded seamlessly in invoices and shipping documents. SMEs do not need to learn blockchain or IoT. They simply pay a small fee and receive trusted documentation. The ROI is clear: a ₹100 UUID reduces the risk of losing thousands in disputes, delays, or fraud. GSOS must show SMEs case studies: exporters who accessed cheaper finance, avoided shipment rejection, or sped up payments thanks to UUIDs. Over time, SMEs will see UUIDs as non-negotiable, like GSTIN numbers or UPI handles.</w:t>
      </w:r>
    </w:p>
    <w:p w14:paraId="5708466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banks, the message is risk reduction and market expansion. Banks have been burned by trade finance fraud—Hin Leong in Singapore, $3.5 billion lost; Trafigura’s nickel fraud, $577 million; multiple cases of duplicate financing in India. As a result, banks are cautious, rejecting billions in legitimate finance requests. GSOS eliminates this fraud by anchoring documents to UUIDs. A bank can instantly check whether a consignment has already been financed. An eBoL cannot be duplicated. A dQC cannot be forged. IoT trust scores provide real-time visibility. This reduces risk dramatically.</w:t>
      </w:r>
    </w:p>
    <w:p w14:paraId="7381652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banks is cost and integration. Why should they invest in new systems? GSOS’s answer is ROI. By reducing fraud, banks save billions in losses. By trusting SMEs, banks expand their market, capturing part of the $2.5 trillion trade finance gap. By accelerating LCs from weeks to days, banks free up capital, increasing profitability. Integration is made easy through APIs and SaaS subscriptions. GSOS provides sandbox environments, compliance alignment with Basel III, and interoperability with existing core banking systems. Banks see the value because it is directly financial—reduced losses, expanded business, and freed capital.</w:t>
      </w:r>
    </w:p>
    <w:p w14:paraId="4611BE6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insurers, the message is precision and efficiency. Insurance premiums are inflated because insurers lack real-time visibility into shipments. They must assume worst-case scenarios, pricing risk at ten to fifteen percent. GSOS provides IoT-based trust scores. A container of vaccines monitored for temperature stability can be priced with precision. If the shipment maintains integrity, premiums drop to five percent. If it deviates, claims are easier to assess. Insurers benefit by pricing competitively, reducing disputes, and expanding coverage to SMEs.</w:t>
      </w:r>
    </w:p>
    <w:p w14:paraId="31C1D1A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objection from insurers is liability. What if GSOS data is wrong? The answer is clarity. GSOS provides system integrity; insurers remain liable for underwriting. IoT devices are certified by third parties; GSOS simply aggregates data. Liability is not shifted, but risk assessment is improved. Insurers benefit by increasing adoption, reducing disputes, and expanding their market.</w:t>
      </w:r>
    </w:p>
    <w:p w14:paraId="7395C16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governments, the message is revenue and sovereignty. Governments lose billions in customs revenue due to fraud. India loses $14 billion annually to under-invoicing. Nigeria lost $3 billion in 2019. GSOS plugs this leakage by tying declarations to UUIDs, eBoLs, and dQCs. Fraudulent misdeclarations become far harder. Customs revenue rises without raising tariffs. This is politically attractive: more revenue, same rates. Governments also benefit from sovereignty. GSOS hosts data locally, in sovereign data centers. Governments co-own corridor SPVs, holding three to five percent equity. This gives them direct dividends. Sovereignty is preserved, revenue rises, and SMEs are empowered.</w:t>
      </w:r>
    </w:p>
    <w:p w14:paraId="532940F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governments is control. Will GSOS compromise sovereignty? The answer is no. SPVs ensure governments are equity partners. Data residency ensures sovereignty. GSOS is foundation-governed, not corporate-owned. Governments can mandate UUIDs just as they mandated GSTINs or UPI handles. For governments, GSOS is not a threat but a tool—one that increases revenue, empowers SMEs, and enhances sovereignty.</w:t>
      </w:r>
    </w:p>
    <w:p w14:paraId="70AD442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inspection agencies, the message is relevance and fraud elimination. Today, agencies like SGS and Bureau Veritas issue paper or PDF certificates. These can be forged, leading to disputes. GSOS digitizes certificates, anchoring them to UUIDs. This eliminates forgery, increases trust, and gives agencies global recognition. A certificate issued in Brazil is instantly trusted in Ghana. Agencies retain their fees; GSOS simply provides the rails.</w:t>
      </w:r>
    </w:p>
    <w:p w14:paraId="421B730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agencies is disruption. Will GSOS replace them? The answer is no. Agencies retain liability for certification accuracy. GSOS only ensures authenticity and distribution. Agencies keep their revenue, but gain global recognition. Without GSOS, agencies risk irrelevance, as banks and customs move to demand digital certificates. With GSOS, agencies strengthen their role.</w:t>
      </w:r>
    </w:p>
    <w:p w14:paraId="32182FC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logistics firms, the message is speed and fraud prevention. Paper bills of lading take days to courier. They can be duplicated, leading to multiple financing of the same cargo. GSOS eBoLs eliminate this. They are unique, digital, and verifiable. Customs clear faster. Banks finance faster. Demurrage costs drop. Logistics firms save billions.</w:t>
      </w:r>
    </w:p>
    <w:p w14:paraId="64EEB30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logistics firms is precedent. TradeLens tried this and failed. The answer is neutrality. TradeLens failed because it was owned by Maersk; competitors refused to join. GSOS is neutral, foundation-governed, and government-co-owned. No competitor owns it. All benefit equally. Logistics firms can trust it because it is not a rival’s weapon.</w:t>
      </w:r>
    </w:p>
    <w:p w14:paraId="3456C81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tech partners, the message is contracts and prestige. AWS, Azure, Infosys, TCS, Accenture—all thrive on large-scale integration projects. GSOS requires sovereign data centers, integrations with thousands of banks, customs, insurers, and corporates. This is billions in contracts. Tech partners benefit from long-term revenue, prestige of powering the world’s largest trade DPI, and alignment with governments.</w:t>
      </w:r>
    </w:p>
    <w:p w14:paraId="00461AA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tech partners is IP. Will GSOS lock them out? The answer is protection. GSOS retains IP; partners provide hosting and integration. They do not compete, they enable. For them, GSOS is billions in revenue with no IP risk.</w:t>
      </w:r>
    </w:p>
    <w:p w14:paraId="1C7A4B4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For the public and media, the message is neutrality and fairness. GSOS must be seen not as a monopoly, but as a neutral DPI, like SWIFT or UPI. The narrative is clear: GSOS empowers SMEs, increases customs revenue, reduces fraud, and respects sovereignty. It is not corporate greed, but global public good with commercial sustainability.</w:t>
      </w:r>
    </w:p>
    <w:p w14:paraId="1AA6698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objection from the public is monopoly fear. The answer is transparency. GSOS is foundation-governed, SPV-based, and government-co-owned. It is not Amazon or Maersk. It is neutral, inclusive, and sovereign. Its mission is not profit maximization, but trust maximization—with enough commercial sustainability to survive.</w:t>
      </w:r>
    </w:p>
    <w:p w14:paraId="7D2BA25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playbooks for each stakeholder converge into one principle: GSOS does not replace existing actors, it strengthens them. SMEs gain trust. Banks gain safety. Insurers gain precision. Governments gain revenue. Inspection agencies gain authenticity. Logistics firms gain speed. Tech partners gain contracts. Employees gain dividends. Investors gain cash flows. The ecosystem is aligned.</w:t>
      </w:r>
    </w:p>
    <w:p w14:paraId="0DFF707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Execution of these playbooks requires practical steps. For SMEs, GSOS runs awareness campaigns, pilot programs, and subsidized UUID issuance. For banks, GSOS demonstrates ROI through pilot corridors, quantifying fraud reduction. For governments, GSOS signs MOUs, offers revenue-sharing, and co-owns SPVs. For inspection agencies, GSOS integrates APIs and ensures revenue neutrality. For logistics firms, GSOS aligns with MLETR and ensures legal recognition. For tech partners, GSOS issues tenders for integration projects. For the public, GSOS manages PR, telling the story of trust and inclusion.</w:t>
      </w:r>
    </w:p>
    <w:p w14:paraId="1B8B74E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playbook must be executed in sequence. Early adopters must be showcased. Success stories must be told. Pilots must be publicized. Resistance must be addressed. Trust must be built. This is how UPI scaled from a few thousand transactions to billions. This is how SWIFT went from a European experiment to global dominance. GSOS must do the same.</w:t>
      </w:r>
    </w:p>
    <w:p w14:paraId="5010A7A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dive into financials—how these revenue streams, adoption playbooks, and governance structures translate into numbers. Investors will want to see projections: conservative, normal, and optimistic. They will want to see dividends, buybacks, and valuations. They will want to see headcount growth, operating costs, and expansion plans. They will want to see not just vision, but numbers.</w:t>
      </w:r>
    </w:p>
    <w:p w14:paraId="29FD3E9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vision and governance are inspiring, but numbers are grounding. Financials tell the story of whether a system can sustain itself, reward stakeholders, and grow to the scale of global infrastructure. GSOS, as a platform monetising the flows of world trade, has a financial profile unlike most startups: low customer acquisition cost per unit, enormous scalability, defensible network effects, and diversified revenues. Yet, it also has the capital requirements of infrastructure—data centers, integrations, compliance, and legal frameworks. The challenge is to balance disciplined capital deployment with the ambition of scaling into trillions of dollars in enterprise value.</w:t>
      </w:r>
    </w:p>
    <w:p w14:paraId="7356D6C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foundation of GSOS’s financial model is its multi-stream revenue engine. UUID issuance, transaction fees, SaaS subscriptions, corridor SPVs, PayNet settlement, cloud monetisation, and compliance services all add layers of revenue. To model these credibly, it is useful to build scenarios: conservative, normal, and optimistic. These scenarios account for adoption rates, penetration of global trade, and pace of corridor rollout.</w:t>
      </w:r>
    </w:p>
    <w:p w14:paraId="657BA6A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In the conservative scenario, GSOS focuses primarily on India’s domestic market and one or two international corridors in the first five years. UUID issuance reaches 20 million units annually, generating ₹2 billion in revenue. Transaction flows reach $100 billion, generating $1 billion in transaction fees. SaaS subscriptions from banks and insurers add $100 million. </w:t>
      </w:r>
      <w:r w:rsidRPr="00A955EC">
        <w:rPr>
          <w:rFonts w:ascii="Arial" w:eastAsia="Times New Roman" w:hAnsi="Arial" w:cs="Arial"/>
          <w:color w:val="000000"/>
          <w:kern w:val="0"/>
          <w:lang w:eastAsia="en-IN"/>
          <w14:ligatures w14:val="none"/>
        </w:rPr>
        <w:lastRenderedPageBreak/>
        <w:t>Total revenue: around $1.2 billion annually by Year 5. Costs include infrastructure ($200 million for data centers), salaries ($100 million for 1,500 staff), integration expenses ($100 million), and legal/compliance ($50 million). Total costs: $450 million. EBITDA: $750 million. Net margin: 62 percent. Dividends (20 percent): $150 million, distributed among investors and employees. Buyback reserves: $100 million annually. This scenario shows that even limited adoption generates billion-dollar revenues and strong margins.</w:t>
      </w:r>
    </w:p>
    <w:p w14:paraId="53B449D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the normal scenario, GSOS expands aggressively into 10–12 corridors by Year 10. UUID issuance scales to 200 million units annually, generating ₹20 billion (~$250 million). Transaction flows reach $1 trillion annually, generating $10 billion in fees. SaaS subscriptions add $1 billion. PayNet settlement adds $2 billion. Cloud services from sovereign corridor data centers add $1 billion. Compliance and digital signatures add $500 million. Total revenue: around $15 billion annually by Year 10. Costs scale with operations: $2 billion for infrastructure, $1.5 billion for 20,000 staff, $1 billion for integrations, $500 million for legal/compliance, $1 billion for PR/lobbying and ecosystem development. Total costs: $6 billion. EBITDA: $9 billion. Net margin: 60 percent. Dividends (20 percent): $1.8 billion annually. Buyback reserves: $1 billion annually. By Year 10, GSOS is generating profits on par with Visa or Mastercard.</w:t>
      </w:r>
    </w:p>
    <w:p w14:paraId="46810D9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the optimistic scenario, GSOS achieves global standard status by Year 15. UUID issuance reaches 1 billion annually, generating ₹100 billion (~$1.25 billion). Transaction flows reach 10 percent of global trade ($3 trillion annually), generating $30 billion in fees. SaaS subscriptions add $2 billion. PayNet settlement adds $5 billion. Cloud adds $5 billion. Compliance adds $2 billion. E-commerce extensions add $3 billion. Total revenue: $48 billion annually. Costs include $5 billion for infrastructure (dozens of sovereign data centers), $4 billion for 50,000 staff globally, $3 billion for integrations, $2 billion for legal/compliance, $2 billion for lobbying, and $2 billion for R&amp;D. Total costs: $18 billion. EBITDA: $30 billion. Net margin: 62 percent. Dividends (20 percent): $6 billion annually. Buyback reserves: $2 billion annually. This puts GSOS in the league of trillion-dollar companies, with valuations potentially crossing $5 trillion.</w:t>
      </w:r>
    </w:p>
    <w:p w14:paraId="5FF3A0A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These scenarios highlight the scalability of GSOS’s model. Even conservative adoption yields billion-dollar revenues. Normal adoption yields tens of billions. Optimistic adoption yields infrastructure-scale revenues rivaling the largest financial networks. Margins remain high because incremental costs are low. Issuing an additional UUID costs pennies. Processing an extra billion-dollar shipment requires minimal incremental expense. Most costs are fixed (infrastructure, salaries, compliance), making the business highly scalable.</w:t>
      </w:r>
    </w:p>
    <w:p w14:paraId="2066894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Costs deserve deeper examination. Infrastructure costs include building sovereign data centers in each corridor. A Tier 3 data center costs around $50–100 million to build. With 50 centers globally, that is $2.5–5 billion over 20 years. Salaries scale with headcount, which grows from 500 in Year 2 to 50,000 in Year 20. Average salary costs globally (weighted by India, Africa, Europe, and US) average $80,000 annually, yielding $4 billion at scale. Integration costs are front-loaded, as GSOS connects with banks, customs, and logistics in each corridor. Legal and compliance costs remain steady, as GSOS must engage top law firms, lobby regulators, and manage disputes. PR and lobbying are critical, as GSOS must tell its story and counter resistance. R&amp;D includes IoT integration, AI trust scores, blockchain updates, and cybersecurity.</w:t>
      </w:r>
    </w:p>
    <w:p w14:paraId="18ADFAA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Revenues flow through SPVs. Each corridor collects UUID fees, transaction fees, and SaaS subscriptions locally. These revenues cover local costs (staff, infrastructure, compliance). Profits are distributed: 95 percent to GSOS, 5 percent to the host government. GSOS aggregates profits globally, pays 20 percent dividends, allocates 2 percent of those dividends to employees, reserves capital for buybacks, and reinvests in expansion. This </w:t>
      </w:r>
      <w:r w:rsidRPr="00A955EC">
        <w:rPr>
          <w:rFonts w:ascii="Arial" w:eastAsia="Times New Roman" w:hAnsi="Arial" w:cs="Arial"/>
          <w:color w:val="000000"/>
          <w:kern w:val="0"/>
          <w:lang w:eastAsia="en-IN"/>
          <w14:ligatures w14:val="none"/>
        </w:rPr>
        <w:lastRenderedPageBreak/>
        <w:t>structure ensures liquidity for investors, alignment for employees, and sustainability for GSOS.</w:t>
      </w:r>
    </w:p>
    <w:p w14:paraId="6575D4E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are central to GSOS’s appeal. Unlike startups that reinvest everything, GSOS commits to annual distributions. At scale, dividends could reach billions annually. For employees, 2 percent of dividends creates significant payouts. At $6 billion annual dividends, $120 million is distributed to employees. With 50,000 staff, that averages $2,400 annually per employee, with higher bonuses for senior staff. This supplements ESOPs, creating a culture of ownership. For investors, dividends provide steady yield, enhancing IRR. Buybacks provide additional upside, as GSOS repurchases shares at a premium.</w:t>
      </w:r>
    </w:p>
    <w:p w14:paraId="74755B8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Valuation is another critical metric. At $1 billion revenue, GSOS could be valued at $15–20 billion (Visa multiple). At $15 billion revenue, $200–300 billion. At $48 billion revenue, $1–5 trillion. These valuations are not speculative—they are based on infrastructure comparables. Visa, Mastercard, SWIFT, NPCI, and AWS show that entrenched infrastructure commands high multiples. GSOS has defensibility through standards, adoption, and governance. Its revenue base is diversified, resilient, and linked to GDP growth. Its risks are mitigated through SPVs, neutrality, and compliance. For investors, this is the rare chance to back infrastructure at inception.</w:t>
      </w:r>
    </w:p>
    <w:p w14:paraId="55458AC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From a tax perspective, GSOS optimises through SPVs. Profits are booked locally, taxed according to corridor laws, then distributed as dividends. Reinvestment in infrastructure reduces tax burden. Buybacks provide capital gains treatment. Governments, by co-owning SPVs, align with GSOS in optimizing tax treatment. Transfer pricing is managed through arm’s-length agreements. As GSOS scales, it invests in global tax strategy, ensuring compliance and efficiency.</w:t>
      </w:r>
    </w:p>
    <w:p w14:paraId="67E9153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Liquidity is a constant concern for investors. GSOS addresses this through dividends, buybacks, and eventual IPO. Dividends provide annual liquidity. Buybacks provide mid-term liquidity. IPO provides long-term liquidity. Unlike traditional startups where investors wait a decade for uncertain exits, GSOS provides multiple liquidity windows. This reduces risk and enhances attractiveness.</w:t>
      </w:r>
    </w:p>
    <w:p w14:paraId="73DF7F3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Financial discipline is also critical. GSOS must avoid the fate of infrastructure projects that overspend and collapse. By phasing rollout—India first, then pilot corridors, then expansion—GSOS controls costs. By aligning governments, GSOS reduces lobbying costs. By leveraging tech partners, GSOS reduces capex. By issuing UUIDs and charging transaction fees early, GSOS generates revenue from pilots, avoiding long periods of zero revenue. This discipline ensures survival until scale.</w:t>
      </w:r>
    </w:p>
    <w:p w14:paraId="601FA56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Investors must also consider dilution. GSOS minimises dilution by combining equity and debt financing. Early seed rounds dilute 10–15 percent. Series A–C dilute another 20 percent. By Year 10, founder retains 52 percent voting control through dual-class shares, investors hold 30–35 percent, governments hold 5 percent through SPVs, and employees hold 12 percent through ESOPs. Later expansion is partly debt-financed, preserving equity. Buybacks reduce dilution further. This ensures founder retains control, investors gain upside, and employees stay motivated.</w:t>
      </w:r>
    </w:p>
    <w:p w14:paraId="39199DE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summary, GSOS’s financial model is unique: infrastructure-level revenues, fintech-level margins, startup-level growth, and cooperative-level governance. It is diversified, defensible, and scalable. It provides dividends, buybacks, and IPO exits. It generates billions in profits even at conservative adoption. It has a credible path to trillion-dollar valuations. For investors, it combines the safety of infrastructure with the upside of tech. For governments, it combines sovereignty with revenue. For employees, it combines ESOPs with dividends. For the founder, it combines vision with control.</w:t>
      </w:r>
    </w:p>
    <w:p w14:paraId="26CBDBA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next section will detail the roadmap—how GSOS gets from ₹50 million in seed funding to $48 billion in revenue, step by step, over 20 years. Investors will want to see milestones: Year 0–5 pilots, Year 6–10 corridor scale, Year 11–15 global expansion, Year 16–20 adjacencies. They will want to see headcount growth, infrastructure rollout, legal milestones, and adoption triggers. The roadmap translates vision into execution.</w:t>
      </w:r>
    </w:p>
    <w:p w14:paraId="75B6274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vision without a roadmap is fantasy. Infrastructure projects like GSOS must be sequenced with precision: which markets to enter first, how to prove the model, how to build momentum, and how to scale without collapsing under complexity. The 20-year roadmap of GSOS is designed not as a straight line, but as a series of stages, each unlocking the next. It balances ambition with pragmatism, ensuring that limited early resources catalyse proof points, while later stages attract the capital and political support needed for global dominance.</w:t>
      </w:r>
    </w:p>
    <w:p w14:paraId="680D9C9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roadmap begins with Year 0, when GSOS is seeded with ₹50 million in founder and early investor capital. This is not enough to build a global system, but it is enough to build a proof of concept. The focus in Year 0 is lean: assemble a core team of 20–30 specialists, secure legal frameworks for UUID issuance, build the first version of the platform, and identify a pilot corridor. The pilot must be chosen for strategic reasons: India, because of its DPI experience and SME-heavy exports; and a partner like UAE or Singapore, because of their digital-forward governments and role as trade hubs. By the end of Year 0, GSOS must demonstrate a working UUID registry, integration with one bank, one inspection agency, and one customs authority. Revenues are modest but real—UUIDs issued for select shipments, perhaps a few thousand transactions, enough to prove feasibility.</w:t>
      </w:r>
    </w:p>
    <w:p w14:paraId="6D3C557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1–2 are about pilot execution. The India-UAE corridor is activated, with SMEs onboarded in sectors like sugar, rice, textiles, and auto parts. UUIDs are issued at scale—tens of thousands annually. eBoLs and dQCs are integrated, reducing disputes. One or two banks provide LCs through the GSOS sandbox, reducing clearance times from weeks to days. Insurers begin pricing based on trust scores. Customs see increased revenue. The narrative is clear: GSOS works. Revenues begin to climb, crossing $10–20 million annually. Costs remain controlled, with a lean team of 100–200 and rented infrastructure. Investors see proof of concept. Governments see increased revenue. SMEs see faster finance.</w:t>
      </w:r>
    </w:p>
    <w:p w14:paraId="3EA8B56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3–5 expand on this base. GSOS grows beyond India-UAE to add corridors like India-Singapore, India-Abu Dhabi, and India-Africa (Nigeria, Kenya). Domestically, GSOS integrates with GSTN and Indian customs, making UUIDs part of export documentation. By Year 5, GSOS handles $100 billion in trade flows annually, generating $1 billion in revenue at one percent fees, plus $100 million from UUIDs. Headcount grows to 1,500 globally. Infrastructure investments reach $200 million, as GSOS builds its first sovereign data centers in India, UAE, and Singapore. Revenues exceed costs by a wide margin, generating profits and dividends. Investors receive their first substantial dividends—hundreds of millions collectively. Governments receive dividends through SPVs. Employees share $10–20 million in dividend pools, supplementing their ESOPs. Trust in GSOS solidifies.</w:t>
      </w:r>
    </w:p>
    <w:p w14:paraId="69447A0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6–10 mark the scaling phase. GSOS expands into 10–12 corridors, covering Asia, Africa, and Latin America. By Year 10, it processes $1 trillion in flows annually. Revenues cross $15 billion. UUID issuance reaches 200 million annually. SaaS revenues cross $1 billion. PayNet launches, enabling digital settlement of trade payments. Cloud services monetise sovereign data centers. Headcount reaches 20,000, with offices in 30 countries. Infrastructure spend scales to $2 billion, with 20–25 sovereign data centers globally. Governments begin mandating UUIDs for exports, making GSOS the default system in multiple corridors. Adoption is no longer optional—it is embedded in regulation. Banks globally demand UUIDs for financing. Insurers demand UUIDs for coverage. Customs demand UUIDs for clearance. GSOS becomes entrenched.</w:t>
      </w:r>
    </w:p>
    <w:p w14:paraId="030B16B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Years 11–15 mark the consolidation phase. GSOS captures 10 percent of global trade, processing $3 trillion annually. Revenues cross $48 billion. Profits exceed $30 billion. Dividends reach $6 billion annually. Employee dividend pools distribute $120 million annually. Headcount grows to 50,000. Infrastructure spend reaches $5 billion, with 50 sovereign data centers. GSOS becomes a global standard, like SWIFT. UUIDs are as indispensable as SWIFT codes. eBoLs are recognised in dozens of countries under MLETR. dQCs are mandatory for financing. PayNet rivals SWIFT as the dominant trade payment system. Cloud services rival AWS in sovereign hosting. GSOS explores e-commerce extensions, enabling SMEs to sell directly into global markets with UUID-backed trust. Governments compete to host GSOS corridors, seeing it as prestige. Investors enjoy multi-trillion-dollar valuations. IPO discussions begin, with listings on NYSE, LSE, and NSE.</w:t>
      </w:r>
    </w:p>
    <w:p w14:paraId="5B72799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16–20 mark the adjacency expansion. GSOS moves beyond trade flows into related domains. E-commerce: GSOS provides trusted rails for cross-border SME sales, integrated with ONDC, Shopify, and Amazon. Fintech: GSOS PayNet expands into retail and remittances, rivaling Visa and Mastercard. Cloud: GSOS Cloud becomes a leading sovereign cloud provider, with revenues rivaling AWS or Azure in certain markets. Compliance: GSOS offers ESG, carbon, and sustainability reporting as a service, monetising mandatory compliance. Healthcare: GSOS UUIDs extend to pharmaceuticals, ensuring authenticity in a world plagued by counterfeits. Minerals and energy: GSOS UUIDs cover oil, gas, and minerals, sectors rife with fraud and mispricing. At this stage, GSOS is no longer just a trade operating system—it is the backbone of global economic trust.</w:t>
      </w:r>
    </w:p>
    <w:p w14:paraId="51AE6D6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Headcount by Year 20 reaches 50,000–75,000 globally. Salaries consume $4 billion annually, but revenues are $50 billion, so margins remain robust. Infrastructure spans 80–100 data centers. Governments globally co-own SPVs. Investors enjoy $5 trillion in enterprise value. Dividends reach $10 billion annually. Employee dividend pools distribute $200 million annually. The founder retains control through dual-class shares, guiding GSOS into its maturity.</w:t>
      </w:r>
    </w:p>
    <w:p w14:paraId="2BA8862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roadmap is not just about numbers—it is about milestones. By Year 2, GSOS must prove UUID issuance works. By Year 5, GSOS must prove billion-dollar revenues. By Year 10, GSOS must prove trillion-dollar flows. By Year 15, GSOS must prove global standard status. By Year 20, GSOS must prove adjacency expansion. Each milestone reduces risk, builds trust, and attracts capital.</w:t>
      </w:r>
    </w:p>
    <w:p w14:paraId="7B2E54C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roadmap also accounts for capital raises. Year 0: ₹40 million seed. Year 2: $20 million Series A. Year 5: $200 million Series B. Year 10: $2 billion Series C/D. Year 15: IPO, raising $20–50 billion. Each round dilutes equity modestly, but dual-class shares preserve founder control. Debt financing supplements equity in later rounds, reducing dilution. Buybacks reduce dilution further. By Year 20, founder retains 52 percent voting control, investors hold 30–35 percent, governments hold 5 percent, employees hold 12 percent.</w:t>
      </w:r>
    </w:p>
    <w:p w14:paraId="3B788B9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Risks are acknowledged in the roadmap. Government resistance is addressed through SPVs. Corporate pushback is addressed through neutrality. Slow adoption is addressed through phased pilots. Cybersecurity is addressed through R&amp;D. Competition is addressed through patents and network effects. Each risk is matched with mitigation, ensuring resilience.</w:t>
      </w:r>
    </w:p>
    <w:p w14:paraId="1A8F62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roadmap is not static—it adapts. If adoption is faster, GSOS accelerates expansion. If adoption is slower, GSOS conserves capital. If governments resist, GSOS pivots to willing corridors. If banks hesitate, GSOS demonstrates ROI through pilots. The roadmap is flexible, but the direction is fixed: from pilot to standard, from India to the world, from trade to trust.</w:t>
      </w:r>
    </w:p>
    <w:p w14:paraId="09BC789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For investors, the roadmap shows that GSOS is not a dream but a disciplined plan. It starts small, proves quickly, scales aggressively, consolidates defensively, and expands adjacently. It generates revenue early, profits mid-term, and dominance long-term. It provides dividends, buybacks, and IPO exits. It creates value for SMEs, banks, insurers, governments, employees, and investors alike. It aligns technology, governance, finance, and politics into one coherent system.</w:t>
      </w:r>
    </w:p>
    <w:p w14:paraId="1E6A787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expand on risk and mitigation. Investors will want to know not just how GSOS grows, but how it survives shocks. What if governments resist? What if corporates launch rivals? What if cyberattacks hit? What if adoption lags? GSOS must show that it has answers, not just ambitions.</w:t>
      </w:r>
    </w:p>
    <w:p w14:paraId="759D527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F7261A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Every transformative system carries risks. The larger the ambition, the sharper the resistance. GSOS aims to reshape the foundations of global trade, a $32 trillion ecosystem involving governments, corporations, banks, insurers, logistics providers, and millions of SMEs. Such a system cannot scale without facing political, corporate, technological, and financial risks. For investors, understanding these risks—and GSOS’s mitigation strategies—is crucial to judging viability.</w:t>
      </w:r>
    </w:p>
    <w:p w14:paraId="5218E7D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083B27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first and most obvious risk is government resistance. Governments may fear that GSOS compromises sovereignty, exposes sensitive trade data, or reduces their control over customs. They may also resist adopting a system perceived as “foreign-controlled.” History offers cautionary tales: governments resisted blockchain-based trade platforms because they were seen as private corporate plays. To mitigate this, GSOS is structured with corridor SPVs co-owned by governments. Governments hold three to five percent equity in each SPV, ensuring skin in the game. Data centers are sovereign, hosted locally, ensuring data residency. Customs authorities are integrated directly into the system, ensuring control. The GSOS Foundation, headquartered in a neutral jurisdiction, provides governance credibility. This alignment transforms governments from skeptics into stakeholders. Moreover, GSOS demonstrates direct fiscal benefits: customs revenue increases without raising tariffs. For cash-strapped governments, this is compelling.</w:t>
      </w:r>
    </w:p>
    <w:p w14:paraId="776388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06E0DF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second risk is corporate pushback. Large corporates, especially those already dominant in trade (shipping lines, commodity giants, banks), may fear that GSOS disrupts their competitive advantages. Maersk’s TradeLens failed because rival shipping lines refused to adopt a system controlled by Maersk. GSOS mitigates this by being neutral. It is not owned by any single corporate. It is foundation-governed, with governments as co-owners. No competitor can accuse GSOS of monopoly. Moreover, GSOS strengthens corporates rather than replaces them. Shipping lines still carry goods; GSOS provides trusted documentation. Banks still finance trade; GSOS reduces their fraud risk. Insurers still underwrite policies; GSOS improves their pricing. Inspection agencies still certify quality; GSOS eliminates forgery. GSOS does not disintermediate, it empowers. Corporates see GSOS not as competition, but as rails that make their business safer and more profitable.</w:t>
      </w:r>
    </w:p>
    <w:p w14:paraId="591A57A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2A09D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risk is slow adoption. Trade is conservative. Many exporters and importers still rely on paper, even where digital options exist. Adoption may lag due to inertia, lack of awareness, or fear of change. GSOS mitigates this through phased rollout and incentives. </w:t>
      </w:r>
      <w:r w:rsidRPr="00A955EC">
        <w:rPr>
          <w:rFonts w:ascii="Arial" w:eastAsia="Times New Roman" w:hAnsi="Arial" w:cs="Arial"/>
          <w:color w:val="000000"/>
          <w:kern w:val="0"/>
          <w:lang w:eastAsia="en-IN"/>
          <w14:ligatures w14:val="none"/>
        </w:rPr>
        <w:lastRenderedPageBreak/>
        <w:t>Pilots demonstrate success—faster payments, cheaper finance, higher customs revenue. SMEs are offered subsidized UUID issuance initially, showing ROI. Banks are shown fraud reduction. Governments are shown revenue gains. Each success story builds momentum. Over time, adoption becomes mandatory. Governments embed UUIDs in export documentation, just as GSTINs became mandatory for tax filings. Banks require UUIDs for financing. Insurers require UUIDs for coverage. Adoption shifts from optional to unavoidable. This is how UPI scaled—from optional QR codes to a ubiquitous payment system mandated by network effects.</w:t>
      </w:r>
    </w:p>
    <w:p w14:paraId="46C11B5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943122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risk is cybersecurity. A global trade operating system is a prime target for hackers, criminals, and even state actors. If GSOS were breached, trust could collapse. Mitigation requires multi-layered security. GSOS anchors documentation on blockchain, ensuring immutability. UUIDs are cryptographically signed. IoT devices are certified and tamper-resistant. Data centers meet Tier 3/4 security standards, with redundancy and disaster recovery. AI-based anomaly detection monitors for suspicious activity. Cyber insurance provides additional coverage. GSOS invests heavily in R&amp;D, partnering with global cybersecurity leaders. The governance structure includes a cybersecurity advisory board. No system is immune, but GSOS is designed to be resilient.</w:t>
      </w:r>
    </w:p>
    <w:p w14:paraId="1D1B4BF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3D08D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fifth risk is economic shocks. Global trade is cyclical. Recessions, pandemics, wars, and geopolitical tensions can reduce trade flows. If GSOS’s revenue depends on trade flows, downturns could hurt. Mitigation comes from diversification. UUID issuance provides flat, volume-based revenue. SaaS subscriptions provide recurring income, less tied to flows. Cloud services provide steady demand. Compliance services grow even in downturns, as regulations tighten. Moreover, crises often accelerate adoption. COVID-19 exposed the fragility of paper-based trade documents, spurring interest in digital solutions. Wars expose the need for trusted supply chains. Recessions push governments to plug revenue leakage. GSOS, as a trust infrastructure, often benefits from crises.</w:t>
      </w:r>
    </w:p>
    <w:p w14:paraId="2F88BAA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6C97D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sixth risk is competition. Other players may launch rival systems—blockchain startups, corporates, or even governments. The WTO or UN could attempt their own system. Mitigation lies in defensibility. GSOS patents its HSN+UUID framework, making it a legal standard. Early adoption creates network effects: once banks, customs, and insurers integrate, switching costs rise. Governments co-own SPVs, making them resistant to rivals. The GSOS Foundation’s neutrality ensures legitimacy. Competitors may emerge, but GSOS’s first-mover advantage, legal defensibility, and political alignment make it hard to displace.</w:t>
      </w:r>
    </w:p>
    <w:p w14:paraId="000AF04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EB071F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seventh risk is investor fatigue. GSOS requires billions in capital over 20 years. Investors may fear long horizons or dilution. Mitigation lies in financial discipline. GSOS generates revenue early, from UUIDs and transaction fees. Dividends provide annual cash flows. Buybacks provide mid-term liquidity. IPO provides long-term exit. This multi-window liquidity reduces risk. Moreover, the infrastructure nature of GSOS attracts long-horizon investors: sovereign wealth funds, pension funds, and infrastructure funds, not just venture capital. These investors value stability and dividends, aligning with GSOS’s model.</w:t>
      </w:r>
    </w:p>
    <w:p w14:paraId="1211D87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1AA47B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eighth risk is legal disputes. With billions in flows, disputes are inevitable—fraud, liability, data breaches. Mitigation lies in contracts and arbitration. GSOS’s contracts clearly define liability: SMEs for product quality, inspection agencies for certification, banks for underwriting, GSOS for system integrity. Disputes are resolved through international arbitration (SIAC, ICC) or local courts. Legal reserves are maintained. Compliance with WTO, WCO, MLETR, GDPR, and DPDP reduces legal exposure.</w:t>
      </w:r>
    </w:p>
    <w:p w14:paraId="0C8EF6D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9FDC5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ninth risk is reputational. A major fraud slipping through, a cyber breach, or political controversy could damage GSOS’s brand. Mitigation lies in PR and transparency. GSOS maintains crisis communication playbooks. It engages media proactively, telling its story as a neutral, public-good infrastructure. It aligns with governments, NGOs, and regulators. It builds goodwill by empowering SMEs and increasing customs revenue. Reputational capital is nurtured as carefully as financial capital.</w:t>
      </w:r>
    </w:p>
    <w:p w14:paraId="06D4A7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7253F4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tenth risk is founder dependence. Investors may fear that GSOS is too dependent on one individual. Mitigation lies in team and governance. The founder retains vision and control, but builds a strong leadership team with succession planning. The GSOS Foundation ensures continuity beyond individuals. ESOPs and dividend pools align employees. No single person becomes a single point of failure.</w:t>
      </w:r>
    </w:p>
    <w:p w14:paraId="5AF94BE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E0BC5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Risks are not to be dismissed. They are real. But GSOS is designed to anticipate and mitigate them. Governments resist? Give them equity. Corporates resist? Be neutral. Adoption is slow? Start small, mandate later. Cyber risks loom? Anchor on blockchain, invest in AI. Trade cycles? Diversify revenues. Competition arises? Patent, scale, entrench. Investors tire? Pay dividends, buy back shares. Legal disputes? Define contracts, arbitrate. Reputation wavers? Communicate, empower SMEs. Founder dependence? Build governance.</w:t>
      </w:r>
    </w:p>
    <w:p w14:paraId="50A6725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7DE69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risk framework shows maturity. GSOS is not naive. It knows it will be attacked, resisted, and challenged. It embraces that reality, and designs structures to withstand it. This resilience is what makes GSOS more than a startup. It is infrastructure, designed to last decades.</w:t>
      </w:r>
    </w:p>
    <w:p w14:paraId="250457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2A6FDE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dive into adjacent opportunities and horizontal expansion. Investors will want to know: once GSOS dominates trade flows, where else can it expand? E-commerce, fintech, cloud, ESG, healthcare, minerals, and energy all beckon. GSOS’s UUID framework and trust rails can extend far beyond trade. Expansion is not distraction—it is the logical evolution of a trust infrastructure.</w:t>
      </w:r>
    </w:p>
    <w:p w14:paraId="4B672D4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beauty of GSOS lies not only in solving the ancient inefficiencies of global trade, but also in the platform it creates for expansion. Once trust is digitised, once UUIDs become universal, once eBoLs and dQCs are embedded in workflows, and once PayNet processes cross-border settlement, GSOS does not remain a single-vertical system. It evolves into a universal trust layer for the global economy. This opens horizontal and vertical adjacencies—each large enough to be billion-dollar industries on their own.</w:t>
      </w:r>
    </w:p>
    <w:p w14:paraId="5040FCF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first adjacency is e-commerce. Today, cross-border e-commerce is growing faster than traditional trade, projected to reach $2 trillion by 2030. Platforms like Amazon, Alibaba, Flipkart, and Shopify enable sellers to reach global buyers. But trust remains a barrier. Counterfeit goods, misdeclared origins, and fraudulent sellers plague marketplaces. Governments struggle to enforce duties and taxes. Buyers mistrust sellers in distant geographies. GSOS solves this by extending UUIDs into e-commerce. A product listed on an e-commerce platform carries a UUID that certifies its manufacturer, country of origin, quality certifications, and ESG compliance. Buyers can scan and verify instantly. Customs can collect duties accurately. Sellers gain credibility, boosting sales. Platforms reduce disputes. Governments increase revenue. For GSOS, every UUID issued in e-commerce is another ₹100 fee, multiplied by millions of products. Every transaction processed through GSOS rails generates 1 percent fees. E-commerce becomes not just a new revenue stream, but a way to make GSOS visible to consumers worldwide.</w:t>
      </w:r>
    </w:p>
    <w:p w14:paraId="6836944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second adjacency is fintech. GSOS PayNet, designed for trade settlement, naturally extends into retail payments, remittances, and B2C cross-border transactions. Today, remittance fees average 6 percent globally, costing billions. Migrant workers sending money home to Africa or South Asia face high costs and delays. PayNet, leveraging GSOS rails, can reduce costs to below 1 percent, rivaling UPI’s zero-cost model. Governments welcome this as financial inclusion. Consumers welcome it as savings. GSOS monetises through SaaS fees and transaction margins. Over time, PayNet can rival Visa, Mastercard, and SWIFT, not just in trade but in everyday payments. The trust infrastructure built for trade—UUIDs, compliance, AML/KYC—applies equally to retail. This adjacency turns GSOS into a global fintech giant.</w:t>
      </w:r>
    </w:p>
    <w:p w14:paraId="10E4741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third adjacency is cloud. GSOS must build sovereign data centers to satisfy governments. But once built, these centers are underutilised. Like AWS, which began as Amazon’s internal infrastructure, GSOS Cloud can monetise excess compute and storage. Corporates in corridor countries can rent capacity, assured of data sovereignty and compliance. Governments can host sensitive workloads. SMEs can access affordable hosting. Over time, GSOS Cloud becomes a competitor in the sovereign cloud market, rivaling AWS and Azure in select jurisdictions. Revenues could reach billions annually, with margins exceeding 60 percent. For investors, this creates another high-margin business line, leveraging capex already spent for GSOS.</w:t>
      </w:r>
    </w:p>
    <w:p w14:paraId="2746649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adjacency is ESG and compliance. Global trade is moving toward mandatory ESG disclosures—carbon footprints, labor standards, sustainability. The EU’s Carbon Border Adjustment Mechanism (CBAM) will impose carbon tariffs from 2026. Buyers increasingly demand proof of sustainable sourcing. SMEs struggle to comply. GSOS can embed ESG metadata in UUIDs, verified by inspection agencies and IoT devices. For example, a shipment of steel can carry carbon intensity data, certified by GSOS. A consignment of coffee can carry fair trade and organic certifications. Governments can enforce ESG tariffs automatically. Buyers can choose sustainable products confidently. SMEs can comply without confusion. GSOS monetises by charging for ESG tagging, verification, and reporting services. With ESG compliance projected to be a multi-trillion-dollar industry, this adjacency is vast.</w:t>
      </w:r>
    </w:p>
    <w:p w14:paraId="528D73E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adjacency is healthcare and pharmaceuticals. Counterfeit drugs are a $200 billion global problem, killing hundreds of thousands annually. Supply chains are opaque, documentation is forged, and consumers cannot verify authenticity. GSOS UUIDs can extend to medicines, tied to manufacturers, batch numbers, and IoT temperature data. Pharmacies, hospitals, and regulators can verify authenticity instantly. Governments can prevent counterfeit imports. Consumers can scan and check. For GSOS, this means millions of UUIDs issued annually, SaaS fees from regulators, and transaction fees from verified </w:t>
      </w:r>
      <w:r w:rsidRPr="00A955EC">
        <w:rPr>
          <w:rFonts w:ascii="Arial" w:eastAsia="Times New Roman" w:hAnsi="Arial" w:cs="Arial"/>
          <w:color w:val="000000"/>
          <w:kern w:val="0"/>
          <w:lang w:eastAsia="en-IN"/>
          <w14:ligatures w14:val="none"/>
        </w:rPr>
        <w:lastRenderedPageBreak/>
        <w:t>flows. Beyond revenue, it creates immense goodwill: GSOS as the protector of human health.</w:t>
      </w:r>
    </w:p>
    <w:p w14:paraId="17A3711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sixth adjacency is minerals, oil, and gas. These sectors dominate trade flows but are rife with fraud and opacity. Oil cargoes are financed multiple times. Minerals are misdeclared to evade taxes. Diamonds are smuggled to launder money. GSOS can transform this. UUIDs tied to oil tankers, mineral consignments, and diamond batches ensure authenticity. IoT trust scores monitor conditions. eBoLs prevent duplicate financing. dQCs verify quality. Governments collect royalties accurately. Banks finance confidently. Insurers underwrite safely. For GSOS, this sector is particularly lucrative because of transaction size. A single oil tanker worth $100 million generates $1 million in fees at 1 percent. With billions in oil trade daily, GSOS captures enormous revenues.</w:t>
      </w:r>
    </w:p>
    <w:p w14:paraId="7435ED2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seventh adjacency is intellectual property and services. Services trade is $7 trillion annually—software, consulting, design, legal, education. Yet documentation is weak. Contracts are vague, disputes are common. GSOS UUIDs can extend to services contracts, tied to deliverables, milestones, and metadata. Payments can be conditional on UUID-linked milestones, verified by clients. Disputes can be arbitrated with clear records. This creates trust in services exports, particularly for SMEs in IT and consulting. For India, a $300 billion IT exporter, this is transformative. For GSOS, it means new revenues from UUID issuance, SaaS fees, and PayNet settlement.</w:t>
      </w:r>
    </w:p>
    <w:p w14:paraId="53D79F5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eighth adjacency is digital identity. GSOS already builds trust identities for shipments. Extending this to corporates, suppliers, and even individuals is natural. SMEs can carry GSOS-certified profiles, including trade history, trust scores, ESG compliance, and financing records. Banks can use these profiles for underwriting. Buyers can use them for supplier selection. Governments can use them for compliance. This becomes a B2B “LinkedIn for Trust,” monetised through subscriptions, APIs, and data services.</w:t>
      </w:r>
    </w:p>
    <w:p w14:paraId="120808C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of these adjacencies is not speculative; they are logical extensions of GSOS’s core. Once trust is digitised, it can apply anywhere. Once UUIDs are global, they can cover products, services, identities, and compliance. Once PayNet is live, it can handle trade, remittances, and retail. Once cloud exists, it can serve trade and beyond. Each adjacency deepens GSOS’s moat, diversifies revenue, and increases valuation.</w:t>
      </w:r>
    </w:p>
    <w:p w14:paraId="5946453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sequencing of adjacencies is critical. GSOS cannot do everything at once. The roadmap is clear. Years 0–5: focus on trade flows, UUIDs, eBoLs, dQCs, and pilot corridors. Years 6–10: scale corridors, launch PayNet, monetise cloud. Years 11–15: embed ESG, expand into minerals, oil, and gas. Years 16–20: extend into e-commerce, healthcare, services, and identity. This sequencing ensures focus while building optionality.</w:t>
      </w:r>
    </w:p>
    <w:p w14:paraId="77D91C6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adjacencies show that GSOS is not a one-trick pony. It is not limited to trade flows. It is a trust infrastructure with horizontal and vertical expansion. Each adjacency is billion-dollar scale. Combined, they make GSOS a multi-trillion-dollar enterprise. This is why GSOS can aspire to $5 trillion valuations—not because of hype, but because of diversified, defensible, and logical growth paths.</w:t>
      </w:r>
    </w:p>
    <w:p w14:paraId="5F24613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explore case studies—how systems like SWIFT, UPI, Visa, and TradeLens scaled or failed. These provide context for GSOS’s strategy, showing how neutrality, governance, and adoption make the difference between dominance and collapse.</w:t>
      </w:r>
    </w:p>
    <w:p w14:paraId="11B1FF6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When investors hear about a project that wants to become the backbone of global trade, their natural instinct is skepticism: has anyone tried before? Why did they fail? Why will this succeed? The best way to answer is through case studies—real-world precedents of infrastructure networks that succeeded or failed, and the lessons GSOS must internalize.</w:t>
      </w:r>
    </w:p>
    <w:p w14:paraId="749FE1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496A46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first case study is SWIFT. Established in 1973 in Belgium, the Society for Worldwide Interbank Financial Telecommunication was not a startup in the modern sense, but a cooperative of 239 banks across 15 countries. At the time, cross-border payments relied on Telex messages—slow, error-prone, and insecure. SWIFT’s innovation was not purely technical; it was governance. By making SWIFT a cooperative owned by its members, it ensured neutrality. No single bank dominated. Each had a voice. Over time, SWIFT scaled to over 11,000 financial institutions across 200 countries, processing more than $150 trillion annually. Its annual revenues exceed a billion euros, sustained by per-message fees. The lesson is clear: neutrality and governance are more important than technology. GSOS internalizes this through its foundation-SPV model, ensuring neutrality while enabling commercial returns.</w:t>
      </w:r>
    </w:p>
    <w:p w14:paraId="122DCC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20FDB5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second case study is Visa. In 1958, Bank of America launched the BankAmericard, the first consumer credit card program. By 1970, it realized that to scale, it could not remain bank-owned. It spun Visa into a member-owned cooperative of banks. This neutrality, combined with a clear value proposition (convenience for consumers, higher sales for merchants, fees for banks), created a three-sided network. Today, Visa processes over $14 trillion annually, generates $30 billion in revenue, and has a market cap over $500 billion. The lesson is the power of a small per-transaction fee on massive volumes. GSOS mirrors this with its 1 percent fee on trade flows, which are far larger in value than retail payments.</w:t>
      </w:r>
    </w:p>
    <w:p w14:paraId="355F2BF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F2690E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third case study is UPI. Launched in 2016 by NPCI, the Unified Payments Interface has become the fastest-scaling payment system in history. From a few thousand transactions in Year 1, it now processes over 11 billion transactions monthly. Its success rests on four pillars: (1) neutrality—NPCI is a not-for-profit entity owned by banks; (2) simplicity—consumers need only a phone number and a PIN; (3) incentives—zero MDR for merchants, free usage for consumers; (4) government push—mandatory adoption by banks. The lesson is adoption strategy. GSOS must replicate this: neutrality through its foundation, simplicity through UUID integration, incentives through subsidized pilots, and government mandates through SPV co-ownership.</w:t>
      </w:r>
    </w:p>
    <w:p w14:paraId="2590D2A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EEB62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case study is TradeLens, a blockchain-based trade documentation platform launched by Maersk and IBM in 2018. Its technology was solid: digitized bills of lading on blockchain. But it failed in 2022, because adoption lagged. Rival shipping lines—MSC, CMA CGM, Hapag-Lloyd—refused to adopt a platform controlled by Maersk, their competitor. Without universal adoption, network effects collapsed. The lesson is neutrality. GSOS avoids this by being foundation-governed and government-co-owned. No single competitor owns it. It is not Maersk’s system; it is the world’s system.</w:t>
      </w:r>
    </w:p>
    <w:p w14:paraId="43CF9DD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E6EB2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fifth case study is Alibaba’s AntChain, which attempted to digitize trade finance in China. It had adoption within Alibaba’s ecosystem but struggled globally. The lesson is scalability. A closed ecosystem, however large, cannot become a global standard. GSOS must be open, interoperable, and global from the start, not limited to one country or platform.</w:t>
      </w:r>
    </w:p>
    <w:p w14:paraId="4BD79A1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93F78A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sixth case study is FASTag in India. Launched as a digital tolling system, it now covers almost all highways, processing billions in transactions. Its success came from government mandates: no FASTag, no entry. Adoption was not optional. The lesson is regulatory alignment. GSOS must partner with governments to embed UUIDs in export documentation. Once mandated, adoption skyrockets.</w:t>
      </w:r>
    </w:p>
    <w:p w14:paraId="0303F0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3FEED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seventh case study is RuPay, India’s domestic card scheme. Initially dismissed as redundant in the face of Visa and Mastercard, RuPay leveraged government backing and NPCI’s neutrality to capture over 60 percent of India’s debit card market. The lesson is sovereignty. Countries want domestic control over critical infrastructure. GSOS must offer SPVs with government equity, satisfying sovereignty concerns while scaling globally.</w:t>
      </w:r>
    </w:p>
    <w:p w14:paraId="34BAE0B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04C7E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eighth case study is Hin Leong, the Singaporean oil trading firm whose $3.5 billion fraud in 2020 rocked global trade finance. Hin Leong pledged the same oil cargo to multiple banks, using forged documents. Banks lost billions. The lesson is vulnerability. Without unique identifiers and tamper-proof documents, trade finance is a house of cards. GSOS solves this with UUIDs, eBoLs, and dQCs. Banks financing through GSOS know a cargo cannot be double-pledged. This case is not hypothetical; it is exactly the problem GSOS exists to solve.</w:t>
      </w:r>
    </w:p>
    <w:p w14:paraId="119794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2D300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ninth case study is the Panama Papers. While not trade-specific, this scandal revealed how opacity in cross-border transactions enables tax evasion, money laundering, and corruption. The lesson is transparency. Global regulators are increasingly demanding visibility. GSOS provides transparency without sacrificing sovereignty. UUIDs ensure traceability. Governments collect revenue. Banks comply with AML. GSOS is aligned with regulatory trends.</w:t>
      </w:r>
    </w:p>
    <w:p w14:paraId="0398D2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8C2B1A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tenth case study is the Diamond Kimberley Process. Designed to prevent conflict diamonds from entering legitimate markets, it created a certification scheme. While partially successful, it suffers from forgery and weak enforcement. GSOS can learn from this: paper certificates are insufficient. UUIDs with digital signatures, IoT tracking, and blockchain anchoring are required to ensure authenticity.</w:t>
      </w:r>
    </w:p>
    <w:p w14:paraId="00272AB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99D90E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These case studies yield five clear lessons: neutrality, governance, mandates, incentives, and transparency. SWIFT and Visa show the power of neutrality. UPI and FASTag show the importance of mandates and simplicity. TradeLens shows the danger of competitor ownership. Hin Leong and Trafigura show the cost of fraud. ESG and Panama Papers show the regulatory direction. GSOS internalizes all: it is neutral, foundation-governed, government-aligned, incentivized for SMEs, mandated by governments, and transparent for regulators.</w:t>
      </w:r>
    </w:p>
    <w:p w14:paraId="2CCCEE7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E65AA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investors, these case studies de-risk GSOS. It is not building in the dark. It is building on proven models, avoiding past mistakes, and aligning with global trends. Its architecture reflects these lessons: foundation neutrality like SWIFT, transaction fees like Visa, adoption </w:t>
      </w:r>
      <w:r w:rsidRPr="00A955EC">
        <w:rPr>
          <w:rFonts w:ascii="Arial" w:eastAsia="Times New Roman" w:hAnsi="Arial" w:cs="Arial"/>
          <w:color w:val="000000"/>
          <w:kern w:val="0"/>
          <w:lang w:eastAsia="en-IN"/>
          <w14:ligatures w14:val="none"/>
        </w:rPr>
        <w:lastRenderedPageBreak/>
        <w:t>playbooks like UPI, government mandates like FASTag, sovereignty like RuPay, and fraud prevention like Hin Leong’s counterfactual.</w:t>
      </w:r>
    </w:p>
    <w:p w14:paraId="3C315ED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10163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return to GSOS itself, integrating these lessons into its execution plan. Investors will want to see how GSOS applies these insights corridor by corridor, stakeholder by stakeholder, to ensure adoption and scale.</w:t>
      </w:r>
    </w:p>
    <w:p w14:paraId="7D318AC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A6011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Scaling GSOS globally is not a matter of flipping a switch. Trade flows are fragmented, regulatory environments vary, and governments have different priorities. The strategy must be corridor-based: choose high-impact routes, prove success, build political momentum, then expand. Each corridor becomes a showcase, a revenue stream, and a node in the global GSOS network. Like building a railway, GSOS grows by connecting hubs until the map is filled.</w:t>
      </w:r>
    </w:p>
    <w:p w14:paraId="2B84682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first corridor is </w:t>
      </w:r>
      <w:r w:rsidRPr="00A955EC">
        <w:rPr>
          <w:rFonts w:ascii="Arial" w:eastAsia="Times New Roman" w:hAnsi="Arial" w:cs="Arial"/>
          <w:b/>
          <w:bCs/>
          <w:color w:val="000000"/>
          <w:kern w:val="0"/>
          <w:lang w:eastAsia="en-IN"/>
          <w14:ligatures w14:val="none"/>
        </w:rPr>
        <w:t>India–UAE</w:t>
      </w:r>
      <w:r w:rsidRPr="00A955EC">
        <w:rPr>
          <w:rFonts w:ascii="Arial" w:eastAsia="Times New Roman" w:hAnsi="Arial" w:cs="Arial"/>
          <w:color w:val="000000"/>
          <w:kern w:val="0"/>
          <w:lang w:eastAsia="en-IN"/>
          <w14:ligatures w14:val="none"/>
        </w:rPr>
        <w:t>. This is strategic for multiple reasons. The UAE is India’s third-largest trading partner, with bilateral trade of over $85 billion annually. The India–UAE Comprehensive Economic Partnership Agreement (CEPA) signed in 2022 provides a favorable regulatory framework. The UAE is digitally forward, adopting UNCITRAL’s MLETR for electronic transferable records. Its ports—Jebel Ali in Dubai, Khalifa in Abu Dhabi—are among the busiest in the world. Its financial institutions are globally connected. Most importantly, the UAE government is proactive, eager to showcase innovation.</w:t>
      </w:r>
    </w:p>
    <w:p w14:paraId="119CA52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this corridor, GSOS can prove its entire stack. SMEs in India exporting textiles, rice, and auto parts to UAE can be onboarded with UUIDs. eBoLs can be piloted through Jebel Ali port. dQCs can be issued by SGS or Bureau Veritas in India, verified in UAE. Banks in both countries can issue LCs through the GSOS sandbox, reducing clearance times from weeks to days. Customs authorities can monitor under-invoicing, increasing revenue. Governments on both sides can co-own the corridor SPV, aligning interests. Within two years, the India–UAE corridor can process billions in flows, demonstrating reduced fraud, faster finance, and increased customs revenue.</w:t>
      </w:r>
    </w:p>
    <w:p w14:paraId="417925E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corridor is </w:t>
      </w:r>
      <w:r w:rsidRPr="00A955EC">
        <w:rPr>
          <w:rFonts w:ascii="Arial" w:eastAsia="Times New Roman" w:hAnsi="Arial" w:cs="Arial"/>
          <w:b/>
          <w:bCs/>
          <w:color w:val="000000"/>
          <w:kern w:val="0"/>
          <w:lang w:eastAsia="en-IN"/>
          <w14:ligatures w14:val="none"/>
        </w:rPr>
        <w:t>India–Singapore</w:t>
      </w:r>
      <w:r w:rsidRPr="00A955EC">
        <w:rPr>
          <w:rFonts w:ascii="Arial" w:eastAsia="Times New Roman" w:hAnsi="Arial" w:cs="Arial"/>
          <w:color w:val="000000"/>
          <w:kern w:val="0"/>
          <w:lang w:eastAsia="en-IN"/>
          <w14:ligatures w14:val="none"/>
        </w:rPr>
        <w:t>. Though smaller in trade volume than UAE, Singapore is strategic as a global hub. It is one of the first countries to adopt MLETR, giving GSOS legal backing for eBoLs. Its government is digitally advanced, with initiatives like TradeTrust. Its ports and financial institutions are world-leading. Singapore is also home to commodity trading, shipping finance, and arbitration. A successful India–Singapore corridor gives GSOS credibility in global finance. SMEs exporting electronics, chemicals, and services can be onboarded. Banks in Singapore are global players; if they adopt GSOS, it signals trust to the world.</w:t>
      </w:r>
    </w:p>
    <w:p w14:paraId="5FB0137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corridor is </w:t>
      </w:r>
      <w:r w:rsidRPr="00A955EC">
        <w:rPr>
          <w:rFonts w:ascii="Arial" w:eastAsia="Times New Roman" w:hAnsi="Arial" w:cs="Arial"/>
          <w:b/>
          <w:bCs/>
          <w:color w:val="000000"/>
          <w:kern w:val="0"/>
          <w:lang w:eastAsia="en-IN"/>
          <w14:ligatures w14:val="none"/>
        </w:rPr>
        <w:t>India–Africa</w:t>
      </w:r>
      <w:r w:rsidRPr="00A955EC">
        <w:rPr>
          <w:rFonts w:ascii="Arial" w:eastAsia="Times New Roman" w:hAnsi="Arial" w:cs="Arial"/>
          <w:color w:val="000000"/>
          <w:kern w:val="0"/>
          <w:lang w:eastAsia="en-IN"/>
          <w14:ligatures w14:val="none"/>
        </w:rPr>
        <w:t>, starting with Nigeria and Kenya. Africa suffers heavily from customs leakage, estimated at billions annually. Nigeria alone lost $3 billion in 2019 due to trade misinvoicing. Kenya is a logistics hub for East Africa. For African governments, GSOS offers immediate fiscal benefits: plugging leakage, increasing customs revenue, and empowering SMEs. India is already a major trade partner. By introducing UUIDs, eBoLs, and dQCs, GSOS demonstrates its value in emerging markets. For investors, Africa offers scale and impact. For governments, it offers sovereignty and revenue.</w:t>
      </w:r>
    </w:p>
    <w:p w14:paraId="00E7A27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fourth corridor is </w:t>
      </w:r>
      <w:r w:rsidRPr="00A955EC">
        <w:rPr>
          <w:rFonts w:ascii="Arial" w:eastAsia="Times New Roman" w:hAnsi="Arial" w:cs="Arial"/>
          <w:b/>
          <w:bCs/>
          <w:color w:val="000000"/>
          <w:kern w:val="0"/>
          <w:lang w:eastAsia="en-IN"/>
          <w14:ligatures w14:val="none"/>
        </w:rPr>
        <w:t>India–Latin America</w:t>
      </w:r>
      <w:r w:rsidRPr="00A955EC">
        <w:rPr>
          <w:rFonts w:ascii="Arial" w:eastAsia="Times New Roman" w:hAnsi="Arial" w:cs="Arial"/>
          <w:color w:val="000000"/>
          <w:kern w:val="0"/>
          <w:lang w:eastAsia="en-IN"/>
          <w14:ligatures w14:val="none"/>
        </w:rPr>
        <w:t xml:space="preserve">, starting with Brazil and Mexico. Brazil is a major exporter of commodities like sugar, soybeans, and iron ore—sectors prone to fraud. Mexico is a hub for US trade. Both regions struggle with documentation inefficiency. By integrating </w:t>
      </w:r>
      <w:r w:rsidRPr="00A955EC">
        <w:rPr>
          <w:rFonts w:ascii="Arial" w:eastAsia="Times New Roman" w:hAnsi="Arial" w:cs="Arial"/>
          <w:color w:val="000000"/>
          <w:kern w:val="0"/>
          <w:lang w:eastAsia="en-IN"/>
          <w14:ligatures w14:val="none"/>
        </w:rPr>
        <w:lastRenderedPageBreak/>
        <w:t>UUIDs and IoT trust scores, GSOS can make these flows safer and more trusted. Commodity exports, worth billions, generate large transaction fees. For governments, increased customs revenue is politically attractive. For SMEs, access to finance is transformative.</w:t>
      </w:r>
    </w:p>
    <w:p w14:paraId="514F4CD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corridor is </w:t>
      </w:r>
      <w:r w:rsidRPr="00A955EC">
        <w:rPr>
          <w:rFonts w:ascii="Arial" w:eastAsia="Times New Roman" w:hAnsi="Arial" w:cs="Arial"/>
          <w:b/>
          <w:bCs/>
          <w:color w:val="000000"/>
          <w:kern w:val="0"/>
          <w:lang w:eastAsia="en-IN"/>
          <w14:ligatures w14:val="none"/>
        </w:rPr>
        <w:t>India–Europe</w:t>
      </w:r>
      <w:r w:rsidRPr="00A955EC">
        <w:rPr>
          <w:rFonts w:ascii="Arial" w:eastAsia="Times New Roman" w:hAnsi="Arial" w:cs="Arial"/>
          <w:color w:val="000000"/>
          <w:kern w:val="0"/>
          <w:lang w:eastAsia="en-IN"/>
          <w14:ligatures w14:val="none"/>
        </w:rPr>
        <w:t>, focusing on Germany, France, and the Netherlands. Europe is advanced but fragmented. The EU’s upcoming CBAM (Carbon Border Adjustment Mechanism) requires carbon data for imports. GSOS can embed ESG metadata in UUIDs, enabling compliance. By aligning with EU regulations, GSOS positions itself as the trusted system for exporters to Europe. Customs revenue rises, SMEs gain access, and banks trust documentation. The challenge is political: GSOS must prove neutrality to be accepted in Europe. The foundation model, headquartered in Geneva, helps.</w:t>
      </w:r>
    </w:p>
    <w:p w14:paraId="6A44EAF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sixth corridor is </w:t>
      </w:r>
      <w:r w:rsidRPr="00A955EC">
        <w:rPr>
          <w:rFonts w:ascii="Arial" w:eastAsia="Times New Roman" w:hAnsi="Arial" w:cs="Arial"/>
          <w:b/>
          <w:bCs/>
          <w:color w:val="000000"/>
          <w:kern w:val="0"/>
          <w:lang w:eastAsia="en-IN"/>
          <w14:ligatures w14:val="none"/>
        </w:rPr>
        <w:t>India–North America</w:t>
      </w:r>
      <w:r w:rsidRPr="00A955EC">
        <w:rPr>
          <w:rFonts w:ascii="Arial" w:eastAsia="Times New Roman" w:hAnsi="Arial" w:cs="Arial"/>
          <w:color w:val="000000"/>
          <w:kern w:val="0"/>
          <w:lang w:eastAsia="en-IN"/>
          <w14:ligatures w14:val="none"/>
        </w:rPr>
        <w:t>, focusing on the US and Canada. The US is the largest trade partner globally, with over $4 trillion in imports annually. But it is also conservative, with complex regulations. GSOS cannot lead with the US; it must enter later, after proving itself in other corridors. Once entrenched elsewhere, GSOS can show US banks and customs the benefits: fraud reduction, compliance, ESG integration. SMEs exporting IT services and pharmaceuticals to the US benefit directly. Over time, US adoption becomes inevitable as global banks demand GSOS integration.</w:t>
      </w:r>
    </w:p>
    <w:p w14:paraId="70F6F6D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sequencing is deliberate: start with India–UAE for speed and scale, add Singapore for credibility, expand to Africa for impact, enter Latin America for commodities, align with Europe for ESG, and finally approach the US for dominance. Each corridor adds revenue, adoption, and legitimacy. By Year 10, GSOS operates in 10–12 corridors, processing $1 trillion annually. By Year 15, it covers 30–40 corridors, processing $3 trillion. By Year 20, it is global.</w:t>
      </w:r>
    </w:p>
    <w:p w14:paraId="4D69AD7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 execution requires careful playbooks. For governments, GSOS offers co-owned SPVs, dividends, and increased customs revenue. For banks, GSOS offers fraud reduction and faster LCs. For SMEs, GSOS offers cheaper finance and faster payments. For insurers, GSOS offers risk-based pricing. For inspection agencies, GSOS offers authenticity. For logistics, GSOS offers faster clearance. Each corridor begins with pilots: 50–100 SMEs, 2–3 banks, 1–2 insurers, customs, and logistics. Success stories are publicized. Governments mandate UUIDs. Adoption scales.</w:t>
      </w:r>
    </w:p>
    <w:p w14:paraId="6A31849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 economics are compelling. Each SPV handles billions in flows. UUID issuance generates millions annually. Transaction fees generate hundreds of millions. SaaS generates tens of millions. Profits are distributed: 95 percent to GSOS, 5 percent to governments. Investors receive dividends. Governments receive dividends and increased customs revenue. SMEs gain access to finance. Banks reduce losses. Insurers underwrite confidently. The ecosystem is aligned.</w:t>
      </w:r>
    </w:p>
    <w:p w14:paraId="08B7F86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Case in point: India–UAE. Suppose $10 billion in flows are processed annually by Year 2. At 1 percent, that is $100 million in fees. Add UUIDs ($10 million) and SaaS ($5 million). Total $115 million. Costs: $20 million. Profit: $95 million. Dividends: $19 million. Government share: $5 million. GSOS: $76 million. This single corridor is profitable, demonstrating the model. Scale to 10 corridors by Year 10, and revenues cross $15 billion.</w:t>
      </w:r>
    </w:p>
    <w:p w14:paraId="14C0A08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Corridors also serve as geopolitical tools. Countries compete to host GSOS corridors, seeing it as prestige. UAE markets itself as a GSOS hub. Singapore highlights its MLETR adoption. Africa touts revenue gains. Europe aligns with ESG. For GSOS, this competition accelerates adoption. No one wants to be left out. This is how SWIFT scaled—banks demanded interoperability. GSOS will scale the same way—governments, banks, and SMEs demanding interoperability.</w:t>
      </w:r>
    </w:p>
    <w:p w14:paraId="3CDBBF4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Execution also requires global offices. By Year 5, GSOS has offices in India, UAE, Singapore, and Africa. By Year 10, 30 countries. By Year 15, 50 countries. By Year 20, 100 countries. Each office handles government relations, SME onboarding, bank integration, and corridor operations. Headcount grows from 20 in Year 0 to 50,000 by Year 20. Salaries scale, but revenues scale faster.</w:t>
      </w:r>
    </w:p>
    <w:p w14:paraId="5545C4E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 risks are real. Governments may resist, banks may hesitate, SMEs may lag. Mitigation is clear: SPVs align governments, pilots convince banks, subsidies onboard SMEs. Cyber risks are mitigated with sovereign data centers. Competition is mitigated with patents and network effects. Corridor execution is complex, but the model is proven. SWIFT, Visa, and UPI scaled globally by convincing stakeholders corridor by corridor. GSOS follows the same path.</w:t>
      </w:r>
    </w:p>
    <w:p w14:paraId="709FE85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corridor strategy proves scalability. GSOS is not attempting global domination overnight. It is sequencing carefully: prove in India–UAE, expand to Singapore, scale to Africa and LatAm, align with Europe, then dominate in the US. Each corridor adds revenue, legitimacy, and adoption. Each corridor de-risks the next. By Year 20, GSOS is not a startup but the operating system of global trade.</w:t>
      </w:r>
    </w:p>
    <w:p w14:paraId="41A27A8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focus on </w:t>
      </w:r>
      <w:r w:rsidRPr="00A955EC">
        <w:rPr>
          <w:rFonts w:ascii="Arial" w:eastAsia="Times New Roman" w:hAnsi="Arial" w:cs="Arial"/>
          <w:b/>
          <w:bCs/>
          <w:color w:val="000000"/>
          <w:kern w:val="0"/>
          <w:lang w:eastAsia="en-IN"/>
          <w14:ligatures w14:val="none"/>
        </w:rPr>
        <w:t>Public Relations and Narrative Management</w:t>
      </w:r>
      <w:r w:rsidRPr="00A955EC">
        <w:rPr>
          <w:rFonts w:ascii="Arial" w:eastAsia="Times New Roman" w:hAnsi="Arial" w:cs="Arial"/>
          <w:color w:val="000000"/>
          <w:kern w:val="0"/>
          <w:lang w:eastAsia="en-IN"/>
          <w14:ligatures w14:val="none"/>
        </w:rPr>
        <w:t>—how GSOS communicates to the world, manages media, positions itself as neutral, and avoids backlash. Investors must see not just execution, but storytelling. Infrastructure must be trusted not only by governments and banks, but also by the public and media.</w:t>
      </w:r>
    </w:p>
    <w:p w14:paraId="114343D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Infrastructure does not sell itself. Even if a system is technically perfect and economically compelling, adoption depends on perception. Perception is built by narratives. Narratives are shaped by media, governments, influencers, and the public. If GSOS is to become the operating system of global trade, it must manage its narrative as carefully as its technology. A system perceived as monopolistic will face resistance. A system perceived as foreign-controlled will face nationalism. A system perceived as a black box will face regulatory backlash. Conversely, a system perceived as neutral, empowering, transparent, and sovereign-respecting will be welcomed.</w:t>
      </w:r>
    </w:p>
    <w:p w14:paraId="5C8D7A4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narrative of GSOS must rest on four pillars: </w:t>
      </w:r>
      <w:r w:rsidRPr="00A955EC">
        <w:rPr>
          <w:rFonts w:ascii="Arial" w:eastAsia="Times New Roman" w:hAnsi="Arial" w:cs="Arial"/>
          <w:b/>
          <w:bCs/>
          <w:color w:val="000000"/>
          <w:kern w:val="0"/>
          <w:lang w:eastAsia="en-IN"/>
          <w14:ligatures w14:val="none"/>
        </w:rPr>
        <w:t>neutrality, empowerment, transparency, and sovereignty</w:t>
      </w:r>
      <w:r w:rsidRPr="00A955EC">
        <w:rPr>
          <w:rFonts w:ascii="Arial" w:eastAsia="Times New Roman" w:hAnsi="Arial" w:cs="Arial"/>
          <w:color w:val="000000"/>
          <w:kern w:val="0"/>
          <w:lang w:eastAsia="en-IN"/>
          <w14:ligatures w14:val="none"/>
        </w:rPr>
        <w:t>.</w:t>
      </w:r>
    </w:p>
    <w:p w14:paraId="3A99997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Neutrality</w:t>
      </w:r>
      <w:r w:rsidRPr="00A955EC">
        <w:rPr>
          <w:rFonts w:ascii="Arial" w:eastAsia="Times New Roman" w:hAnsi="Arial" w:cs="Arial"/>
          <w:color w:val="000000"/>
          <w:kern w:val="0"/>
          <w:lang w:eastAsia="en-IN"/>
          <w14:ligatures w14:val="none"/>
        </w:rPr>
        <w:t xml:space="preserve"> means GSOS is not owned by any single corporate, country, or competitor. It is foundation-governed, with governments, banks, SMEs, and investors represented. Like SWIFT, it exists for all, not for one. PR must emphasize this relentlessly. Every press release, every interview, every conference appearance must stress: GSOS is the world’s system, not India’s, not UAE’s, not the founder’s. It is neutral infrastructure.</w:t>
      </w:r>
    </w:p>
    <w:p w14:paraId="31A22F1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Empowerment</w:t>
      </w:r>
      <w:r w:rsidRPr="00A955EC">
        <w:rPr>
          <w:rFonts w:ascii="Arial" w:eastAsia="Times New Roman" w:hAnsi="Arial" w:cs="Arial"/>
          <w:color w:val="000000"/>
          <w:kern w:val="0"/>
          <w:lang w:eastAsia="en-IN"/>
          <w14:ligatures w14:val="none"/>
        </w:rPr>
        <w:t xml:space="preserve"> means GSOS is for SMEs, not just corporates. Narratives must highlight how SMEs gain access to finance, faster payments, and global markets. Case studies of small exporters growing thanks to GSOS must be publicized. Governments love SME stories, because SMEs are politically important. Media loves them, because they are human. Investors love them, because they show inclusivity. GSOS must brand itself as the champion of SMEs, the way UPI is branded as the champion of the common man.</w:t>
      </w:r>
    </w:p>
    <w:p w14:paraId="35F6828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Transparency</w:t>
      </w:r>
      <w:r w:rsidRPr="00A955EC">
        <w:rPr>
          <w:rFonts w:ascii="Arial" w:eastAsia="Times New Roman" w:hAnsi="Arial" w:cs="Arial"/>
          <w:color w:val="000000"/>
          <w:kern w:val="0"/>
          <w:lang w:eastAsia="en-IN"/>
          <w14:ligatures w14:val="none"/>
        </w:rPr>
        <w:t xml:space="preserve"> means GSOS reduces fraud, misinvoicing, and opacity. It aligns with regulators, not against them. PR must highlight how GSOS helps governments increase customs revenue, banks reduce fraud, and insurers price accurately. Case studies like Hin Leong ($3.5 billion fraud) and Trafigura nickel ($577 million fraud) must be contrasted with GSOS’s solutions. The message: with GSOS, this would not happen. Transparency is a regulatory selling point.</w:t>
      </w:r>
    </w:p>
    <w:p w14:paraId="4CF9DC0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lastRenderedPageBreak/>
        <w:t>Sovereignty</w:t>
      </w:r>
      <w:r w:rsidRPr="00A955EC">
        <w:rPr>
          <w:rFonts w:ascii="Arial" w:eastAsia="Times New Roman" w:hAnsi="Arial" w:cs="Arial"/>
          <w:color w:val="000000"/>
          <w:kern w:val="0"/>
          <w:lang w:eastAsia="en-IN"/>
          <w14:ligatures w14:val="none"/>
        </w:rPr>
        <w:t xml:space="preserve"> means GSOS respects national control. Data is hosted locally. Governments co-own SPVs. UUIDs integrate with national customs systems. PR must emphasize that GSOS is not a foreign monopoly but a sovereignty-respecting partner. Case studies like RuPay (India’s domestic card scheme) and UPI must be used to show how sovereign infrastructure can succeed.</w:t>
      </w:r>
    </w:p>
    <w:p w14:paraId="287A6C0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tone of PR must be </w:t>
      </w:r>
      <w:r w:rsidRPr="00A955EC">
        <w:rPr>
          <w:rFonts w:ascii="Arial" w:eastAsia="Times New Roman" w:hAnsi="Arial" w:cs="Arial"/>
          <w:b/>
          <w:bCs/>
          <w:color w:val="000000"/>
          <w:kern w:val="0"/>
          <w:lang w:eastAsia="en-IN"/>
          <w14:ligatures w14:val="none"/>
        </w:rPr>
        <w:t>serious, credible, and public-good oriented</w:t>
      </w:r>
      <w:r w:rsidRPr="00A955EC">
        <w:rPr>
          <w:rFonts w:ascii="Arial" w:eastAsia="Times New Roman" w:hAnsi="Arial" w:cs="Arial"/>
          <w:color w:val="000000"/>
          <w:kern w:val="0"/>
          <w:lang w:eastAsia="en-IN"/>
          <w14:ligatures w14:val="none"/>
        </w:rPr>
        <w:t>. GSOS cannot sound like a startup pitching hype. It must sound like SWIFT or UPI: infrastructure, not speculation. Words like “trust,” “neutral,” “global public good,” and “infrastructure” must dominate. Investors must be mentioned only in the context of sustainability, not profit maximization. Governments must be mentioned in the context of co-ownership. SMEs must be highlighted as beneficiaries.</w:t>
      </w:r>
    </w:p>
    <w:p w14:paraId="7B8F3BE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Media strategy must be multi-layered. In India, coverage must focus on SME empowerment, export growth, and alignment with Atmanirbhar Bharat. In the UAE and Singapore, coverage must focus on innovation, hubs, and leadership in digital trade. In Africa and Latin America, coverage must focus on customs revenue and fraud reduction. In Europe, coverage must focus on ESG and CBAM compliance. In the US, coverage must focus on fraud prevention and financial compliance. Each region has its pain points; PR must speak their language.</w:t>
      </w:r>
    </w:p>
    <w:p w14:paraId="40FB0F2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 organizations must be engaged. The World Trade Organization (WTO), World Customs Organization (WCO), International Chamber of Commerce (ICC), and UNCITRAL are natural allies. GSOS must present at their conferences, publish whitepapers, and join working groups. Being seen as aligned with multilateral bodies enhances legitimacy. NGOs in ESG, climate, and anti-corruption must be engaged, showing how GSOS helps their causes. Academic institutions must be engaged, publishing studies on GSOS’s impact.</w:t>
      </w:r>
    </w:p>
    <w:p w14:paraId="7A81F29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PR must also include </w:t>
      </w:r>
      <w:r w:rsidRPr="00A955EC">
        <w:rPr>
          <w:rFonts w:ascii="Arial" w:eastAsia="Times New Roman" w:hAnsi="Arial" w:cs="Arial"/>
          <w:b/>
          <w:bCs/>
          <w:color w:val="000000"/>
          <w:kern w:val="0"/>
          <w:lang w:eastAsia="en-IN"/>
          <w14:ligatures w14:val="none"/>
        </w:rPr>
        <w:t>crisis playbooks</w:t>
      </w:r>
      <w:r w:rsidRPr="00A955EC">
        <w:rPr>
          <w:rFonts w:ascii="Arial" w:eastAsia="Times New Roman" w:hAnsi="Arial" w:cs="Arial"/>
          <w:color w:val="000000"/>
          <w:kern w:val="0"/>
          <w:lang w:eastAsia="en-IN"/>
          <w14:ligatures w14:val="none"/>
        </w:rPr>
        <w:t>. If GSOS faces a cyberattack, a fraud attempt, or a political controversy, it must respond swiftly. Transparency is critical: admit the issue, explain mitigation, show resilience. Denial or silence destroys trust. SWIFT learned this after its Bangladesh Bank hack in 2016. GSOS must learn from it. Crisis playbooks must define roles, messaging, and escalation paths.</w:t>
      </w:r>
    </w:p>
    <w:p w14:paraId="66452C8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Influencer strategy matters too. Global thought leaders in trade, fintech, and supply chains must be briefed and engaged. LinkedIn posts, op-eds, and conference speeches from respected figures amplify GSOS’s narrative. Partnering with inspection agencies, logistics giants, and banks to jointly announce pilots enhances credibility. A press release from GSOS alone has impact; a joint release with SGS, Maersk, and Standard Chartered has 10x more.</w:t>
      </w:r>
    </w:p>
    <w:p w14:paraId="06CA199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Branding is subtle but important. GSOS must look and feel like infrastructure: serious, neutral, professional. Its logo, colors, and design must evoke trust, not startup hype. Its website must emphasize stability, not disruption. Its language must stress collaboration, not competition. It must brand itself as “the UPI of Trade,” “the SWIFT of Documentation,” or “the Visa of Commodities.” Analogies help the public and media understand.</w:t>
      </w:r>
    </w:p>
    <w:p w14:paraId="1243F0C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 must also prepare for attacks. Incumbents will resist. Competitors will lobby. Media may accuse GSOS of monopoly, data exploitation, or geopolitical bias. GSOS must pre-empt with transparency. Contracts must be public where possible. Governance must be clear. Government co-ownership must be emphasized. Data residency must be highlighted. The message must be: GSOS is fair, sovereign, and inclusive.</w:t>
      </w:r>
    </w:p>
    <w:p w14:paraId="5378A3A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Public legitimacy builds adoption. UPI succeeded not only because banks adopted, but because every Indian knew UPI was “safe, free, and for all.” SWIFT succeeded not only because banks needed it, but because regulators trusted it. GSOS must achieve the same: </w:t>
      </w:r>
      <w:r w:rsidRPr="00A955EC">
        <w:rPr>
          <w:rFonts w:ascii="Arial" w:eastAsia="Times New Roman" w:hAnsi="Arial" w:cs="Arial"/>
          <w:color w:val="000000"/>
          <w:kern w:val="0"/>
          <w:lang w:eastAsia="en-IN"/>
          <w14:ligatures w14:val="none"/>
        </w:rPr>
        <w:lastRenderedPageBreak/>
        <w:t>the public, media, governments, and corporates must see it as inevitable, trustworthy, and neutral.</w:t>
      </w:r>
    </w:p>
    <w:p w14:paraId="562A778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PR and narrative management reduce risk. A system seen as monopolistic faces antitrust lawsuits. A system seen as foreign faces nationalism. A system seen as opaque faces regulatory bans. A system seen as neutral, sovereign, transparent, and empowering is adopted. PR is not cosmetic—it is strategic infrastructure.</w:t>
      </w:r>
    </w:p>
    <w:p w14:paraId="36389C0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detail </w:t>
      </w:r>
      <w:r w:rsidRPr="00A955EC">
        <w:rPr>
          <w:rFonts w:ascii="Arial" w:eastAsia="Times New Roman" w:hAnsi="Arial" w:cs="Arial"/>
          <w:b/>
          <w:bCs/>
          <w:color w:val="000000"/>
          <w:kern w:val="0"/>
          <w:lang w:eastAsia="en-IN"/>
          <w14:ligatures w14:val="none"/>
        </w:rPr>
        <w:t>Human Capital &amp; Organization</w:t>
      </w:r>
      <w:r w:rsidRPr="00A955EC">
        <w:rPr>
          <w:rFonts w:ascii="Arial" w:eastAsia="Times New Roman" w:hAnsi="Arial" w:cs="Arial"/>
          <w:color w:val="000000"/>
          <w:kern w:val="0"/>
          <w:lang w:eastAsia="en-IN"/>
          <w14:ligatures w14:val="none"/>
        </w:rPr>
        <w:t>—how GSOS grows from a 20-person pilot team to a 50,000-strong global workforce, aligned through ESOPs, dividends, and culture. Investors must see how talent is recruited, retained, and motivated at scale.</w:t>
      </w:r>
    </w:p>
    <w:p w14:paraId="34C5DF6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Infrastructure is built by people, not just technology. GSOS’s ambitions—to become the global operating system for trade—require a human engine of extraordinary capacity. From Year 0 with a handful of specialists, to Year 20 with a workforce of 50,000–75,000 across 100 countries, GSOS’s organizational growth is as critical as its technology stack or legal structures. Investors know that great systems collapse under poor execution if the human capital model is weak.</w:t>
      </w:r>
    </w:p>
    <w:p w14:paraId="2617603C"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The Philosophy of Human Capital at GSOS</w:t>
      </w:r>
    </w:p>
    <w:p w14:paraId="69D3A90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is not a typical tech startup chasing hypergrowth with armies of underpaid interns. It is an infrastructure company. Infrastructure demands credibility, professionalism, and reliability. Banks will not trust their financing to amateurs. Governments will not entrust customs data to hobbyists. Inspection agencies will not stake liability on untrained staff. Therefore, GSOS recruits professionals with deep expertise: ex-bankers, ex-insurance underwriters, ex-customs officials, ex-supply chain managers, cybersecurity experts, blockchain engineers, and IoT specialists. The culture is not “move fast and break things,” but “move carefully and entrench forever.”</w:t>
      </w:r>
    </w:p>
    <w:p w14:paraId="7808331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At the same time, GSOS must avoid bureaucratic ossification. It must balance infrastructure reliability with startup agility. The culture is </w:t>
      </w:r>
      <w:r w:rsidRPr="00A955EC">
        <w:rPr>
          <w:rFonts w:ascii="Arial" w:eastAsia="Times New Roman" w:hAnsi="Arial" w:cs="Arial"/>
          <w:b/>
          <w:bCs/>
          <w:color w:val="000000"/>
          <w:kern w:val="0"/>
          <w:lang w:eastAsia="en-IN"/>
          <w14:ligatures w14:val="none"/>
        </w:rPr>
        <w:t>mission-driven professionalism</w:t>
      </w:r>
      <w:r w:rsidRPr="00A955EC">
        <w:rPr>
          <w:rFonts w:ascii="Arial" w:eastAsia="Times New Roman" w:hAnsi="Arial" w:cs="Arial"/>
          <w:color w:val="000000"/>
          <w:kern w:val="0"/>
          <w:lang w:eastAsia="en-IN"/>
          <w14:ligatures w14:val="none"/>
        </w:rPr>
        <w:t>: every employee knows they are building the rails of world trade, a once-in-a-century opportunity. The narrative—“we are the SWIFT of trade, the UPI of global commerce”—creates pride. Employees are not just workers; they are nation-builders, system architects, and custodians of trust. This culture attracts top talent who want impact, not just salaries.</w:t>
      </w:r>
    </w:p>
    <w:p w14:paraId="6D9D6A2C"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Headcount Growth Roadmap</w:t>
      </w:r>
    </w:p>
    <w:p w14:paraId="4AFF1265" w14:textId="77777777" w:rsidR="00A955EC" w:rsidRPr="00A955EC" w:rsidRDefault="00A955EC" w:rsidP="00A955EC">
      <w:pPr>
        <w:numPr>
          <w:ilvl w:val="0"/>
          <w:numId w:val="1"/>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0–1</w:t>
      </w:r>
      <w:r w:rsidRPr="00A955EC">
        <w:rPr>
          <w:rFonts w:ascii="Arial" w:eastAsia="Times New Roman" w:hAnsi="Arial" w:cs="Arial"/>
          <w:color w:val="000000"/>
          <w:kern w:val="0"/>
          <w:lang w:eastAsia="en-IN"/>
          <w14:ligatures w14:val="none"/>
        </w:rPr>
        <w:t>: Core founding team of 20–30. Roles include founder/CEO, CTO, Head of Legal/Compliance, Head of Product, blockchain engineers, API architects, IoT integration specialist, trade finance expert, and SME liaison. The team is lean, high-caliber, and tightly aligned.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67182A3" w14:textId="77777777" w:rsidR="00A955EC" w:rsidRPr="00A955EC" w:rsidRDefault="00A955EC" w:rsidP="00A955EC">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2–3</w:t>
      </w:r>
      <w:r w:rsidRPr="00A955EC">
        <w:rPr>
          <w:rFonts w:ascii="Arial" w:eastAsia="Times New Roman" w:hAnsi="Arial" w:cs="Arial"/>
          <w:color w:val="000000"/>
          <w:kern w:val="0"/>
          <w:lang w:eastAsia="en-IN"/>
          <w14:ligatures w14:val="none"/>
        </w:rPr>
        <w:t>: 200 staff. Expansion into corridor pilots requires corridor managers, government relations leads, banking integration teams, QA engineers, and legal support. Offices are opened in India and UAE.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BAD67CE" w14:textId="77777777" w:rsidR="00A955EC" w:rsidRPr="00A955EC" w:rsidRDefault="00A955EC" w:rsidP="00A955EC">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4–5</w:t>
      </w:r>
      <w:r w:rsidRPr="00A955EC">
        <w:rPr>
          <w:rFonts w:ascii="Arial" w:eastAsia="Times New Roman" w:hAnsi="Arial" w:cs="Arial"/>
          <w:color w:val="000000"/>
          <w:kern w:val="0"/>
          <w:lang w:eastAsia="en-IN"/>
          <w14:ligatures w14:val="none"/>
        </w:rPr>
        <w:t>: 1,500 staff. As corridors multiply, GSOS hires onboarding teams for SMEs, integration engineers for banks and insurers, government relations staff for customs, and marketing/PR teams. First sovereign data centers require data engineers and cybersecurity teams.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06741358" w14:textId="77777777" w:rsidR="00A955EC" w:rsidRPr="00A955EC" w:rsidRDefault="00A955EC" w:rsidP="00A955EC">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6–10</w:t>
      </w:r>
      <w:r w:rsidRPr="00A955EC">
        <w:rPr>
          <w:rFonts w:ascii="Arial" w:eastAsia="Times New Roman" w:hAnsi="Arial" w:cs="Arial"/>
          <w:color w:val="000000"/>
          <w:kern w:val="0"/>
          <w:lang w:eastAsia="en-IN"/>
          <w14:ligatures w14:val="none"/>
        </w:rPr>
        <w:t>: 20,000 staff. GSOS expands to 10–12 corridors. Offices in 30 countries. Each corridor has 500–1,000 staff: corridor manager, government liaison, integration team, operations, support. Central teams for product, compliance, finance, and R&amp;D scale. Employee base diversifies globally.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E16D1B7" w14:textId="77777777" w:rsidR="00A955EC" w:rsidRPr="00A955EC" w:rsidRDefault="00A955EC" w:rsidP="00A955EC">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11–15</w:t>
      </w:r>
      <w:r w:rsidRPr="00A955EC">
        <w:rPr>
          <w:rFonts w:ascii="Arial" w:eastAsia="Times New Roman" w:hAnsi="Arial" w:cs="Arial"/>
          <w:color w:val="000000"/>
          <w:kern w:val="0"/>
          <w:lang w:eastAsia="en-IN"/>
          <w14:ligatures w14:val="none"/>
        </w:rPr>
        <w:t>: 50,000 staff. GSOS covers 30–40 corridors. Offices in 60–70 countries. Expansion into ESG compliance, PayNet, and cloud services adds new vertical teams. Headcount doubles with adjacencies.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C781C8B" w14:textId="77777777" w:rsidR="00A955EC" w:rsidRPr="00A955EC" w:rsidRDefault="00A955EC" w:rsidP="00A955EC">
      <w:pPr>
        <w:numPr>
          <w:ilvl w:val="0"/>
          <w:numId w:val="1"/>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 16–20</w:t>
      </w:r>
      <w:r w:rsidRPr="00A955EC">
        <w:rPr>
          <w:rFonts w:ascii="Arial" w:eastAsia="Times New Roman" w:hAnsi="Arial" w:cs="Arial"/>
          <w:color w:val="000000"/>
          <w:kern w:val="0"/>
          <w:lang w:eastAsia="en-IN"/>
          <w14:ligatures w14:val="none"/>
        </w:rPr>
        <w:t>: 75,000 staff. GSOS operates in 100 countries. New divisions for healthcare, pharmaceuticals, e-commerce, and identity. Global HR, training, and leadership development systems mature. GSOS becomes one of the largest employers in global trade infrastructure, alongside customs and shipping giants.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6EBC9C6"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Cost of Human Capital</w:t>
      </w:r>
    </w:p>
    <w:p w14:paraId="7EA8A37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Human capital is the largest opex line after infrastructure. Average costs vary: $30,000 annually for staff in India and Africa, $60,000 in Singapore, $100,000 in Europe, $120,000 in the US. Weighted average: $80,000 annually by Year 20. With 75,000 staff, total annual salary costs reach $6 billion. But revenues are $50 billion, so margins remain robust.</w:t>
      </w:r>
    </w:p>
    <w:p w14:paraId="26950E90"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Recruitment Strategy</w:t>
      </w:r>
    </w:p>
    <w:p w14:paraId="3F5C727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recruits top talent from four pools:</w:t>
      </w:r>
    </w:p>
    <w:p w14:paraId="58A03C5C" w14:textId="77777777" w:rsidR="00A955EC" w:rsidRPr="00A955EC" w:rsidRDefault="00A955EC" w:rsidP="00A955EC">
      <w:pPr>
        <w:numPr>
          <w:ilvl w:val="0"/>
          <w:numId w:val="2"/>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Banking and finance</w:t>
      </w:r>
      <w:r w:rsidRPr="00A955EC">
        <w:rPr>
          <w:rFonts w:ascii="Arial" w:eastAsia="Times New Roman" w:hAnsi="Arial" w:cs="Arial"/>
          <w:color w:val="000000"/>
          <w:kern w:val="0"/>
          <w:lang w:eastAsia="en-IN"/>
          <w14:ligatures w14:val="none"/>
        </w:rPr>
        <w:t xml:space="preserve"> — trade finance officers, risk managers, compliance experts.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6387C4D" w14:textId="77777777" w:rsidR="00A955EC" w:rsidRPr="00A955EC" w:rsidRDefault="00A955EC" w:rsidP="00A955EC">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Logistics and customs</w:t>
      </w:r>
      <w:r w:rsidRPr="00A955EC">
        <w:rPr>
          <w:rFonts w:ascii="Arial" w:eastAsia="Times New Roman" w:hAnsi="Arial" w:cs="Arial"/>
          <w:color w:val="000000"/>
          <w:kern w:val="0"/>
          <w:lang w:eastAsia="en-IN"/>
          <w14:ligatures w14:val="none"/>
        </w:rPr>
        <w:t xml:space="preserve"> — ex-Maersk, DHL, port authority officials, customs inspectors.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0055883" w14:textId="77777777" w:rsidR="00A955EC" w:rsidRPr="00A955EC" w:rsidRDefault="00A955EC" w:rsidP="00A955EC">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Technology</w:t>
      </w:r>
      <w:r w:rsidRPr="00A955EC">
        <w:rPr>
          <w:rFonts w:ascii="Arial" w:eastAsia="Times New Roman" w:hAnsi="Arial" w:cs="Arial"/>
          <w:color w:val="000000"/>
          <w:kern w:val="0"/>
          <w:lang w:eastAsia="en-IN"/>
          <w14:ligatures w14:val="none"/>
        </w:rPr>
        <w:t xml:space="preserve"> — blockchain, IoT, AI, cybersecurity, cloud specialists.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8215875" w14:textId="77777777" w:rsidR="00A955EC" w:rsidRPr="00A955EC" w:rsidRDefault="00A955EC" w:rsidP="00A955EC">
      <w:pPr>
        <w:numPr>
          <w:ilvl w:val="0"/>
          <w:numId w:val="2"/>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Policy and law</w:t>
      </w:r>
      <w:r w:rsidRPr="00A955EC">
        <w:rPr>
          <w:rFonts w:ascii="Arial" w:eastAsia="Times New Roman" w:hAnsi="Arial" w:cs="Arial"/>
          <w:color w:val="000000"/>
          <w:kern w:val="0"/>
          <w:lang w:eastAsia="en-IN"/>
          <w14:ligatures w14:val="none"/>
        </w:rPr>
        <w:t xml:space="preserve"> — ex-diplomats, WTO/WCO experts, trade lawyers.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24B433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By recruiting from incumbents, GSOS gains credibility and institutional knowledge. It also reduces resistance: insiders who might resist GSOS become insiders who build it.</w:t>
      </w:r>
    </w:p>
    <w:p w14:paraId="4C5D7B9A"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Retention and Alignment</w:t>
      </w:r>
    </w:p>
    <w:p w14:paraId="395BA3D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Retention is ensured through three mechanisms: salaries, ESOPs, and dividends. Salaries are competitive, matching global benchmarks. ESOPs give employees ownership: a 12 percent pool, vesting over four years with a one-year cliff. Dividends provide immediate cash alignment: 2 percent of annual profits are distributed across employees. At scale, this is </w:t>
      </w:r>
      <w:r w:rsidRPr="00A955EC">
        <w:rPr>
          <w:rFonts w:ascii="Arial" w:eastAsia="Times New Roman" w:hAnsi="Arial" w:cs="Arial"/>
          <w:color w:val="000000"/>
          <w:kern w:val="0"/>
          <w:lang w:eastAsia="en-IN"/>
          <w14:ligatures w14:val="none"/>
        </w:rPr>
        <w:lastRenderedPageBreak/>
        <w:t>$200 million annually, averaging $2,500 per employee, with senior roles receiving more. This hybrid ensures employees are rewarded both short-term and long-term.</w:t>
      </w:r>
    </w:p>
    <w:p w14:paraId="0BA8D08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Employees are not just compensated; they are inspired. GSOS brands itself as a once-in-a-generation mission: to build the rails of world trade, empower SMEs, and reduce fraud. Like SpaceX attracts engineers who want to reach Mars, GSOS attracts professionals who want to transform trade. This sense of mission, combined with financial alignment, creates low attrition.</w:t>
      </w:r>
    </w:p>
    <w:p w14:paraId="6654ED69"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Culture</w:t>
      </w:r>
    </w:p>
    <w:p w14:paraId="6324C69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Culture is deliberately engineered. GSOS avoids toxic startup cultures of burnout, hype, and churn. It also avoids bureaucratic stagnation. Instead, it cultivates a </w:t>
      </w:r>
      <w:r w:rsidRPr="00A955EC">
        <w:rPr>
          <w:rFonts w:ascii="Arial" w:eastAsia="Times New Roman" w:hAnsi="Arial" w:cs="Arial"/>
          <w:b/>
          <w:bCs/>
          <w:color w:val="000000"/>
          <w:kern w:val="0"/>
          <w:lang w:eastAsia="en-IN"/>
          <w14:ligatures w14:val="none"/>
        </w:rPr>
        <w:t>builder culture</w:t>
      </w:r>
      <w:r w:rsidRPr="00A955EC">
        <w:rPr>
          <w:rFonts w:ascii="Arial" w:eastAsia="Times New Roman" w:hAnsi="Arial" w:cs="Arial"/>
          <w:color w:val="000000"/>
          <w:kern w:val="0"/>
          <w:lang w:eastAsia="en-IN"/>
          <w14:ligatures w14:val="none"/>
        </w:rPr>
        <w:t>: mission-driven, professional, global, and inclusive. Employees are trained to understand trade as a system: not just their silo, but how documentation, finance, customs, logistics, and technology interconnect. Training academies teach GSOS standards, HSN+UUID frameworks, MLETR compliance, and ESG integration.</w:t>
      </w:r>
    </w:p>
    <w:p w14:paraId="14E3427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Diversity is strategic. GSOS recruits globally, ensuring representation from all continents. This is both practical (local corridor expertise) and political (GSOS is global, not Indian-only). Women are prioritized in leadership, reflecting ESG commitments. Local hires dominate in each corridor, ensuring sovereignty and buy-in.</w:t>
      </w:r>
    </w:p>
    <w:p w14:paraId="6D7A484A"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Outsourcing vs In-House</w:t>
      </w:r>
    </w:p>
    <w:p w14:paraId="0734366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early years, GSOS outsources non-core tasks—HR, payroll, customer support, certain IT builds—to save cost. But core functions—UUID issuance, blockchain integrity, compliance, IoT integration—are always in-house. By Year 10, GSOS insources more, building proprietary capacity. By Year 20, most critical functions are internal, ensuring control. Outsourcing remains only for commoditized tasks like BPO support.</w:t>
      </w:r>
    </w:p>
    <w:p w14:paraId="79178FBD"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Leadership Development</w:t>
      </w:r>
    </w:p>
    <w:p w14:paraId="17F237B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invests in leadership pipelines. Each corridor has a manager groomed from within. High-potential staff are rotated globally. Partnerships with universities (INSEAD, IIM, Harvard) provide executive education. This ensures succession and reduces founder-dependence.</w:t>
      </w:r>
    </w:p>
    <w:p w14:paraId="424FB98D"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Employee Dividend Pool</w:t>
      </w:r>
    </w:p>
    <w:p w14:paraId="078E22C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2 percent employee dividend pool is transformative. In Year 10, when GSOS distributes $1.8 billion in dividends, employees receive $36 million collectively. With 20,000 staff, that is ~$1,800 each on average, with seniority-based differentiation. By Year 20, with $10 billion dividends, employees receive $200 million. With 75,000 staff, that is ~$2,600 each, with senior staff receiving tens of thousands. This supplements salaries and ESOPs, creating loyalty.</w:t>
      </w:r>
    </w:p>
    <w:p w14:paraId="72D9DE5F"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Governance of Human Capital</w:t>
      </w:r>
    </w:p>
    <w:p w14:paraId="2B34E2C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HR policies are codified: ESOP vesting, dividend distribution, anti-discrimination, compliance with labor laws, whistleblower protections. Employees have representation in the GSOS Foundation, ensuring voice. This prevents alienation and builds inclusion.</w:t>
      </w:r>
    </w:p>
    <w:p w14:paraId="26ED3806"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lastRenderedPageBreak/>
        <w:t>Strategic Importance</w:t>
      </w:r>
    </w:p>
    <w:p w14:paraId="758B137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Human capital is not a cost center; it is GSOS’s competitive advantage. Technology can be copied, but culture and alignment cannot. Competitors may replicate UUID systems, but they cannot replicate a 75,000-strong global workforce aligned by mission, dividends, and ESOPs. This human capital moat is as strong as patents or SPVs.</w:t>
      </w:r>
    </w:p>
    <w:p w14:paraId="7375F16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human capital strategy shows that GSOS is not naive about execution. It knows infrastructure is people. It budgets billions for salaries. It plans leadership pipelines. It aligns employees with dividends. It cultivates mission and culture. It balances outsourcing and insourcing. This ensures that the vision is executable, sustainable, and scalable.</w:t>
      </w:r>
    </w:p>
    <w:p w14:paraId="0EB9DE8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detail </w:t>
      </w:r>
      <w:r w:rsidRPr="00A955EC">
        <w:rPr>
          <w:rFonts w:ascii="Arial" w:eastAsia="Times New Roman" w:hAnsi="Arial" w:cs="Arial"/>
          <w:b/>
          <w:bCs/>
          <w:color w:val="000000"/>
          <w:kern w:val="0"/>
          <w:lang w:eastAsia="en-IN"/>
          <w14:ligatures w14:val="none"/>
        </w:rPr>
        <w:t>Technology &amp; Infrastructure</w:t>
      </w:r>
      <w:r w:rsidRPr="00A955EC">
        <w:rPr>
          <w:rFonts w:ascii="Arial" w:eastAsia="Times New Roman" w:hAnsi="Arial" w:cs="Arial"/>
          <w:color w:val="000000"/>
          <w:kern w:val="0"/>
          <w:lang w:eastAsia="en-IN"/>
          <w14:ligatures w14:val="none"/>
        </w:rPr>
        <w:t xml:space="preserve"> — the stack GSOS must own (UUID registry, blockchain, IoT, PayNet), what can be outsourced (hosting, APIs), and how sovereign data centers are built corridor by corridor. Investors need to see capex plans, resilience strategies, and defensibility of the tech core.</w:t>
      </w:r>
    </w:p>
    <w:p w14:paraId="0B9B5F4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Technology is often misunderstood in infrastructure projects like GSOS. Many assume that technology is the hardest problem. In reality, governance and adoption are harder. But technology remains critical. It is the backbone that provides security, scalability, and defensibility. If the technology fails, trust collapses. If the technology is too expensive, costs spiral. If the technology is too open, competitors replicate. If it is too closed, adoption falters. GSOS must strike the balance: open where possible, proprietary where necessary, neutral where required, and defensible where critical.</w:t>
      </w:r>
    </w:p>
    <w:p w14:paraId="62A2E608"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Core Technology Components of GSOS</w:t>
      </w:r>
    </w:p>
    <w:p w14:paraId="1E5FA670" w14:textId="77777777" w:rsidR="00A955EC" w:rsidRPr="00A955EC" w:rsidRDefault="00A955EC" w:rsidP="00A955EC">
      <w:pPr>
        <w:numPr>
          <w:ilvl w:val="0"/>
          <w:numId w:val="3"/>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UUID Registry &amp; HSN+ Identity Framework</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At the heart of GSOS lies the UUID system. Every consignment, product, or service is assigned a Universal Unique Identifier, tied to HSN+ codes, manufacturer details, country of origin, and optional metadata like ESG tags or IoT hooks. The registry must be global, tamper-proof, and interoperable with customs, banks, and insurers.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680CEE2"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blockchain ledger anchoring UUID issuance, APIs for generation and verification, checksum algorithms, GSOS-owned proprietary extensions to HSN codes.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68D96C9"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patented HSN+ extensions, proprietary UUID checksum logic, GSOS-controlled registry nodes. Competitors cannot issue “valid” UUIDs without GSOS recognition.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0DE58F7"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Blockchain Layer</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Blockchain ensures immutability of documents (eBoLs, dQCs, inspection certificates). GSOS does not rely on public chains like Ethereum, which are slow and costly. Instead, it deploys a consortium blockchain—nodes operated by corridor SPVs, governments, and trusted institutions.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D07BB33"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Hyperledger Fabric or Corda-like frameworks, optimized for trade documentation.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7CA5413B"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governance of nodes, GSOS-issued cryptographic standards, MLETR compliance. Without GSOS recognition, documents are not valid in banks/customs.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AC46CFE"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IoT Integration &amp; Trust Scores</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Trade is physical. Containers, tankers, warehouses, trucks—all generate data. GSOS integrates IoT feeds (temperature, humidity, GPS, shock sensors) into shipments. These feeds calculate a trust score: is the cargo intact? Did it deviate? Were conditions maintained?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C963028"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API layer for IoT devices, AI-based anomaly detection, dashboards for banks and insurers.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8C226F3"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GSOS-certified IoT devices, proprietary trust score algorithms, data anchoring to UUIDs. Competitors cannot replicate the integrated trust score system without GSOS-standard devices.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B5D2FDD"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eBoL (Electronic Bill of Lading)</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Paper bills of lading are slow, duplicable, and forgeable. GSOS’s eBoL is digital, unique, and MLETR-compliant. Banks and customs accept it as legally binding.</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102073A"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blockchain anchoring, digital signatures, corridor-specific legal compliance.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5DC2305"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patents on GSOS eBoL workflows, legal adoption via GSOS-government SPVs, integration with customs. Once adopted, eBoLs become mandatory.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93866AE"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dQC (Digital Quality Certificates)</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Inspection agencies issue quality certificates (SGS, Bureau Veritas). GSOS digitizes them, anchoring to UUIDs. No forgery possible.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3C828AF"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digital certificate issuance APIs, blockchain anchoring, inspection agency integrations.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CD84A3"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GSOS-controlled certificate registry, contracts with inspection agencies, liability frameworks.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7662A7E"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PayNet (Cross-Border Settlement Layer)</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GSOS PayNet is the financial backbone. It enables trade payments linked to UUIDs, documents, and IoT trust scores. Payments can be conditional—funds released only when IoT shows cargo intact, documents verified, customs cleared.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05791658"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API integration with banks, settlement engines, compliance with AML/FATF.</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15AD708"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GSOS-owned conditional settlement logic, API contracts with banks, network effects (once banks onboard, they cannot exit without losing compliance).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4F8160F"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Cloud &amp; Data Centers</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Sovereign corridors require data residency. GSOS builds Tier 3/4 data centers in each corridor, hosting UUID registries, blockchain nodes, and APIs. Excess capacity is monetized via GSOS Cloud.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C733A95"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modular data center design, cloud orchestration layers, hybrid public-private cloud.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B9B26A5"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corridor-level legal mandates requiring data in GSOS centers, government equity in SPVs, proprietary UUID registries housed only in GSOS centers.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A264A7A"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Compliance &amp; ESG Layer</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Regulations like EU’s CBAM require carbon data. GSOS embeds ESG metadata in UUIDs, verified by IoT and inspection agencies.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A040F8D"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metadata tagging frameworks, ESG verification APIs, reporting dashboards.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8D556E8"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GSOS patents for ESG-tag UUIDs, contracts with regulators, adoption by governments.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B73F573" w14:textId="77777777" w:rsidR="00A955EC" w:rsidRPr="00A955EC" w:rsidRDefault="00A955EC" w:rsidP="00A955EC">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Digital Identity &amp; Signatures</w:t>
      </w:r>
      <w:r w:rsidRPr="00A955EC">
        <w:rPr>
          <w:rFonts w:ascii="Arial" w:eastAsia="Times New Roman" w:hAnsi="Arial" w:cs="Arial"/>
          <w:b/>
          <w:bCs/>
          <w:color w:val="000000"/>
          <w:kern w:val="0"/>
          <w:lang w:eastAsia="en-IN"/>
          <w14:ligatures w14:val="none"/>
        </w:rPr>
        <w:br/>
      </w:r>
      <w:r w:rsidRPr="00A955EC">
        <w:rPr>
          <w:rFonts w:ascii="Arial" w:eastAsia="Times New Roman" w:hAnsi="Arial" w:cs="Arial"/>
          <w:color w:val="000000"/>
          <w:kern w:val="0"/>
          <w:lang w:eastAsia="en-IN"/>
          <w14:ligatures w14:val="none"/>
        </w:rPr>
        <w:t xml:space="preserve"> GSOS issues digital signature certificates tied to UUIDs. Over time, GSOS DSCs are globally recognized, reducing dependency on third-party issuers.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A9BF738" w14:textId="77777777" w:rsidR="00A955EC" w:rsidRPr="00A955EC" w:rsidRDefault="00A955EC" w:rsidP="00A955EC">
      <w:pPr>
        <w:numPr>
          <w:ilvl w:val="1"/>
          <w:numId w:val="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Technology: PKI infrastructure, e-signature APIs, identity verification systems.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C681342" w14:textId="77777777" w:rsidR="00A955EC" w:rsidRPr="00A955EC" w:rsidRDefault="00A955EC" w:rsidP="00A955EC">
      <w:pPr>
        <w:numPr>
          <w:ilvl w:val="1"/>
          <w:numId w:val="3"/>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Defensibility: GSOS DSC registry, government alignment, proprietary UUID linkage.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FB7A4D1"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Technology Ownership Strategy</w:t>
      </w:r>
    </w:p>
    <w:p w14:paraId="533AB79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 xml:space="preserve">GSOS distinguishes between what must be </w:t>
      </w:r>
      <w:r w:rsidRPr="00A955EC">
        <w:rPr>
          <w:rFonts w:ascii="Arial" w:eastAsia="Times New Roman" w:hAnsi="Arial" w:cs="Arial"/>
          <w:b/>
          <w:bCs/>
          <w:color w:val="000000"/>
          <w:kern w:val="0"/>
          <w:lang w:eastAsia="en-IN"/>
          <w14:ligatures w14:val="none"/>
        </w:rPr>
        <w:t>owned</w:t>
      </w:r>
      <w:r w:rsidRPr="00A955EC">
        <w:rPr>
          <w:rFonts w:ascii="Arial" w:eastAsia="Times New Roman" w:hAnsi="Arial" w:cs="Arial"/>
          <w:color w:val="000000"/>
          <w:kern w:val="0"/>
          <w:lang w:eastAsia="en-IN"/>
          <w14:ligatures w14:val="none"/>
        </w:rPr>
        <w:t xml:space="preserve">, what can be </w:t>
      </w:r>
      <w:r w:rsidRPr="00A955EC">
        <w:rPr>
          <w:rFonts w:ascii="Arial" w:eastAsia="Times New Roman" w:hAnsi="Arial" w:cs="Arial"/>
          <w:b/>
          <w:bCs/>
          <w:color w:val="000000"/>
          <w:kern w:val="0"/>
          <w:lang w:eastAsia="en-IN"/>
          <w14:ligatures w14:val="none"/>
        </w:rPr>
        <w:t>outsourced</w:t>
      </w:r>
      <w:r w:rsidRPr="00A955EC">
        <w:rPr>
          <w:rFonts w:ascii="Arial" w:eastAsia="Times New Roman" w:hAnsi="Arial" w:cs="Arial"/>
          <w:color w:val="000000"/>
          <w:kern w:val="0"/>
          <w:lang w:eastAsia="en-IN"/>
          <w14:ligatures w14:val="none"/>
        </w:rPr>
        <w:t xml:space="preserve">, and what must be </w:t>
      </w:r>
      <w:r w:rsidRPr="00A955EC">
        <w:rPr>
          <w:rFonts w:ascii="Arial" w:eastAsia="Times New Roman" w:hAnsi="Arial" w:cs="Arial"/>
          <w:b/>
          <w:bCs/>
          <w:color w:val="000000"/>
          <w:kern w:val="0"/>
          <w:lang w:eastAsia="en-IN"/>
          <w14:ligatures w14:val="none"/>
        </w:rPr>
        <w:t>neutral</w:t>
      </w:r>
      <w:r w:rsidRPr="00A955EC">
        <w:rPr>
          <w:rFonts w:ascii="Arial" w:eastAsia="Times New Roman" w:hAnsi="Arial" w:cs="Arial"/>
          <w:color w:val="000000"/>
          <w:kern w:val="0"/>
          <w:lang w:eastAsia="en-IN"/>
          <w14:ligatures w14:val="none"/>
        </w:rPr>
        <w:t>:</w:t>
      </w:r>
    </w:p>
    <w:p w14:paraId="0EA241FA" w14:textId="77777777" w:rsidR="00A955EC" w:rsidRPr="00A955EC" w:rsidRDefault="00A955EC" w:rsidP="00A955EC">
      <w:pPr>
        <w:numPr>
          <w:ilvl w:val="0"/>
          <w:numId w:val="4"/>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Owned by GSOS</w:t>
      </w:r>
      <w:r w:rsidRPr="00A955EC">
        <w:rPr>
          <w:rFonts w:ascii="Arial" w:eastAsia="Times New Roman" w:hAnsi="Arial" w:cs="Arial"/>
          <w:color w:val="000000"/>
          <w:kern w:val="0"/>
          <w:lang w:eastAsia="en-IN"/>
          <w14:ligatures w14:val="none"/>
        </w:rPr>
        <w:t>: UUID registry, checksum algorithms, HSN+ extensions, trust score algorithms, PayNet settlement logic, eBoL and dQC frameworks, DSC issuance. These are defensible, patented, and proprietary.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1C9BBB0" w14:textId="77777777" w:rsidR="00A955EC" w:rsidRPr="00A955EC" w:rsidRDefault="00A955EC" w:rsidP="00A955EC">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Outsourced</w:t>
      </w:r>
      <w:r w:rsidRPr="00A955EC">
        <w:rPr>
          <w:rFonts w:ascii="Arial" w:eastAsia="Times New Roman" w:hAnsi="Arial" w:cs="Arial"/>
          <w:color w:val="000000"/>
          <w:kern w:val="0"/>
          <w:lang w:eastAsia="en-IN"/>
          <w14:ligatures w14:val="none"/>
        </w:rPr>
        <w:t>: data center construction (to Equinix, Infosys, TCS), cloud orchestration (AWS/Azure partnerships initially), BPO support. Outsourcing reduces upfront capex but GSOS owns control.</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331F454" w14:textId="77777777" w:rsidR="00A955EC" w:rsidRPr="00A955EC" w:rsidRDefault="00A955EC" w:rsidP="00A955EC">
      <w:pPr>
        <w:numPr>
          <w:ilvl w:val="0"/>
          <w:numId w:val="4"/>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Neutralized</w:t>
      </w:r>
      <w:r w:rsidRPr="00A955EC">
        <w:rPr>
          <w:rFonts w:ascii="Arial" w:eastAsia="Times New Roman" w:hAnsi="Arial" w:cs="Arial"/>
          <w:color w:val="000000"/>
          <w:kern w:val="0"/>
          <w:lang w:eastAsia="en-IN"/>
          <w14:ligatures w14:val="none"/>
        </w:rPr>
        <w:t>: consortium blockchain governance, corridor APIs, Foundation standards. These must appear neutral for adoption but are controlled strategically by GSOS through governance design.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E77067F"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Capex and Opex in Technology</w:t>
      </w:r>
    </w:p>
    <w:p w14:paraId="574107A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Capex includes:</w:t>
      </w:r>
    </w:p>
    <w:p w14:paraId="74CFA9D8" w14:textId="77777777" w:rsidR="00A955EC" w:rsidRPr="00A955EC" w:rsidRDefault="00A955EC" w:rsidP="00A955EC">
      <w:pPr>
        <w:numPr>
          <w:ilvl w:val="0"/>
          <w:numId w:val="5"/>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Data centers ($50–100 million per Tier 3 center, $2–5 billion total by Year 20).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DB3C04C" w14:textId="77777777" w:rsidR="00A955EC" w:rsidRPr="00A955EC" w:rsidRDefault="00A955EC" w:rsidP="00A955EC">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Blockchain node deployments ($200 million globally).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3E51520" w14:textId="77777777" w:rsidR="00A955EC" w:rsidRPr="00A955EC" w:rsidRDefault="00A955EC" w:rsidP="00A955EC">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IoT device certification and integration ($100 million).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6684D96" w14:textId="77777777" w:rsidR="00A955EC" w:rsidRPr="00A955EC" w:rsidRDefault="00A955EC" w:rsidP="00A955EC">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Cybersecurity ($500 million cumulative).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A75289E" w14:textId="77777777" w:rsidR="00A955EC" w:rsidRPr="00A955EC" w:rsidRDefault="00A955EC" w:rsidP="00A955EC">
      <w:pPr>
        <w:numPr>
          <w:ilvl w:val="0"/>
          <w:numId w:val="5"/>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R&amp;D for UUIDs, PayNet, and trust scores ($1 billion cumulative).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BA406E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Opex includes:</w:t>
      </w:r>
    </w:p>
    <w:p w14:paraId="1EAA5731" w14:textId="77777777" w:rsidR="00A955EC" w:rsidRPr="00A955EC" w:rsidRDefault="00A955EC" w:rsidP="00A955EC">
      <w:pPr>
        <w:numPr>
          <w:ilvl w:val="0"/>
          <w:numId w:val="6"/>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Salaries for engineers and compliance staff ($2–4 billion annually at scale).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7DFA2E9" w14:textId="77777777" w:rsidR="00A955EC" w:rsidRPr="00A955EC" w:rsidRDefault="00A955EC" w:rsidP="00A955EC">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Cloud operations ($500 million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9796949" w14:textId="77777777" w:rsidR="00A955EC" w:rsidRPr="00A955EC" w:rsidRDefault="00A955EC" w:rsidP="00A955EC">
      <w:pPr>
        <w:numPr>
          <w:ilvl w:val="0"/>
          <w:numId w:val="6"/>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Integration support for banks, customs, and insurers ($500 million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1C8E88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Relative to revenues ($50 billion annually by Year 20), these costs are manageable, yielding EBITDA margins above 60 percent.</w:t>
      </w:r>
    </w:p>
    <w:p w14:paraId="038DD9DE"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lastRenderedPageBreak/>
        <w:t>Defensibility of Technology</w:t>
      </w:r>
    </w:p>
    <w:p w14:paraId="73EBC40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key question for investors: why can’t someone else copy this? The answer lies in multi-layered defensibility:</w:t>
      </w:r>
    </w:p>
    <w:p w14:paraId="36CD45F2" w14:textId="77777777" w:rsidR="00A955EC" w:rsidRPr="00A955EC" w:rsidRDefault="00A955EC" w:rsidP="00A955EC">
      <w:pPr>
        <w:numPr>
          <w:ilvl w:val="0"/>
          <w:numId w:val="7"/>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Patents</w:t>
      </w:r>
      <w:r w:rsidRPr="00A955EC">
        <w:rPr>
          <w:rFonts w:ascii="Arial" w:eastAsia="Times New Roman" w:hAnsi="Arial" w:cs="Arial"/>
          <w:color w:val="000000"/>
          <w:kern w:val="0"/>
          <w:lang w:eastAsia="en-IN"/>
          <w14:ligatures w14:val="none"/>
        </w:rPr>
        <w:t>: HSN+UUID framework, checksum algorithms, trust score models, conditional payment logic.</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C012E4D" w14:textId="77777777" w:rsidR="00A955EC" w:rsidRPr="00A955EC" w:rsidRDefault="00A955EC" w:rsidP="00A955EC">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Network effects</w:t>
      </w:r>
      <w:r w:rsidRPr="00A955EC">
        <w:rPr>
          <w:rFonts w:ascii="Arial" w:eastAsia="Times New Roman" w:hAnsi="Arial" w:cs="Arial"/>
          <w:color w:val="000000"/>
          <w:kern w:val="0"/>
          <w:lang w:eastAsia="en-IN"/>
          <w14:ligatures w14:val="none"/>
        </w:rPr>
        <w:t>: once banks, insurers, customs adopt GSOS UUIDs, competitors cannot offer alternatives.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45A348F" w14:textId="77777777" w:rsidR="00A955EC" w:rsidRPr="00A955EC" w:rsidRDefault="00A955EC" w:rsidP="00A955EC">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Legal embedding</w:t>
      </w:r>
      <w:r w:rsidRPr="00A955EC">
        <w:rPr>
          <w:rFonts w:ascii="Arial" w:eastAsia="Times New Roman" w:hAnsi="Arial" w:cs="Arial"/>
          <w:color w:val="000000"/>
          <w:kern w:val="0"/>
          <w:lang w:eastAsia="en-IN"/>
          <w14:ligatures w14:val="none"/>
        </w:rPr>
        <w:t>: eBoLs and UUIDs recognized by governments become mandatory.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39F4411" w14:textId="77777777" w:rsidR="00A955EC" w:rsidRPr="00A955EC" w:rsidRDefault="00A955EC" w:rsidP="00A955EC">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Contracts</w:t>
      </w:r>
      <w:r w:rsidRPr="00A955EC">
        <w:rPr>
          <w:rFonts w:ascii="Arial" w:eastAsia="Times New Roman" w:hAnsi="Arial" w:cs="Arial"/>
          <w:color w:val="000000"/>
          <w:kern w:val="0"/>
          <w:lang w:eastAsia="en-IN"/>
          <w14:ligatures w14:val="none"/>
        </w:rPr>
        <w:t>: inspection agencies, logistics firms, banks integrated into GSOS APIs cannot easily switch.</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030C28" w14:textId="77777777" w:rsidR="00A955EC" w:rsidRPr="00A955EC" w:rsidRDefault="00A955EC" w:rsidP="00A955EC">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Infrastructure</w:t>
      </w:r>
      <w:r w:rsidRPr="00A955EC">
        <w:rPr>
          <w:rFonts w:ascii="Arial" w:eastAsia="Times New Roman" w:hAnsi="Arial" w:cs="Arial"/>
          <w:color w:val="000000"/>
          <w:kern w:val="0"/>
          <w:lang w:eastAsia="en-IN"/>
          <w14:ligatures w14:val="none"/>
        </w:rPr>
        <w:t>: GSOS-controlled data centers host proprietary registries, not easily replicable.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FF6150C" w14:textId="77777777" w:rsidR="00A955EC" w:rsidRPr="00A955EC" w:rsidRDefault="00A955EC" w:rsidP="00A955EC">
      <w:pPr>
        <w:numPr>
          <w:ilvl w:val="0"/>
          <w:numId w:val="7"/>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Governance</w:t>
      </w:r>
      <w:r w:rsidRPr="00A955EC">
        <w:rPr>
          <w:rFonts w:ascii="Arial" w:eastAsia="Times New Roman" w:hAnsi="Arial" w:cs="Arial"/>
          <w:color w:val="000000"/>
          <w:kern w:val="0"/>
          <w:lang w:eastAsia="en-IN"/>
          <w14:ligatures w14:val="none"/>
        </w:rPr>
        <w:t>: GSOS Foundation ensures neutrality, blocking competitors from claiming unfair control.</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E92683E"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Resilience and Redundancy</w:t>
      </w:r>
    </w:p>
    <w:p w14:paraId="71B5E82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Resilience is critical. GSOS cannot fail; if it does, trade collapses. Therefore, redundancy is designed at every layer:</w:t>
      </w:r>
    </w:p>
    <w:p w14:paraId="6A9884B2" w14:textId="77777777" w:rsidR="00A955EC" w:rsidRPr="00A955EC" w:rsidRDefault="00A955EC" w:rsidP="00A955EC">
      <w:pPr>
        <w:numPr>
          <w:ilvl w:val="0"/>
          <w:numId w:val="8"/>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Data centers have mirrored backups across regions.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827A12A" w14:textId="77777777" w:rsidR="00A955EC" w:rsidRPr="00A955EC" w:rsidRDefault="00A955EC" w:rsidP="00A955EC">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Blockchain nodes are distributed among SPVs and governments.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35EB5CE" w14:textId="77777777" w:rsidR="00A955EC" w:rsidRPr="00A955EC" w:rsidRDefault="00A955EC" w:rsidP="00A955EC">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UUID registries are backed up in multiple jurisdictions.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37168E5" w14:textId="77777777" w:rsidR="00A955EC" w:rsidRPr="00A955EC" w:rsidRDefault="00A955EC" w:rsidP="00A955EC">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Cybersecurity includes real-time monitoring, AI anomaly detection, and incident response teams.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D1D07D" w14:textId="77777777" w:rsidR="00A955EC" w:rsidRPr="00A955EC" w:rsidRDefault="00A955EC" w:rsidP="00A955EC">
      <w:pPr>
        <w:numPr>
          <w:ilvl w:val="0"/>
          <w:numId w:val="8"/>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Crisis playbooks ensure rapid communication in case of disruptions.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C382732"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Evolution of Tech Stack</w:t>
      </w:r>
    </w:p>
    <w:p w14:paraId="11449690" w14:textId="77777777" w:rsidR="00A955EC" w:rsidRPr="00A955EC" w:rsidRDefault="00A955EC" w:rsidP="00A955EC">
      <w:pPr>
        <w:numPr>
          <w:ilvl w:val="0"/>
          <w:numId w:val="9"/>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lastRenderedPageBreak/>
        <w:t>Years 0–2</w:t>
      </w:r>
      <w:r w:rsidRPr="00A955EC">
        <w:rPr>
          <w:rFonts w:ascii="Arial" w:eastAsia="Times New Roman" w:hAnsi="Arial" w:cs="Arial"/>
          <w:color w:val="000000"/>
          <w:kern w:val="0"/>
          <w:lang w:eastAsia="en-IN"/>
          <w14:ligatures w14:val="none"/>
        </w:rPr>
        <w:t>: Build UUID registry, pilot blockchain for eBoLs, simple APIs for SMEs and banks. Use AWS/Azure for hosting.</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F50CD49" w14:textId="77777777" w:rsidR="00A955EC" w:rsidRPr="00A955EC" w:rsidRDefault="00A955EC" w:rsidP="00A955EC">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Years 3–5</w:t>
      </w:r>
      <w:r w:rsidRPr="00A955EC">
        <w:rPr>
          <w:rFonts w:ascii="Arial" w:eastAsia="Times New Roman" w:hAnsi="Arial" w:cs="Arial"/>
          <w:color w:val="000000"/>
          <w:kern w:val="0"/>
          <w:lang w:eastAsia="en-IN"/>
          <w14:ligatures w14:val="none"/>
        </w:rPr>
        <w:t>: Sovereign data centers in India, UAE, Singapore. IoT integration pilots. First version of PayNet sandbox.</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9E01B20" w14:textId="77777777" w:rsidR="00A955EC" w:rsidRPr="00A955EC" w:rsidRDefault="00A955EC" w:rsidP="00A955EC">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Years 6–10</w:t>
      </w:r>
      <w:r w:rsidRPr="00A955EC">
        <w:rPr>
          <w:rFonts w:ascii="Arial" w:eastAsia="Times New Roman" w:hAnsi="Arial" w:cs="Arial"/>
          <w:color w:val="000000"/>
          <w:kern w:val="0"/>
          <w:lang w:eastAsia="en-IN"/>
          <w14:ligatures w14:val="none"/>
        </w:rPr>
        <w:t>: Consortium blockchain with 12 corridors. PayNet live. ESG metadata tagging. GSOS DSC issuance begins.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57D578B" w14:textId="77777777" w:rsidR="00A955EC" w:rsidRPr="00A955EC" w:rsidRDefault="00A955EC" w:rsidP="00A955EC">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Years 11–15</w:t>
      </w:r>
      <w:r w:rsidRPr="00A955EC">
        <w:rPr>
          <w:rFonts w:ascii="Arial" w:eastAsia="Times New Roman" w:hAnsi="Arial" w:cs="Arial"/>
          <w:color w:val="000000"/>
          <w:kern w:val="0"/>
          <w:lang w:eastAsia="en-IN"/>
          <w14:ligatures w14:val="none"/>
        </w:rPr>
        <w:t>: Full IoT trust scoring, AI anomaly detection, ESG compliance at scale. GSOS Cloud monetized.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4943CD3" w14:textId="77777777" w:rsidR="00A955EC" w:rsidRPr="00A955EC" w:rsidRDefault="00A955EC" w:rsidP="00A955EC">
      <w:pPr>
        <w:numPr>
          <w:ilvl w:val="0"/>
          <w:numId w:val="9"/>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Years 16–20</w:t>
      </w:r>
      <w:r w:rsidRPr="00A955EC">
        <w:rPr>
          <w:rFonts w:ascii="Arial" w:eastAsia="Times New Roman" w:hAnsi="Arial" w:cs="Arial"/>
          <w:color w:val="000000"/>
          <w:kern w:val="0"/>
          <w:lang w:eastAsia="en-IN"/>
          <w14:ligatures w14:val="none"/>
        </w:rPr>
        <w:t>: Expansion into healthcare UUIDs, service UUIDs, global GSOS DSC recognition, integration with consumer e-commerce and retail PayNet.</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5EE2F8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tech roadmap shows GSOS is not speculative. Each stage builds logically on the last, with revenue-generating pilots early, defensibility baked in, and infrastructure phased to match adoption.</w:t>
      </w:r>
    </w:p>
    <w:p w14:paraId="5DA18BA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cover </w:t>
      </w:r>
      <w:r w:rsidRPr="00A955EC">
        <w:rPr>
          <w:rFonts w:ascii="Arial" w:eastAsia="Times New Roman" w:hAnsi="Arial" w:cs="Arial"/>
          <w:b/>
          <w:bCs/>
          <w:color w:val="000000"/>
          <w:kern w:val="0"/>
          <w:lang w:eastAsia="en-IN"/>
          <w14:ligatures w14:val="none"/>
        </w:rPr>
        <w:t>Legal Agreements &amp; Contracts in Practice</w:t>
      </w:r>
      <w:r w:rsidRPr="00A955EC">
        <w:rPr>
          <w:rFonts w:ascii="Arial" w:eastAsia="Times New Roman" w:hAnsi="Arial" w:cs="Arial"/>
          <w:color w:val="000000"/>
          <w:kern w:val="0"/>
          <w:lang w:eastAsia="en-IN"/>
          <w14:ligatures w14:val="none"/>
        </w:rPr>
        <w:t xml:space="preserve"> — showing investors how GSOS secures relationships with SMEs, banks, insurers, governments, inspection agencies, and employees through enforceable legal frameworks. This will demonstrate operational realism beyond vision.</w:t>
      </w:r>
    </w:p>
    <w:p w14:paraId="197788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B9494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technology is the backbone of GSOS, then contracts are its ligaments. They bind the ecosystem together, ensuring that rights, liabilities, and incentives are clear. Without enforceable legal agreements, the trust GSOS seeks to build would collapse at the first dispute. Investors will want to see not just the vision of GSOS, but the detailed contractual architecture that makes it enforceable in law, binding on participants, and defensible in court.</w:t>
      </w:r>
    </w:p>
    <w:p w14:paraId="743D5C3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operates with six primary classes of contracts: (1) SMEs and corporates, (2) banks and financial institutions, (3) insurers, (4) inspection and certification agencies, (5) governments and regulators, and (6) employees. Around these, there are secondary agreements with logistics firms, technology vendors, and investors.</w:t>
      </w:r>
    </w:p>
    <w:p w14:paraId="7108B7D9"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6CD8E6">
          <v:rect id="_x0000_i1025" style="width:0;height:1.5pt" o:hralign="center" o:hrstd="t" o:hr="t" fillcolor="#a0a0a0" stroked="f"/>
        </w:pict>
      </w:r>
    </w:p>
    <w:p w14:paraId="7681ED73"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1. SME &amp; Corporate Participation Agreement</w:t>
      </w:r>
    </w:p>
    <w:p w14:paraId="717F4B1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are the lifeblood of GSOS. To use UUIDs, they must sign a participation agreement. This contract is standardized but legally binding, covering obligations, rights, and liabilities.</w:t>
      </w:r>
    </w:p>
    <w:p w14:paraId="3B70840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 (simplified into narrative form):</w:t>
      </w:r>
    </w:p>
    <w:p w14:paraId="6684DB53" w14:textId="77777777" w:rsidR="00A955EC" w:rsidRPr="00A955EC" w:rsidRDefault="00A955EC" w:rsidP="00A955EC">
      <w:pPr>
        <w:numPr>
          <w:ilvl w:val="0"/>
          <w:numId w:val="10"/>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UUID Issuance</w:t>
      </w:r>
      <w:r w:rsidRPr="00A955EC">
        <w:rPr>
          <w:rFonts w:ascii="Arial" w:eastAsia="Times New Roman" w:hAnsi="Arial" w:cs="Arial"/>
          <w:color w:val="000000"/>
          <w:kern w:val="0"/>
          <w:lang w:eastAsia="en-IN"/>
          <w14:ligatures w14:val="none"/>
        </w:rPr>
        <w:t>: GSOS shall issue UUIDs to the Participant for each consignment upon payment of prescribed fees (₹100 per UUID).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11DEEB80" w14:textId="77777777" w:rsidR="00A955EC" w:rsidRPr="00A955EC" w:rsidRDefault="00A955EC" w:rsidP="00A955EC">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Accuracy of Data</w:t>
      </w:r>
      <w:r w:rsidRPr="00A955EC">
        <w:rPr>
          <w:rFonts w:ascii="Arial" w:eastAsia="Times New Roman" w:hAnsi="Arial" w:cs="Arial"/>
          <w:color w:val="000000"/>
          <w:kern w:val="0"/>
          <w:lang w:eastAsia="en-IN"/>
          <w14:ligatures w14:val="none"/>
        </w:rPr>
        <w:t>: The Participant warrants that all data provided for UUID issuance (HSN codes, product details, manufacturer, origin) is true and accurate. Liability for misdeclaration rests solely with the Participant.</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FFD5A01" w14:textId="77777777" w:rsidR="00A955EC" w:rsidRPr="00A955EC" w:rsidRDefault="00A955EC" w:rsidP="00A955EC">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Use of Documentation</w:t>
      </w:r>
      <w:r w:rsidRPr="00A955EC">
        <w:rPr>
          <w:rFonts w:ascii="Arial" w:eastAsia="Times New Roman" w:hAnsi="Arial" w:cs="Arial"/>
          <w:color w:val="000000"/>
          <w:kern w:val="0"/>
          <w:lang w:eastAsia="en-IN"/>
          <w14:ligatures w14:val="none"/>
        </w:rPr>
        <w:t>: The Participant agrees to embed UUIDs in invoices, bills of lading, and customs declarations.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5729D4D" w14:textId="77777777" w:rsidR="00A955EC" w:rsidRPr="00A955EC" w:rsidRDefault="00A955EC" w:rsidP="00A955EC">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Data Sharing</w:t>
      </w:r>
      <w:r w:rsidRPr="00A955EC">
        <w:rPr>
          <w:rFonts w:ascii="Arial" w:eastAsia="Times New Roman" w:hAnsi="Arial" w:cs="Arial"/>
          <w:color w:val="000000"/>
          <w:kern w:val="0"/>
          <w:lang w:eastAsia="en-IN"/>
          <w14:ligatures w14:val="none"/>
        </w:rPr>
        <w:t>: The Participant consents to GSOS sharing UUID-linked data with banks, insurers, customs, and regulators, for the purpose of financing, underwriting, and compliance.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9094AA5" w14:textId="77777777" w:rsidR="00A955EC" w:rsidRPr="00A955EC" w:rsidRDefault="00A955EC" w:rsidP="00A955EC">
      <w:pPr>
        <w:numPr>
          <w:ilvl w:val="0"/>
          <w:numId w:val="1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Fees &amp; Penalties</w:t>
      </w:r>
      <w:r w:rsidRPr="00A955EC">
        <w:rPr>
          <w:rFonts w:ascii="Arial" w:eastAsia="Times New Roman" w:hAnsi="Arial" w:cs="Arial"/>
          <w:color w:val="000000"/>
          <w:kern w:val="0"/>
          <w:lang w:eastAsia="en-IN"/>
          <w14:ligatures w14:val="none"/>
        </w:rPr>
        <w:t>: Non-payment of UUID or SaaS fees results in suspension of services. Fraudulent use results in blacklisting.</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4817435" w14:textId="77777777" w:rsidR="00A955EC" w:rsidRPr="00A955EC" w:rsidRDefault="00A955EC" w:rsidP="00A955EC">
      <w:pPr>
        <w:numPr>
          <w:ilvl w:val="0"/>
          <w:numId w:val="10"/>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Jurisdiction</w:t>
      </w:r>
      <w:r w:rsidRPr="00A955EC">
        <w:rPr>
          <w:rFonts w:ascii="Arial" w:eastAsia="Times New Roman" w:hAnsi="Arial" w:cs="Arial"/>
          <w:color w:val="000000"/>
          <w:kern w:val="0"/>
          <w:lang w:eastAsia="en-IN"/>
          <w14:ligatures w14:val="none"/>
        </w:rPr>
        <w:t>: Disputes resolved by arbitration in Singapore or Geneva (neutral jurisdiction).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553EE0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This agreement protects GSOS by placing liability for misdeclaration on SMEs, while ensuring GSOS earns its fees and can share data for ecosystem integration. For SMEs, it provides access to trust rails, making them eligible for financing and compliance.</w:t>
      </w:r>
    </w:p>
    <w:p w14:paraId="5FDFFF33"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9DDA1">
          <v:rect id="_x0000_i1026" style="width:0;height:1.5pt" o:hralign="center" o:hrstd="t" o:hr="t" fillcolor="#a0a0a0" stroked="f"/>
        </w:pict>
      </w:r>
    </w:p>
    <w:p w14:paraId="2F4E3440"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2. Bank Integration Agreement</w:t>
      </w:r>
    </w:p>
    <w:p w14:paraId="6637443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Banks are central. Their contracts with GSOS define how financing, LCs, and settlements operate.</w:t>
      </w:r>
    </w:p>
    <w:p w14:paraId="7141621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745E4588" w14:textId="77777777" w:rsidR="00A955EC" w:rsidRPr="00A955EC" w:rsidRDefault="00A955EC" w:rsidP="00A955EC">
      <w:pPr>
        <w:numPr>
          <w:ilvl w:val="0"/>
          <w:numId w:val="11"/>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API Integration</w:t>
      </w:r>
      <w:r w:rsidRPr="00A955EC">
        <w:rPr>
          <w:rFonts w:ascii="Arial" w:eastAsia="Times New Roman" w:hAnsi="Arial" w:cs="Arial"/>
          <w:color w:val="000000"/>
          <w:kern w:val="0"/>
          <w:lang w:eastAsia="en-IN"/>
          <w14:ligatures w14:val="none"/>
        </w:rPr>
        <w:t>: GSOS shall provide secure APIs for document verification, UUID validation, and LC processing.</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F9E5F6D" w14:textId="77777777" w:rsidR="00A955EC" w:rsidRPr="00A955EC" w:rsidRDefault="00A955EC" w:rsidP="00A955EC">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Service Levels</w:t>
      </w:r>
      <w:r w:rsidRPr="00A955EC">
        <w:rPr>
          <w:rFonts w:ascii="Arial" w:eastAsia="Times New Roman" w:hAnsi="Arial" w:cs="Arial"/>
          <w:color w:val="000000"/>
          <w:kern w:val="0"/>
          <w:lang w:eastAsia="en-IN"/>
          <w14:ligatures w14:val="none"/>
        </w:rPr>
        <w:t>: GSOS guarantees uptime of 99.9% for verification APIs.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9BFBD86" w14:textId="77777777" w:rsidR="00A955EC" w:rsidRPr="00A955EC" w:rsidRDefault="00A955EC" w:rsidP="00A955EC">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Liability</w:t>
      </w:r>
      <w:r w:rsidRPr="00A955EC">
        <w:rPr>
          <w:rFonts w:ascii="Arial" w:eastAsia="Times New Roman" w:hAnsi="Arial" w:cs="Arial"/>
          <w:color w:val="000000"/>
          <w:kern w:val="0"/>
          <w:lang w:eastAsia="en-IN"/>
          <w14:ligatures w14:val="none"/>
        </w:rPr>
        <w:t>: GSOS is liable only for system integrity (i.e., ensuring UUID uniqueness, preventing duplication). Banks remain liable for credit decisions.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BD6B138" w14:textId="77777777" w:rsidR="00A955EC" w:rsidRPr="00A955EC" w:rsidRDefault="00A955EC" w:rsidP="00A955EC">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Fees</w:t>
      </w:r>
      <w:r w:rsidRPr="00A955EC">
        <w:rPr>
          <w:rFonts w:ascii="Arial" w:eastAsia="Times New Roman" w:hAnsi="Arial" w:cs="Arial"/>
          <w:color w:val="000000"/>
          <w:kern w:val="0"/>
          <w:lang w:eastAsia="en-IN"/>
          <w14:ligatures w14:val="none"/>
        </w:rPr>
        <w:t>: Banks shall pay SaaS subscription fees based on transaction volume (tiered, e.g., $10,000–$1 million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6598EA1" w14:textId="77777777" w:rsidR="00A955EC" w:rsidRPr="00A955EC" w:rsidRDefault="00A955EC" w:rsidP="00A955EC">
      <w:pPr>
        <w:numPr>
          <w:ilvl w:val="0"/>
          <w:numId w:val="1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AML/KYC Compliance</w:t>
      </w:r>
      <w:r w:rsidRPr="00A955EC">
        <w:rPr>
          <w:rFonts w:ascii="Arial" w:eastAsia="Times New Roman" w:hAnsi="Arial" w:cs="Arial"/>
          <w:color w:val="000000"/>
          <w:kern w:val="0"/>
          <w:lang w:eastAsia="en-IN"/>
          <w14:ligatures w14:val="none"/>
        </w:rPr>
        <w:t>: GSOS integrates with bank systems to support compliance with FATF standards.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14C195CD" w14:textId="77777777" w:rsidR="00A955EC" w:rsidRPr="00A955EC" w:rsidRDefault="00A955EC" w:rsidP="00A955EC">
      <w:pPr>
        <w:numPr>
          <w:ilvl w:val="0"/>
          <w:numId w:val="11"/>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Dispute Resolution</w:t>
      </w:r>
      <w:r w:rsidRPr="00A955EC">
        <w:rPr>
          <w:rFonts w:ascii="Arial" w:eastAsia="Times New Roman" w:hAnsi="Arial" w:cs="Arial"/>
          <w:color w:val="000000"/>
          <w:kern w:val="0"/>
          <w:lang w:eastAsia="en-IN"/>
          <w14:ligatures w14:val="none"/>
        </w:rPr>
        <w:t>: Arbitration in ICC, Paris.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19C8EB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GSOS avoids underwriting risk. It provides technology rails, but banks remain responsible for financing decisions. This ensures GSOS cannot be sued for defaults. Banks benefit from reduced fraud, faster LCs, and compliance alignment.</w:t>
      </w:r>
    </w:p>
    <w:p w14:paraId="4E1D14D8"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481672">
          <v:rect id="_x0000_i1027" style="width:0;height:1.5pt" o:hralign="center" o:hrstd="t" o:hr="t" fillcolor="#a0a0a0" stroked="f"/>
        </w:pict>
      </w:r>
    </w:p>
    <w:p w14:paraId="4CB58C0B"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3. Insurance Underwriting Agreement</w:t>
      </w:r>
    </w:p>
    <w:p w14:paraId="6BCA593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Insurers price risk based on information. GSOS provides real-time IoT trust scores and verified documents.</w:t>
      </w:r>
    </w:p>
    <w:p w14:paraId="4CCD56F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7C8D2BCC" w14:textId="77777777" w:rsidR="00A955EC" w:rsidRPr="00A955EC" w:rsidRDefault="00A955EC" w:rsidP="00A955EC">
      <w:pPr>
        <w:numPr>
          <w:ilvl w:val="0"/>
          <w:numId w:val="12"/>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Certificate Integration</w:t>
      </w:r>
      <w:r w:rsidRPr="00A955EC">
        <w:rPr>
          <w:rFonts w:ascii="Arial" w:eastAsia="Times New Roman" w:hAnsi="Arial" w:cs="Arial"/>
          <w:color w:val="000000"/>
          <w:kern w:val="0"/>
          <w:lang w:eastAsia="en-IN"/>
          <w14:ligatures w14:val="none"/>
        </w:rPr>
        <w:t>: Insurers shall accept GSOS dQCs and IoT trust scores as inputs into underwriting models.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ED61F8E" w14:textId="77777777" w:rsidR="00A955EC" w:rsidRPr="00A955EC" w:rsidRDefault="00A955EC" w:rsidP="00A955EC">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Liability</w:t>
      </w:r>
      <w:r w:rsidRPr="00A955EC">
        <w:rPr>
          <w:rFonts w:ascii="Arial" w:eastAsia="Times New Roman" w:hAnsi="Arial" w:cs="Arial"/>
          <w:color w:val="000000"/>
          <w:kern w:val="0"/>
          <w:lang w:eastAsia="en-IN"/>
          <w14:ligatures w14:val="none"/>
        </w:rPr>
        <w:t>: GSOS is liable only for integrity of data transmission, not for accuracy of IoT devices or inspection agencies’ certifications.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7855A8A" w14:textId="77777777" w:rsidR="00A955EC" w:rsidRPr="00A955EC" w:rsidRDefault="00A955EC" w:rsidP="00A955EC">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Fees</w:t>
      </w:r>
      <w:r w:rsidRPr="00A955EC">
        <w:rPr>
          <w:rFonts w:ascii="Arial" w:eastAsia="Times New Roman" w:hAnsi="Arial" w:cs="Arial"/>
          <w:color w:val="000000"/>
          <w:kern w:val="0"/>
          <w:lang w:eastAsia="en-IN"/>
          <w14:ligatures w14:val="none"/>
        </w:rPr>
        <w:t>: Insurers shall pay SaaS fees for API access to trust scores ($5,000–$500,000 annually depending on volume).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1EF0C58" w14:textId="77777777" w:rsidR="00A955EC" w:rsidRPr="00A955EC" w:rsidRDefault="00A955EC" w:rsidP="00A955EC">
      <w:pPr>
        <w:numPr>
          <w:ilvl w:val="0"/>
          <w:numId w:val="1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Premium Adjustments</w:t>
      </w:r>
      <w:r w:rsidRPr="00A955EC">
        <w:rPr>
          <w:rFonts w:ascii="Arial" w:eastAsia="Times New Roman" w:hAnsi="Arial" w:cs="Arial"/>
          <w:color w:val="000000"/>
          <w:kern w:val="0"/>
          <w:lang w:eastAsia="en-IN"/>
          <w14:ligatures w14:val="none"/>
        </w:rPr>
        <w:t>: Insurers may offer reduced premiums for UUID-certified cargoes, subject to their underwriting policies.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AB945E3" w14:textId="77777777" w:rsidR="00A955EC" w:rsidRPr="00A955EC" w:rsidRDefault="00A955EC" w:rsidP="00A955EC">
      <w:pPr>
        <w:numPr>
          <w:ilvl w:val="0"/>
          <w:numId w:val="12"/>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Disputes</w:t>
      </w:r>
      <w:r w:rsidRPr="00A955EC">
        <w:rPr>
          <w:rFonts w:ascii="Arial" w:eastAsia="Times New Roman" w:hAnsi="Arial" w:cs="Arial"/>
          <w:color w:val="000000"/>
          <w:kern w:val="0"/>
          <w:lang w:eastAsia="en-IN"/>
          <w14:ligatures w14:val="none"/>
        </w:rPr>
        <w:t>: Arbitration under SIAC, Singapore.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0BAFEF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GSOS avoids liability for inspection or IoT errors, while monetizing API access. Insurers gain better pricing precision, SMEs gain lower premiums, and GSOS creates recurring revenue.</w:t>
      </w:r>
    </w:p>
    <w:p w14:paraId="00D419FC"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91ECA7">
          <v:rect id="_x0000_i1028" style="width:0;height:1.5pt" o:hralign="center" o:hrstd="t" o:hr="t" fillcolor="#a0a0a0" stroked="f"/>
        </w:pict>
      </w:r>
    </w:p>
    <w:p w14:paraId="63F57A43"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4. Inspection &amp; Certification Agency Agreement</w:t>
      </w:r>
    </w:p>
    <w:p w14:paraId="5B60528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Agencies like SGS, Bureau Veritas, Cotecna issue quality certificates. GSOS digitizes them.</w:t>
      </w:r>
    </w:p>
    <w:p w14:paraId="1949EEF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446133E0" w14:textId="77777777" w:rsidR="00A955EC" w:rsidRPr="00A955EC" w:rsidRDefault="00A955EC" w:rsidP="00A955EC">
      <w:pPr>
        <w:numPr>
          <w:ilvl w:val="0"/>
          <w:numId w:val="13"/>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Digital Certificates</w:t>
      </w:r>
      <w:r w:rsidRPr="00A955EC">
        <w:rPr>
          <w:rFonts w:ascii="Arial" w:eastAsia="Times New Roman" w:hAnsi="Arial" w:cs="Arial"/>
          <w:color w:val="000000"/>
          <w:kern w:val="0"/>
          <w:lang w:eastAsia="en-IN"/>
          <w14:ligatures w14:val="none"/>
        </w:rPr>
        <w:t>: The Agency shall issue certificates in GSOS-approved digital formats, anchored to UUIDs.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600FF06A" w14:textId="77777777" w:rsidR="00A955EC" w:rsidRPr="00A955EC" w:rsidRDefault="00A955EC" w:rsidP="00A955EC">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Liability</w:t>
      </w:r>
      <w:r w:rsidRPr="00A955EC">
        <w:rPr>
          <w:rFonts w:ascii="Arial" w:eastAsia="Times New Roman" w:hAnsi="Arial" w:cs="Arial"/>
          <w:color w:val="000000"/>
          <w:kern w:val="0"/>
          <w:lang w:eastAsia="en-IN"/>
          <w14:ligatures w14:val="none"/>
        </w:rPr>
        <w:t>: The Agency remains liable for the accuracy of certifications. GSOS is liable only for ensuring integrity of digital issuance.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E86FCC1" w14:textId="77777777" w:rsidR="00A955EC" w:rsidRPr="00A955EC" w:rsidRDefault="00A955EC" w:rsidP="00A955EC">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Fees</w:t>
      </w:r>
      <w:r w:rsidRPr="00A955EC">
        <w:rPr>
          <w:rFonts w:ascii="Arial" w:eastAsia="Times New Roman" w:hAnsi="Arial" w:cs="Arial"/>
          <w:color w:val="000000"/>
          <w:kern w:val="0"/>
          <w:lang w:eastAsia="en-IN"/>
          <w14:ligatures w14:val="none"/>
        </w:rPr>
        <w:t>: Agencies pay annual integration fees to GSOS ($50,000–$500,000) for API access and global registry recognition.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B9B67AE" w14:textId="77777777" w:rsidR="00A955EC" w:rsidRPr="00A955EC" w:rsidRDefault="00A955EC" w:rsidP="00A955EC">
      <w:pPr>
        <w:numPr>
          <w:ilvl w:val="0"/>
          <w:numId w:val="1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Non-Exclusivity</w:t>
      </w:r>
      <w:r w:rsidRPr="00A955EC">
        <w:rPr>
          <w:rFonts w:ascii="Arial" w:eastAsia="Times New Roman" w:hAnsi="Arial" w:cs="Arial"/>
          <w:color w:val="000000"/>
          <w:kern w:val="0"/>
          <w:lang w:eastAsia="en-IN"/>
          <w14:ligatures w14:val="none"/>
        </w:rPr>
        <w:t>: Agencies may use GSOS alongside other systems, but GSOS reserves the right to blacklist non-compliant agencies.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3E569D0" w14:textId="77777777" w:rsidR="00A955EC" w:rsidRPr="00A955EC" w:rsidRDefault="00A955EC" w:rsidP="00A955EC">
      <w:pPr>
        <w:numPr>
          <w:ilvl w:val="0"/>
          <w:numId w:val="13"/>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Jurisdiction</w:t>
      </w:r>
      <w:r w:rsidRPr="00A955EC">
        <w:rPr>
          <w:rFonts w:ascii="Arial" w:eastAsia="Times New Roman" w:hAnsi="Arial" w:cs="Arial"/>
          <w:color w:val="000000"/>
          <w:kern w:val="0"/>
          <w:lang w:eastAsia="en-IN"/>
          <w14:ligatures w14:val="none"/>
        </w:rPr>
        <w:t>: Arbitration in London Court of International Arbitration.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318FDB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GSOS does not replace agencies; it digitizes them. Agencies retain liability and fees, while GSOS monetizes registry control.</w:t>
      </w:r>
    </w:p>
    <w:p w14:paraId="50CB502B"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30A952">
          <v:rect id="_x0000_i1029" style="width:0;height:1.5pt" o:hralign="center" o:hrstd="t" o:hr="t" fillcolor="#a0a0a0" stroked="f"/>
        </w:pict>
      </w:r>
    </w:p>
    <w:p w14:paraId="22CF5BE9"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5. Government &amp; SPV Shareholder Agreement</w:t>
      </w:r>
    </w:p>
    <w:p w14:paraId="0805CEC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are both regulators and shareholders. Each corridor SPV is co-owned.</w:t>
      </w:r>
    </w:p>
    <w:p w14:paraId="61D9F5D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01BA1620" w14:textId="77777777" w:rsidR="00A955EC" w:rsidRPr="00A955EC" w:rsidRDefault="00A955EC" w:rsidP="00A955EC">
      <w:pPr>
        <w:numPr>
          <w:ilvl w:val="0"/>
          <w:numId w:val="14"/>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Equity</w:t>
      </w:r>
      <w:r w:rsidRPr="00A955EC">
        <w:rPr>
          <w:rFonts w:ascii="Arial" w:eastAsia="Times New Roman" w:hAnsi="Arial" w:cs="Arial"/>
          <w:color w:val="000000"/>
          <w:kern w:val="0"/>
          <w:lang w:eastAsia="en-IN"/>
          <w14:ligatures w14:val="none"/>
        </w:rPr>
        <w:t>: The Government shall hold 5% equity in the SPV, GSOS holding 95%.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AEF803F" w14:textId="77777777" w:rsidR="00A955EC" w:rsidRPr="00A955EC" w:rsidRDefault="00A955EC" w:rsidP="00A955EC">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Dividends</w:t>
      </w:r>
      <w:r w:rsidRPr="00A955EC">
        <w:rPr>
          <w:rFonts w:ascii="Arial" w:eastAsia="Times New Roman" w:hAnsi="Arial" w:cs="Arial"/>
          <w:color w:val="000000"/>
          <w:kern w:val="0"/>
          <w:lang w:eastAsia="en-IN"/>
          <w14:ligatures w14:val="none"/>
        </w:rPr>
        <w:t>: Dividends distributed annually, pro-rata to equity.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117DAB0" w14:textId="77777777" w:rsidR="00A955EC" w:rsidRPr="00A955EC" w:rsidRDefault="00A955EC" w:rsidP="00A955EC">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Data Sovereignty</w:t>
      </w:r>
      <w:r w:rsidRPr="00A955EC">
        <w:rPr>
          <w:rFonts w:ascii="Arial" w:eastAsia="Times New Roman" w:hAnsi="Arial" w:cs="Arial"/>
          <w:color w:val="000000"/>
          <w:kern w:val="0"/>
          <w:lang w:eastAsia="en-IN"/>
          <w14:ligatures w14:val="none"/>
        </w:rPr>
        <w:t>: All corridor data shall be hosted in local sovereign data centers.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B2D6EB2" w14:textId="77777777" w:rsidR="00A955EC" w:rsidRPr="00A955EC" w:rsidRDefault="00A955EC" w:rsidP="00A955EC">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Mandates</w:t>
      </w:r>
      <w:r w:rsidRPr="00A955EC">
        <w:rPr>
          <w:rFonts w:ascii="Arial" w:eastAsia="Times New Roman" w:hAnsi="Arial" w:cs="Arial"/>
          <w:color w:val="000000"/>
          <w:kern w:val="0"/>
          <w:lang w:eastAsia="en-IN"/>
          <w14:ligatures w14:val="none"/>
        </w:rPr>
        <w:t>: Government commits to mandating UUID usage for all exports/imports in the corridor within 24 months of SPV formation.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8FC9DEC" w14:textId="77777777" w:rsidR="00A955EC" w:rsidRPr="00A955EC" w:rsidRDefault="00A955EC" w:rsidP="00A955EC">
      <w:pPr>
        <w:numPr>
          <w:ilvl w:val="0"/>
          <w:numId w:val="1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Board Representation</w:t>
      </w:r>
      <w:r w:rsidRPr="00A955EC">
        <w:rPr>
          <w:rFonts w:ascii="Arial" w:eastAsia="Times New Roman" w:hAnsi="Arial" w:cs="Arial"/>
          <w:color w:val="000000"/>
          <w:kern w:val="0"/>
          <w:lang w:eastAsia="en-IN"/>
          <w14:ligatures w14:val="none"/>
        </w:rPr>
        <w:t>: Government nominates one director to the SPV board.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E4338EF" w14:textId="77777777" w:rsidR="00A955EC" w:rsidRPr="00A955EC" w:rsidRDefault="00A955EC" w:rsidP="00A955EC">
      <w:pPr>
        <w:numPr>
          <w:ilvl w:val="0"/>
          <w:numId w:val="14"/>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Disputes</w:t>
      </w:r>
      <w:r w:rsidRPr="00A955EC">
        <w:rPr>
          <w:rFonts w:ascii="Arial" w:eastAsia="Times New Roman" w:hAnsi="Arial" w:cs="Arial"/>
          <w:color w:val="000000"/>
          <w:kern w:val="0"/>
          <w:lang w:eastAsia="en-IN"/>
          <w14:ligatures w14:val="none"/>
        </w:rPr>
        <w:t>: Arbitration under UNCITRAL rules.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3EBE64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Governments gain revenue and sovereignty. GSOS gains mandates and legitimacy. This contract ensures political buy-in, making adoption inevitable.</w:t>
      </w:r>
    </w:p>
    <w:p w14:paraId="6BED9671"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DC82C8">
          <v:rect id="_x0000_i1030" style="width:0;height:1.5pt" o:hralign="center" o:hrstd="t" o:hr="t" fillcolor="#a0a0a0" stroked="f"/>
        </w:pict>
      </w:r>
    </w:p>
    <w:p w14:paraId="14B161CB"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lastRenderedPageBreak/>
        <w:t>6. Employee Agreements</w:t>
      </w:r>
    </w:p>
    <w:p w14:paraId="74015C3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employs tens of thousands. Contracts include ESOPs, dividend pools, and governance rights.</w:t>
      </w:r>
    </w:p>
    <w:p w14:paraId="733BC86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57830AC7" w14:textId="77777777" w:rsidR="00A955EC" w:rsidRPr="00A955EC" w:rsidRDefault="00A955EC" w:rsidP="00A955EC">
      <w:pPr>
        <w:numPr>
          <w:ilvl w:val="0"/>
          <w:numId w:val="15"/>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ESOPs</w:t>
      </w:r>
      <w:r w:rsidRPr="00A955EC">
        <w:rPr>
          <w:rFonts w:ascii="Arial" w:eastAsia="Times New Roman" w:hAnsi="Arial" w:cs="Arial"/>
          <w:color w:val="000000"/>
          <w:kern w:val="0"/>
          <w:lang w:eastAsia="en-IN"/>
          <w14:ligatures w14:val="none"/>
        </w:rPr>
        <w:t>: Employees are granted options vesting over four years with a one-year cliff. ESOP pool equals 12% of total equity.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9415087" w14:textId="77777777" w:rsidR="00A955EC" w:rsidRPr="00A955EC" w:rsidRDefault="00A955EC" w:rsidP="00A955EC">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Dividends</w:t>
      </w:r>
      <w:r w:rsidRPr="00A955EC">
        <w:rPr>
          <w:rFonts w:ascii="Arial" w:eastAsia="Times New Roman" w:hAnsi="Arial" w:cs="Arial"/>
          <w:color w:val="000000"/>
          <w:kern w:val="0"/>
          <w:lang w:eastAsia="en-IN"/>
          <w14:ligatures w14:val="none"/>
        </w:rPr>
        <w:t>: 2% of annual dividends are distributed among employees pro-rata to grade and seniority.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9BB3BE3" w14:textId="77777777" w:rsidR="00A955EC" w:rsidRPr="00A955EC" w:rsidRDefault="00A955EC" w:rsidP="00A955EC">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Non-Compete</w:t>
      </w:r>
      <w:r w:rsidRPr="00A955EC">
        <w:rPr>
          <w:rFonts w:ascii="Arial" w:eastAsia="Times New Roman" w:hAnsi="Arial" w:cs="Arial"/>
          <w:color w:val="000000"/>
          <w:kern w:val="0"/>
          <w:lang w:eastAsia="en-IN"/>
          <w14:ligatures w14:val="none"/>
        </w:rPr>
        <w:t>: Employees may not join competitors for 24 months post-exit.</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EF53C12" w14:textId="77777777" w:rsidR="00A955EC" w:rsidRPr="00A955EC" w:rsidRDefault="00A955EC" w:rsidP="00A955EC">
      <w:pPr>
        <w:numPr>
          <w:ilvl w:val="0"/>
          <w:numId w:val="1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Confidentiality</w:t>
      </w:r>
      <w:r w:rsidRPr="00A955EC">
        <w:rPr>
          <w:rFonts w:ascii="Arial" w:eastAsia="Times New Roman" w:hAnsi="Arial" w:cs="Arial"/>
          <w:color w:val="000000"/>
          <w:kern w:val="0"/>
          <w:lang w:eastAsia="en-IN"/>
          <w14:ligatures w14:val="none"/>
        </w:rPr>
        <w:t>: Employees may not disclose UUID algorithms, trust scores, or registry processes.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10E58C2" w14:textId="77777777" w:rsidR="00A955EC" w:rsidRPr="00A955EC" w:rsidRDefault="00A955EC" w:rsidP="00A955EC">
      <w:pPr>
        <w:numPr>
          <w:ilvl w:val="0"/>
          <w:numId w:val="15"/>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Jurisdiction</w:t>
      </w:r>
      <w:r w:rsidRPr="00A955EC">
        <w:rPr>
          <w:rFonts w:ascii="Arial" w:eastAsia="Times New Roman" w:hAnsi="Arial" w:cs="Arial"/>
          <w:color w:val="000000"/>
          <w:kern w:val="0"/>
          <w:lang w:eastAsia="en-IN"/>
          <w14:ligatures w14:val="none"/>
        </w:rPr>
        <w:t>: Local labor laws apply, with disputes escalated to ICC arbitration if cross-border.</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E6FB24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Employees are aligned financially through ESOPs and dividends. Non-competes protect IP. Governance ensures inclusion.</w:t>
      </w:r>
    </w:p>
    <w:p w14:paraId="3E169F7D"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92243F">
          <v:rect id="_x0000_i1031" style="width:0;height:1.5pt" o:hralign="center" o:hrstd="t" o:hr="t" fillcolor="#a0a0a0" stroked="f"/>
        </w:pict>
      </w:r>
    </w:p>
    <w:p w14:paraId="04F15A04"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7. Investor Shareholder Agreement</w:t>
      </w:r>
    </w:p>
    <w:p w14:paraId="3A16EDE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Investors need protection: dividends, buybacks, board rights.</w:t>
      </w:r>
    </w:p>
    <w:p w14:paraId="1CB23F7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Sample Clauses:</w:t>
      </w:r>
    </w:p>
    <w:p w14:paraId="7D3A868F" w14:textId="77777777" w:rsidR="00A955EC" w:rsidRPr="00A955EC" w:rsidRDefault="00A955EC" w:rsidP="00A955EC">
      <w:pPr>
        <w:numPr>
          <w:ilvl w:val="0"/>
          <w:numId w:val="16"/>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Equity</w:t>
      </w:r>
      <w:r w:rsidRPr="00A955EC">
        <w:rPr>
          <w:rFonts w:ascii="Arial" w:eastAsia="Times New Roman" w:hAnsi="Arial" w:cs="Arial"/>
          <w:color w:val="000000"/>
          <w:kern w:val="0"/>
          <w:lang w:eastAsia="en-IN"/>
          <w14:ligatures w14:val="none"/>
        </w:rPr>
        <w:t>: Investors receive X% equity at $Y valuation.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9490838" w14:textId="77777777" w:rsidR="00A955EC" w:rsidRPr="00A955EC" w:rsidRDefault="00A955EC" w:rsidP="00A955EC">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Dividends</w:t>
      </w:r>
      <w:r w:rsidRPr="00A955EC">
        <w:rPr>
          <w:rFonts w:ascii="Arial" w:eastAsia="Times New Roman" w:hAnsi="Arial" w:cs="Arial"/>
          <w:color w:val="000000"/>
          <w:kern w:val="0"/>
          <w:lang w:eastAsia="en-IN"/>
          <w14:ligatures w14:val="none"/>
        </w:rPr>
        <w:t>: 20% of net profits distributed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1CD3852" w14:textId="77777777" w:rsidR="00A955EC" w:rsidRPr="00A955EC" w:rsidRDefault="00A955EC" w:rsidP="00A955EC">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Buyback</w:t>
      </w:r>
      <w:r w:rsidRPr="00A955EC">
        <w:rPr>
          <w:rFonts w:ascii="Arial" w:eastAsia="Times New Roman" w:hAnsi="Arial" w:cs="Arial"/>
          <w:color w:val="000000"/>
          <w:kern w:val="0"/>
          <w:lang w:eastAsia="en-IN"/>
          <w14:ligatures w14:val="none"/>
        </w:rPr>
        <w:t>: GSOS commits to buy back investor shares in Years 9–12 at 3–5x book value if requested.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8F64B74" w14:textId="77777777" w:rsidR="00A955EC" w:rsidRPr="00A955EC" w:rsidRDefault="00A955EC" w:rsidP="00A955EC">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Board Seats</w:t>
      </w:r>
      <w:r w:rsidRPr="00A955EC">
        <w:rPr>
          <w:rFonts w:ascii="Arial" w:eastAsia="Times New Roman" w:hAnsi="Arial" w:cs="Arial"/>
          <w:color w:val="000000"/>
          <w:kern w:val="0"/>
          <w:lang w:eastAsia="en-IN"/>
          <w14:ligatures w14:val="none"/>
        </w:rPr>
        <w:t>: Investors nominate one director per 10% equity held.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BB95450" w14:textId="77777777" w:rsidR="00A955EC" w:rsidRPr="00A955EC" w:rsidRDefault="00A955EC" w:rsidP="00A955EC">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Liquidation Preference</w:t>
      </w:r>
      <w:r w:rsidRPr="00A955EC">
        <w:rPr>
          <w:rFonts w:ascii="Arial" w:eastAsia="Times New Roman" w:hAnsi="Arial" w:cs="Arial"/>
          <w:color w:val="000000"/>
          <w:kern w:val="0"/>
          <w:lang w:eastAsia="en-IN"/>
          <w14:ligatures w14:val="none"/>
        </w:rPr>
        <w:t>: 1x non-participating preference.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FE48397" w14:textId="77777777" w:rsidR="00A955EC" w:rsidRPr="00A955EC" w:rsidRDefault="00A955EC" w:rsidP="00A955EC">
      <w:pPr>
        <w:numPr>
          <w:ilvl w:val="0"/>
          <w:numId w:val="1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lastRenderedPageBreak/>
        <w:t>Founder Control</w:t>
      </w:r>
      <w:r w:rsidRPr="00A955EC">
        <w:rPr>
          <w:rFonts w:ascii="Arial" w:eastAsia="Times New Roman" w:hAnsi="Arial" w:cs="Arial"/>
          <w:color w:val="000000"/>
          <w:kern w:val="0"/>
          <w:lang w:eastAsia="en-IN"/>
          <w14:ligatures w14:val="none"/>
        </w:rPr>
        <w:t>: Founder retains dual-class shares with 10x voting rights until IPO.</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C98FB84" w14:textId="77777777" w:rsidR="00A955EC" w:rsidRPr="00A955EC" w:rsidRDefault="00A955EC" w:rsidP="00A955EC">
      <w:pPr>
        <w:numPr>
          <w:ilvl w:val="0"/>
          <w:numId w:val="16"/>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Exit Options</w:t>
      </w:r>
      <w:r w:rsidRPr="00A955EC">
        <w:rPr>
          <w:rFonts w:ascii="Arial" w:eastAsia="Times New Roman" w:hAnsi="Arial" w:cs="Arial"/>
          <w:color w:val="000000"/>
          <w:kern w:val="0"/>
          <w:lang w:eastAsia="en-IN"/>
          <w14:ligatures w14:val="none"/>
        </w:rPr>
        <w:t>: IPO, buyback, or secondary sale permitted.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3F5D19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Explanation</w:t>
      </w:r>
      <w:r w:rsidRPr="00A955EC">
        <w:rPr>
          <w:rFonts w:ascii="Arial" w:eastAsia="Times New Roman" w:hAnsi="Arial" w:cs="Arial"/>
          <w:color w:val="000000"/>
          <w:kern w:val="0"/>
          <w:lang w:eastAsia="en-IN"/>
          <w14:ligatures w14:val="none"/>
        </w:rPr>
        <w:t>: Investors gain dividends and buybacks, reducing risk. Founder retains control. Employees are aligned. Governments are included. This contract balances all parties.</w:t>
      </w:r>
    </w:p>
    <w:p w14:paraId="18776C00"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856CD1">
          <v:rect id="_x0000_i1032" style="width:0;height:1.5pt" o:hralign="center" o:hrstd="t" o:hr="t" fillcolor="#a0a0a0" stroked="f"/>
        </w:pict>
      </w:r>
    </w:p>
    <w:p w14:paraId="3876E80F"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Enforcement &amp; Arbitration</w:t>
      </w:r>
    </w:p>
    <w:p w14:paraId="44B159C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All contracts include arbitration clauses: Singapore, Geneva, Paris, London. These are globally trusted, neutral venues. Enforcement is supported by the New York Convention (recognized by 170+ countries). GSOS avoids local courts for cross-border disputes, relying on international arbitration for consistency.</w:t>
      </w:r>
    </w:p>
    <w:p w14:paraId="62CEB27C"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AC3EEE">
          <v:rect id="_x0000_i1033" style="width:0;height:1.5pt" o:hralign="center" o:hrstd="t" o:hr="t" fillcolor="#a0a0a0" stroked="f"/>
        </w:pict>
      </w:r>
    </w:p>
    <w:p w14:paraId="2EA234E9"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Risk Mitigation Through Contracts</w:t>
      </w:r>
    </w:p>
    <w:p w14:paraId="1FD49DC5" w14:textId="77777777" w:rsidR="00A955EC" w:rsidRPr="00A955EC" w:rsidRDefault="00A955EC" w:rsidP="00A955EC">
      <w:pPr>
        <w:numPr>
          <w:ilvl w:val="0"/>
          <w:numId w:val="17"/>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SMEs bear liability for misdeclaration.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AB56137" w14:textId="77777777" w:rsidR="00A955EC" w:rsidRPr="00A955EC" w:rsidRDefault="00A955EC" w:rsidP="00A955EC">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Banks retain credit risk.</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B5F3BDE" w14:textId="77777777" w:rsidR="00A955EC" w:rsidRPr="00A955EC" w:rsidRDefault="00A955EC" w:rsidP="00A955EC">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Insurers retain underwriting risk.</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F889906" w14:textId="77777777" w:rsidR="00A955EC" w:rsidRPr="00A955EC" w:rsidRDefault="00A955EC" w:rsidP="00A955EC">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Inspection agencies retain certification liability.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663722A" w14:textId="77777777" w:rsidR="00A955EC" w:rsidRPr="00A955EC" w:rsidRDefault="00A955EC" w:rsidP="00A955EC">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Governments retain tax policies.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01FA02F" w14:textId="77777777" w:rsidR="00A955EC" w:rsidRPr="00A955EC" w:rsidRDefault="00A955EC" w:rsidP="00A955EC">
      <w:pPr>
        <w:numPr>
          <w:ilvl w:val="0"/>
          <w:numId w:val="17"/>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GSOS is liable only for system integrity (UUID uniqueness, registry uptime).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850E64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allocation ensures GSOS cannot be blamed for fraud, mispricing, or defaults. Its role is to ensure trust rails, not commercial risk.</w:t>
      </w:r>
    </w:p>
    <w:p w14:paraId="429EAB93"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F7025C">
          <v:rect id="_x0000_i1034" style="width:0;height:1.5pt" o:hralign="center" o:hrstd="t" o:hr="t" fillcolor="#a0a0a0" stroked="f"/>
        </w:pict>
      </w:r>
    </w:p>
    <w:p w14:paraId="5C28FD51"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Secondary Agreements</w:t>
      </w:r>
    </w:p>
    <w:p w14:paraId="2B8B013E" w14:textId="77777777" w:rsidR="00A955EC" w:rsidRPr="00A955EC" w:rsidRDefault="00A955EC" w:rsidP="00A955EC">
      <w:pPr>
        <w:numPr>
          <w:ilvl w:val="0"/>
          <w:numId w:val="18"/>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Logistics Firms</w:t>
      </w:r>
      <w:r w:rsidRPr="00A955EC">
        <w:rPr>
          <w:rFonts w:ascii="Arial" w:eastAsia="Times New Roman" w:hAnsi="Arial" w:cs="Arial"/>
          <w:color w:val="000000"/>
          <w:kern w:val="0"/>
          <w:lang w:eastAsia="en-IN"/>
          <w14:ligatures w14:val="none"/>
        </w:rPr>
        <w:t>: eBoL integration agreements, liability limited to cargo handling.</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EBB61D2" w14:textId="77777777" w:rsidR="00A955EC" w:rsidRPr="00A955EC" w:rsidRDefault="00A955EC" w:rsidP="00A955EC">
      <w:pPr>
        <w:numPr>
          <w:ilvl w:val="0"/>
          <w:numId w:val="18"/>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Technology Vendors</w:t>
      </w:r>
      <w:r w:rsidRPr="00A955EC">
        <w:rPr>
          <w:rFonts w:ascii="Arial" w:eastAsia="Times New Roman" w:hAnsi="Arial" w:cs="Arial"/>
          <w:color w:val="000000"/>
          <w:kern w:val="0"/>
          <w:lang w:eastAsia="en-IN"/>
          <w14:ligatures w14:val="none"/>
        </w:rPr>
        <w:t>: Data center construction, governed by EPC (engineering-procurement-construction) contracts.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lastRenderedPageBreak/>
        <w:br/>
      </w:r>
    </w:p>
    <w:p w14:paraId="45A474E7" w14:textId="77777777" w:rsidR="00A955EC" w:rsidRPr="00A955EC" w:rsidRDefault="00A955EC" w:rsidP="00A955EC">
      <w:pPr>
        <w:numPr>
          <w:ilvl w:val="0"/>
          <w:numId w:val="18"/>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Cybersecurity Firms</w:t>
      </w:r>
      <w:r w:rsidRPr="00A955EC">
        <w:rPr>
          <w:rFonts w:ascii="Arial" w:eastAsia="Times New Roman" w:hAnsi="Arial" w:cs="Arial"/>
          <w:color w:val="000000"/>
          <w:kern w:val="0"/>
          <w:lang w:eastAsia="en-IN"/>
          <w14:ligatures w14:val="none"/>
        </w:rPr>
        <w:t>: SLAs for monitoring and incident response.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125A3EC" w14:textId="77777777" w:rsidR="00A955EC" w:rsidRPr="00A955EC" w:rsidRDefault="00A955EC" w:rsidP="00A955EC">
      <w:pPr>
        <w:numPr>
          <w:ilvl w:val="0"/>
          <w:numId w:val="18"/>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Auditors</w:t>
      </w:r>
      <w:r w:rsidRPr="00A955EC">
        <w:rPr>
          <w:rFonts w:ascii="Arial" w:eastAsia="Times New Roman" w:hAnsi="Arial" w:cs="Arial"/>
          <w:color w:val="000000"/>
          <w:kern w:val="0"/>
          <w:lang w:eastAsia="en-IN"/>
          <w14:ligatures w14:val="none"/>
        </w:rPr>
        <w:t>: Big 4 firms engaged for financial and compliance audits.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C0E850E"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224B5A">
          <v:rect id="_x0000_i1035" style="width:0;height:1.5pt" o:hralign="center" o:hrstd="t" o:hr="t" fillcolor="#a0a0a0" stroked="f"/>
        </w:pict>
      </w:r>
    </w:p>
    <w:p w14:paraId="4413284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contractual framework demonstrates legal realism. GSOS is not a vague platform; it is an enforceable system. Every participant signs contracts. Liability is allocated fairly. Neutral arbitration is specified. Governments are co-owners. Investors are protected. Employees are aligned. This legal lattice makes GSOS resilient, enforceable, and scalable.</w:t>
      </w:r>
    </w:p>
    <w:p w14:paraId="2DFCFC7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pivot into </w:t>
      </w:r>
      <w:r w:rsidRPr="00A955EC">
        <w:rPr>
          <w:rFonts w:ascii="Arial" w:eastAsia="Times New Roman" w:hAnsi="Arial" w:cs="Arial"/>
          <w:b/>
          <w:bCs/>
          <w:color w:val="000000"/>
          <w:kern w:val="0"/>
          <w:lang w:eastAsia="en-IN"/>
          <w14:ligatures w14:val="none"/>
        </w:rPr>
        <w:t>Public-Private Alignment &amp; Diplomacy</w:t>
      </w:r>
      <w:r w:rsidRPr="00A955EC">
        <w:rPr>
          <w:rFonts w:ascii="Arial" w:eastAsia="Times New Roman" w:hAnsi="Arial" w:cs="Arial"/>
          <w:color w:val="000000"/>
          <w:kern w:val="0"/>
          <w:lang w:eastAsia="en-IN"/>
          <w14:ligatures w14:val="none"/>
        </w:rPr>
        <w:t xml:space="preserve"> — how GSOS works with ministries, regulators, and global organizations (WTO, WCO, UNCITRAL) to institutionalize adoption.</w:t>
      </w:r>
    </w:p>
    <w:p w14:paraId="5D6F394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F61C69"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B1A3EB">
          <v:rect id="_x0000_i1036" style="width:0;height:1.5pt" o:hralign="center" o:hrstd="t" o:hr="t" fillcolor="#a0a0a0" stroked="f"/>
        </w:pict>
      </w:r>
    </w:p>
    <w:p w14:paraId="12ACAF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C372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technology is the backbone of GSOS, then contracts are its ligaments. They bind the ecosystem together, ensuring that rights, liabilities, and incentives are clear. Without enforceable legal agreements, the trust GSOS seeks to build would collapse at the first dispute. Investors will want to see not just the vision of GSOS, but the detailed contractual architecture that makes it enforceable in law, binding on participants, and defensible in court.</w:t>
      </w:r>
    </w:p>
    <w:p w14:paraId="361D416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B62A2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operates with six primary classes of contracts: (1) SMEs and corporates, (2) banks and financial institutions, (3) insurers, (4) inspection and certification agencies, (5) governments and regulators, and (6) employees. Around these, there are secondary agreements with logistics firms, technology vendors, and investors.</w:t>
      </w:r>
    </w:p>
    <w:p w14:paraId="31F6391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F87B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 SME &amp; Corporate Participation Agreement</w:t>
      </w:r>
    </w:p>
    <w:p w14:paraId="50B8D2C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D7AF58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are the lifeblood of GSOS. To use UUIDs, they must sign a participation agreement. This contract is standardized but legally binding, covering obligations, rights, and liabilities.</w:t>
      </w:r>
    </w:p>
    <w:p w14:paraId="512A490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E41987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 (simplified into narrative form):</w:t>
      </w:r>
    </w:p>
    <w:p w14:paraId="158218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AF833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 Issuance: GSOS shall issue UUIDs to the Participant for each consignment upon payment of prescribed fees (₹100 per UUID).</w:t>
      </w:r>
    </w:p>
    <w:p w14:paraId="5EDCB3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3D4B05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Accuracy of Data: The Participant warrants that all data provided for UUID issuance (HSN codes, product details, manufacturer, origin) is true and accurate. Liability for misdeclaration rests solely with the Participant.</w:t>
      </w:r>
    </w:p>
    <w:p w14:paraId="217D74D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4F711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Use of Documentation: The Participant agrees to embed UUIDs in invoices, bills of lading, and customs declarations.</w:t>
      </w:r>
    </w:p>
    <w:p w14:paraId="75644F7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49BC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Data Sharing: The Participant consents to GSOS sharing UUID-linked data with banks, insurers, customs, and regulators, for the purpose of financing, underwriting, and compliance.</w:t>
      </w:r>
    </w:p>
    <w:p w14:paraId="3BDA41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1B369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Fees &amp; Penalties: Non-payment of UUID or SaaS fees results in suspension of services. Fraudulent use results in blacklisting.</w:t>
      </w:r>
    </w:p>
    <w:p w14:paraId="1209B5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78E21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Jurisdiction: Disputes resolved by arbitration in Singapore or Geneva (neutral jurisdiction).</w:t>
      </w:r>
    </w:p>
    <w:p w14:paraId="4D860BD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A80B9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This agreement protects GSOS by placing liability for misdeclaration on SMEs, while ensuring GSOS earns its fees and can share data for ecosystem integration. For SMEs, it provides access to trust rails, making them eligible for financing and compliance.</w:t>
      </w:r>
    </w:p>
    <w:p w14:paraId="2764DB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58760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 Bank Integration Agreement</w:t>
      </w:r>
    </w:p>
    <w:p w14:paraId="53B5448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12182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Banks are central. Their contracts with GSOS define how financing, LCs, and settlements operate.</w:t>
      </w:r>
    </w:p>
    <w:p w14:paraId="0D3468D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A75C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658D89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1E30FA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API Integration: GSOS shall provide secure APIs for document verification, UUID validation, and LC processing.</w:t>
      </w:r>
    </w:p>
    <w:p w14:paraId="7EDBAE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B4715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Service Levels: GSOS guarantees uptime of 99.9% for verification APIs.</w:t>
      </w:r>
    </w:p>
    <w:p w14:paraId="416C4A4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26975E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Liability: GSOS is liable only for system integrity (i.e., ensuring UUID uniqueness, preventing duplication). Banks remain liable for credit decisions.</w:t>
      </w:r>
    </w:p>
    <w:p w14:paraId="52DE0E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EE1C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Fees: Banks shall pay SaaS subscription fees based on transaction volume (tiered, e.g., $10,000–$1 million annually).</w:t>
      </w:r>
    </w:p>
    <w:p w14:paraId="68BB613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78D01F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AML/KYC Compliance: GSOS integrates with bank systems to support compliance with FATF standards.</w:t>
      </w:r>
    </w:p>
    <w:p w14:paraId="77909C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1E3B4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Dispute Resolution: Arbitration in ICC, Paris.</w:t>
      </w:r>
    </w:p>
    <w:p w14:paraId="179773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3775E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GSOS avoids underwriting risk. It provides technology rails, but banks remain responsible for financing decisions. This ensures GSOS cannot be sued for defaults. Banks benefit from reduced fraud, faster LCs, and compliance alignment.</w:t>
      </w:r>
    </w:p>
    <w:p w14:paraId="72B325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DBD8E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 Insurance Underwriting Agreement</w:t>
      </w:r>
    </w:p>
    <w:p w14:paraId="4C0DAF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14D1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Insurers price risk based on information. GSOS provides real-time IoT trust scores and verified documents.</w:t>
      </w:r>
    </w:p>
    <w:p w14:paraId="6DA779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F61B9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188CE7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95AD0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Certificate Integration: Insurers shall accept GSOS dQCs and IoT trust scores as inputs into underwriting models.</w:t>
      </w:r>
    </w:p>
    <w:p w14:paraId="391B231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11DB2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Liability: GSOS is liable only for integrity of data transmission, not for accuracy of IoT devices or inspection agencies’ certifications.</w:t>
      </w:r>
    </w:p>
    <w:p w14:paraId="4B4732C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736B7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Fees: Insurers shall pay SaaS fees for API access to trust scores ($5,000–$500,000 annually depending on volume).</w:t>
      </w:r>
    </w:p>
    <w:p w14:paraId="37ED602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8FC34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Premium Adjustments: Insurers may offer reduced premiums for UUID-certified cargoes, subject to their underwriting policies.</w:t>
      </w:r>
    </w:p>
    <w:p w14:paraId="2E42D98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9FD1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Disputes: Arbitration under SIAC, Singapore.</w:t>
      </w:r>
    </w:p>
    <w:p w14:paraId="6F21FFB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65BB5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GSOS avoids liability for inspection or IoT errors, while monetizing API access. Insurers gain better pricing precision, SMEs gain lower premiums, and GSOS creates recurring revenue.</w:t>
      </w:r>
    </w:p>
    <w:p w14:paraId="075359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3A7BF9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4. Inspection &amp; Certification Agency Agreement</w:t>
      </w:r>
    </w:p>
    <w:p w14:paraId="756D182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5459C3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Agencies like SGS, Bureau Veritas, Cotecna issue quality certificates. GSOS digitizes them.</w:t>
      </w:r>
    </w:p>
    <w:p w14:paraId="0A87AFF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277896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0EDEFE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BC307B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Digital Certificates: The Agency shall issue certificates in GSOS-approved digital formats, anchored to UUIDs.</w:t>
      </w:r>
    </w:p>
    <w:p w14:paraId="240BB6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6216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Liability: The Agency remains liable for the accuracy of certifications. GSOS is liable only for ensuring integrity of digital issuance.</w:t>
      </w:r>
    </w:p>
    <w:p w14:paraId="7E14F1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481E99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Fees: Agencies pay annual integration fees to GSOS ($50,000–$500,000) for API access and global registry recognition.</w:t>
      </w:r>
    </w:p>
    <w:p w14:paraId="06E9EA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6E8D62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Non-Exclusivity: Agencies may use GSOS alongside other systems, but GSOS reserves the right to blacklist non-compliant agencies.</w:t>
      </w:r>
    </w:p>
    <w:p w14:paraId="3D6CAC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1326A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Jurisdiction: Arbitration in London Court of International Arbitration.</w:t>
      </w:r>
    </w:p>
    <w:p w14:paraId="32BFB4C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863E4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GSOS does not replace agencies; it digitizes them. Agencies retain liability and fees, while GSOS monetizes registry control.</w:t>
      </w:r>
    </w:p>
    <w:p w14:paraId="5C0F444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BAB9E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5. Government &amp; SPV Shareholder Agreement</w:t>
      </w:r>
    </w:p>
    <w:p w14:paraId="267A743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2C821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are both regulators and shareholders. Each corridor SPV is co-owned.</w:t>
      </w:r>
    </w:p>
    <w:p w14:paraId="12C51F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F5FA24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02E23B7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C110A3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Equity: The Government shall hold 5% equity in the SPV, GSOS holding 95%.</w:t>
      </w:r>
    </w:p>
    <w:p w14:paraId="74C2D29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15516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Dividends distributed annually, pro-rata to equity.</w:t>
      </w:r>
    </w:p>
    <w:p w14:paraId="59DFD95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BA2D0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Data Sovereignty: All corridor data shall be hosted in local sovereign data centers.</w:t>
      </w:r>
    </w:p>
    <w:p w14:paraId="3037DA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9D52F2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Mandates: Government commits to mandating UUID usage for all exports/imports in the corridor within 24 months of SPV formation.</w:t>
      </w:r>
    </w:p>
    <w:p w14:paraId="327F9CB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4AC5B1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Board Representation: Government nominates one director to the SPV board.</w:t>
      </w:r>
    </w:p>
    <w:p w14:paraId="432E90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709C6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Disputes: Arbitration under UNCITRAL rules.</w:t>
      </w:r>
    </w:p>
    <w:p w14:paraId="372D02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4CC3FA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Governments gain revenue and sovereignty. GSOS gains mandates and legitimacy. This contract ensures political buy-in, making adoption inevitable.</w:t>
      </w:r>
    </w:p>
    <w:p w14:paraId="3AB2A1D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F87D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6. Employee Agreements</w:t>
      </w:r>
    </w:p>
    <w:p w14:paraId="65054F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7B5F2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employs tens of thousands. Contracts include ESOPs, dividend pools, and governance rights.</w:t>
      </w:r>
    </w:p>
    <w:p w14:paraId="3A157D2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56F13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7146BA9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1710A9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ESOPs: Employees are granted options vesting over four years with a one-year cliff. ESOP pool equals 12% of total equity.</w:t>
      </w:r>
    </w:p>
    <w:p w14:paraId="28B05E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14399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2% of annual dividends are distributed among employees pro-rata to grade and seniority.</w:t>
      </w:r>
    </w:p>
    <w:p w14:paraId="4FF12F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2B00B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Non-Compete: Employees may not join competitors for 24 months post-exit.</w:t>
      </w:r>
    </w:p>
    <w:p w14:paraId="66C4F3C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CC924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Confidentiality: Employees may not disclose UUID algorithms, trust scores, or registry processes.</w:t>
      </w:r>
    </w:p>
    <w:p w14:paraId="3B81DC3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E8E4D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Jurisdiction: Local labor laws apply, with disputes escalated to ICC arbitration if cross-border.</w:t>
      </w:r>
    </w:p>
    <w:p w14:paraId="24A0104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9D5D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Employees are aligned financially through ESOPs and dividends. Non-competes protect IP. Governance ensures inclusion.</w:t>
      </w:r>
    </w:p>
    <w:p w14:paraId="4F19761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ED4CB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7. Investor Shareholder Agreement</w:t>
      </w:r>
    </w:p>
    <w:p w14:paraId="649EBAC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86F382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Investors need protection: dividends, buybacks, board rights.</w:t>
      </w:r>
    </w:p>
    <w:p w14:paraId="1DCB34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79C5DD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Sample Clauses:</w:t>
      </w:r>
    </w:p>
    <w:p w14:paraId="64C7BD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DB9947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Equity: Investors receive X% equity at $Y valuation.</w:t>
      </w:r>
    </w:p>
    <w:p w14:paraId="3380C19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D8E9D9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20% of net profits distributed annually.</w:t>
      </w:r>
    </w:p>
    <w:p w14:paraId="1340490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3E5A9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Buyback: GSOS commits to buy back investor shares in Years 9–12 at 3–5x book value if requested.</w:t>
      </w:r>
    </w:p>
    <w:p w14:paraId="07267D3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A9F8F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Board Seats: Investors nominate one director per 10% equity held.</w:t>
      </w:r>
    </w:p>
    <w:p w14:paraId="0649B71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01F5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Liquidation Preference: 1x non-participating preference.</w:t>
      </w:r>
    </w:p>
    <w:p w14:paraId="4722CB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ED023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Founder Control: Founder retains dual-class shares with 10x voting rights until IPO.</w:t>
      </w:r>
    </w:p>
    <w:p w14:paraId="4B7AEBA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5AFEA5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Exit Options: IPO, buyback, or secondary sale permitted.</w:t>
      </w:r>
    </w:p>
    <w:p w14:paraId="08BE090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D6D7A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Explanation: Investors gain dividends and buybacks, reducing risk. Founder retains control. Employees are aligned. Governments are included. This contract balances all parties.</w:t>
      </w:r>
    </w:p>
    <w:p w14:paraId="6C07577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B297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Enforcement &amp; Arbitration</w:t>
      </w:r>
    </w:p>
    <w:p w14:paraId="0E5D1B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E61C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All contracts include arbitration clauses: Singapore, Geneva, Paris, London. These are globally trusted, neutral venues. Enforcement is supported by the New York Convention </w:t>
      </w:r>
      <w:r w:rsidRPr="00A955EC">
        <w:rPr>
          <w:rFonts w:ascii="Arial" w:eastAsia="Times New Roman" w:hAnsi="Arial" w:cs="Arial"/>
          <w:color w:val="000000"/>
          <w:kern w:val="0"/>
          <w:lang w:eastAsia="en-IN"/>
          <w14:ligatures w14:val="none"/>
        </w:rPr>
        <w:lastRenderedPageBreak/>
        <w:t>(recognized by 170+ countries). GSOS avoids local courts for cross-border disputes, relying on international arbitration for consistency.</w:t>
      </w:r>
    </w:p>
    <w:p w14:paraId="2ACEE38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DFAC25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Mitigation Through Contracts</w:t>
      </w:r>
    </w:p>
    <w:p w14:paraId="77FDCAA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E548D6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bear liability for misdeclaration.</w:t>
      </w:r>
    </w:p>
    <w:p w14:paraId="6CC2C5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72541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Banks retain credit risk.</w:t>
      </w:r>
    </w:p>
    <w:p w14:paraId="3B4DCCF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2BC41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Insurers retain underwriting risk.</w:t>
      </w:r>
    </w:p>
    <w:p w14:paraId="7B3404F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5AEA4B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Inspection agencies retain certification liability.</w:t>
      </w:r>
    </w:p>
    <w:p w14:paraId="67F1AA1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1620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retain tax policies.</w:t>
      </w:r>
    </w:p>
    <w:p w14:paraId="14F31F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12CC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is liable only for system integrity (UUID uniqueness, registry uptime).</w:t>
      </w:r>
    </w:p>
    <w:p w14:paraId="4240C00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12FB2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allocation ensures GSOS cannot be blamed for fraud, mispricing, or defaults. Its role is to ensure trust rails, not commercial risk.</w:t>
      </w:r>
    </w:p>
    <w:p w14:paraId="783A96C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AB761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Secondary Agreements</w:t>
      </w:r>
    </w:p>
    <w:p w14:paraId="682A2C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4EE3C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Logistics Firms: eBoL integration agreements, liability limited to cargo handling.</w:t>
      </w:r>
    </w:p>
    <w:p w14:paraId="3298A46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E730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Technology Vendors: Data center construction, governed by EPC (engineering-procurement-construction) contracts.</w:t>
      </w:r>
    </w:p>
    <w:p w14:paraId="5446E85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4CCF6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Cybersecurity Firms: SLAs for monitoring and incident response.</w:t>
      </w:r>
    </w:p>
    <w:p w14:paraId="00BCEB2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A94DC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Auditors: Big 4 firms engaged for financial and compliance audits.</w:t>
      </w:r>
    </w:p>
    <w:p w14:paraId="6BCEA07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EF6B9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contractual framework demonstrates legal realism. GSOS is not a vague platform; it is an enforceable system. Every participant signs contracts. Liability is allocated fairly. Neutral arbitration is specified. Governments are co-owners. Investors are protected. Employees are aligned. This legal lattice makes GSOS resilient, enforceable, and scalable.</w:t>
      </w:r>
    </w:p>
    <w:p w14:paraId="2BFF89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3981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pivot into Public-Private Alignment &amp; Diplomacy — how GSOS works with ministries, regulators, and global organizations (WTO, WCO, UNCITRAL) to institutionalize adoption.</w:t>
      </w:r>
    </w:p>
    <w:p w14:paraId="0A30AE6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89F76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 infrastructure system of this scale can succeed without alignment between public and private sectors. Trade touches sovereign regulation, corporate supply chains, banking systems, and global multilateral rules. GSOS cannot be “just a startup” or “just a government initiative.” It must be a hybrid: private enough to innovate, public enough to be legitimate, neutral enough to be trusted globally. This is where diplomacy and alignment strategies come into play.</w:t>
      </w:r>
    </w:p>
    <w:p w14:paraId="6883286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AB2BB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Precedent</w:t>
      </w:r>
    </w:p>
    <w:p w14:paraId="05BE0F2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7581E9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History shows how global systems gained legitimacy. SWIFT succeeded because it was structured as a cooperative of banks across borders—neither private monopoly nor government arm. UPI succeeded because NPCI was jointly owned by Indian banks and regulated by RBI. RuPay succeeded because it aligned with national sovereignty goals. </w:t>
      </w:r>
      <w:r w:rsidRPr="00A955EC">
        <w:rPr>
          <w:rFonts w:ascii="Arial" w:eastAsia="Times New Roman" w:hAnsi="Arial" w:cs="Arial"/>
          <w:color w:val="000000"/>
          <w:kern w:val="0"/>
          <w:lang w:eastAsia="en-IN"/>
          <w14:ligatures w14:val="none"/>
        </w:rPr>
        <w:lastRenderedPageBreak/>
        <w:t>Conversely, TradeLens failed because it was seen as a Maersk-owned private project. Competitors refused to onboard.</w:t>
      </w:r>
    </w:p>
    <w:p w14:paraId="3A995A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3282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internalize these lessons: neutrality, inclusivity, and co-ownership are non-negotiable. Governments must feel they have sovereignty. Corporates must feel they are not disadvantaged. Banks must feel they retain their role. Regulators must feel compliance is easier, not harder. Diplomacy is as important as technology.</w:t>
      </w:r>
    </w:p>
    <w:p w14:paraId="34D2933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65F99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Ministry &amp; Regulator Engagement</w:t>
      </w:r>
    </w:p>
    <w:p w14:paraId="1C2535E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A91B82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India, GSOS must align with:</w:t>
      </w:r>
    </w:p>
    <w:p w14:paraId="2352BD2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830881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Ministry of Commerce &amp; Industry — GSOS can be positioned as an export promotion enabler, helping SMEs integrate globally.</w:t>
      </w:r>
    </w:p>
    <w:p w14:paraId="38E0E5C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DB782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Ministry of Finance — GSOS plugs customs revenue leakage, increasing fiscal income without raising tariffs.</w:t>
      </w:r>
    </w:p>
    <w:p w14:paraId="4C9C615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4FB1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Directorate General of Foreign Trade (DGFT) — UUIDs integrated with export-import licenses.</w:t>
      </w:r>
    </w:p>
    <w:p w14:paraId="5A6ACBE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1E78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Central Board of Indirect Taxes and Customs (CBIC) — UUIDs integrated with ICEGATE, reducing fraud.</w:t>
      </w:r>
    </w:p>
    <w:p w14:paraId="01F0579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5D705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Reserve Bank of India (RBI) — alignment with foreign exchange controls, LC processes, and PayNet settlement.</w:t>
      </w:r>
    </w:p>
    <w:p w14:paraId="27AC42D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8D966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NITI Aayog — GSOS positioned as part of India’s Digital Public Infrastructure (DPI) export strategy, alongside UPI and Aadhaar.</w:t>
      </w:r>
    </w:p>
    <w:p w14:paraId="50D0259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3EFDD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Globally, regulators include:</w:t>
      </w:r>
    </w:p>
    <w:p w14:paraId="779C7E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9C1F2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WTO (World Trade Organization) — GSOS positioned as a facilitator of trade facilitation agreements.</w:t>
      </w:r>
    </w:p>
    <w:p w14:paraId="0564B7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D5D0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WCO (World Customs Organization) — UUIDs aligned with HSN standards and customs modernization.</w:t>
      </w:r>
    </w:p>
    <w:p w14:paraId="3CA08A0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5DCA2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UNCITRAL — GSOS eBoLs aligned with MLETR (Model Law on Electronic Transferable Records).</w:t>
      </w:r>
    </w:p>
    <w:p w14:paraId="2C47BFC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794AD6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ICC (International Chamber of Commerce) — GSOS integrated into Incoterms, trade finance rules.</w:t>
      </w:r>
    </w:p>
    <w:p w14:paraId="7DCE05A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BC272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FATF (Financial Action Task Force) — GSOS PayNet aligned with AML/KYC rules.</w:t>
      </w:r>
    </w:p>
    <w:p w14:paraId="44368EE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162E2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Regional blocs like EU, ASEAN, AU, Mercosur — GSOS positioned as infrastructure for compliance and sovereignty.</w:t>
      </w:r>
    </w:p>
    <w:p w14:paraId="79F58B5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BF0A9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engagement must emphasize neutrality. GSOS is not an “Indian system”; it is a global system piloted in India. The headquarters of the GSOS Foundation should be in Geneva or Singapore, reinforcing neutrality. Board representation must include global figures, regulators, and trade experts.</w:t>
      </w:r>
    </w:p>
    <w:p w14:paraId="3AA0CC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5DCFD1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 Contracts &amp; SPVs</w:t>
      </w:r>
    </w:p>
    <w:p w14:paraId="49E6D69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7C33A4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As discussed earlier, GSOS co-creates corridor SPVs with governments. This serves both as legal framework and diplomatic alignment. Governments get 5% equity, dividends, and sovereignty. In return, they mandate UUIDs, integrate customs, and provide political support.</w:t>
      </w:r>
    </w:p>
    <w:p w14:paraId="579F33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8C2A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messaging to governments:</w:t>
      </w:r>
    </w:p>
    <w:p w14:paraId="4940FB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F6E0C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Fiscal Gain: GSOS plugs leakage. India loses $14 billion annually to under-invoicing. Nigeria lost $3 billion in 2019. GSOS directly raises government revenue.</w:t>
      </w:r>
    </w:p>
    <w:p w14:paraId="0619A6D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121F4E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Sovereignty: Data hosted locally. Governments own equity. National regulations embedded.</w:t>
      </w:r>
    </w:p>
    <w:p w14:paraId="2EBBF16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B2876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 Empowerment: Politically valuable, as SMEs are vote-banks and employment engines.</w:t>
      </w:r>
    </w:p>
    <w:p w14:paraId="5A48799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96CCF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Prestige: Hosting GSOS corridors positions governments as leaders in digital trade.</w:t>
      </w:r>
    </w:p>
    <w:p w14:paraId="4E4FE69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A4ED40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risks—fear of dependency, loss of control—are mitigated by co-ownership. By Year 5, GSOS should aim for formal MoUs with at least 10 governments, covering 60–70% of its active corridors.</w:t>
      </w:r>
    </w:p>
    <w:p w14:paraId="6D29C75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6D165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Private Sector Alignment</w:t>
      </w:r>
    </w:p>
    <w:p w14:paraId="5A3EBD7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3F725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Corporates, especially in logistics and commodities, may resist. Shipping lines resisted TradeLens because it was Maersk-owned. GSOS’s pitch to corporates must be: neutrality + efficiency.</w:t>
      </w:r>
    </w:p>
    <w:p w14:paraId="2B6353A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8C5EE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Logistics Firms: eBoLs cut demurrage, speed up clearance, reduce fraud. No competitor ownership.</w:t>
      </w:r>
    </w:p>
    <w:p w14:paraId="50223AE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39BDF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Commodity Giants (Aramco, Vedanta, Glencore): UUIDs prevent double financing, reduce disputes, lower insurance premiums. GSOS does not set prices or intervene in contracts.</w:t>
      </w:r>
    </w:p>
    <w:p w14:paraId="5E3908E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17D99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Banks: GSOS reduces fraud, lowers compliance costs, and expands SME lending. They retain credit control.</w:t>
      </w:r>
    </w:p>
    <w:p w14:paraId="270354D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5DB886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Insurers: GSOS provides IoT-based trust scores, enabling precision underwriting.</w:t>
      </w:r>
    </w:p>
    <w:p w14:paraId="120D14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AC8781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positioning with corporates must stress enablement, not disruption. GSOS is the rails, not a competitor.</w:t>
      </w:r>
    </w:p>
    <w:p w14:paraId="17B309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7F7D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Multilateral Alignment</w:t>
      </w:r>
    </w:p>
    <w:p w14:paraId="17F83B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90740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embed itself into global multilateral frameworks, making it “too legitimate to ignore.”</w:t>
      </w:r>
    </w:p>
    <w:p w14:paraId="164A03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0720B6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the WTO, GSOS can be presented as infrastructure for trade facilitation. WTO’s Trade Facilitation Agreement (2017) already calls for digitalisation; GSOS operationalises it.</w:t>
      </w:r>
    </w:p>
    <w:p w14:paraId="222BEE4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A6098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the WCO, GSOS’s HSN+ extension can be aligned with ongoing reforms, making it the de facto standard.</w:t>
      </w:r>
    </w:p>
    <w:p w14:paraId="36D93C0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6DFF15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UNCITRAL, GSOS eBoLs can be showcased as the first at-scale implementation of MLETR.</w:t>
      </w:r>
    </w:p>
    <w:p w14:paraId="183B78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C876F7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ICC, GSOS can partner on Incoterms digitisation, LCs, and digital trade finance.</w:t>
      </w:r>
    </w:p>
    <w:p w14:paraId="32CC3D3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54382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FATF, GSOS PayNet can be aligned with AML/KYC guidance.</w:t>
      </w:r>
    </w:p>
    <w:p w14:paraId="19FBD2B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D085E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By aligning with these bodies, GSOS gains legitimacy beyond any single country. This reduces geopolitical risk.</w:t>
      </w:r>
    </w:p>
    <w:p w14:paraId="16AF038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3274C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Sequencing</w:t>
      </w:r>
    </w:p>
    <w:p w14:paraId="25BC15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9FDB3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rollout must follow corridor strategy:</w:t>
      </w:r>
    </w:p>
    <w:p w14:paraId="7EA980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7A93A9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India–UAE corridor, announced jointly by both governments.</w:t>
      </w:r>
    </w:p>
    <w:p w14:paraId="42388C2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65152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Singapore corridor, endorsed by its government and aligned with TradeTrust.</w:t>
      </w:r>
    </w:p>
    <w:p w14:paraId="56E925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3D54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Africa corridors, endorsed by AU and regional blocs.</w:t>
      </w:r>
    </w:p>
    <w:p w14:paraId="50EB3A9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B330E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Latin America, announced at Mercosur summits.</w:t>
      </w:r>
    </w:p>
    <w:p w14:paraId="20B254C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46ACD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Europe, aligned with CBAM compliance.</w:t>
      </w:r>
    </w:p>
    <w:p w14:paraId="4055C47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55F45A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US entry, framed as fraud-prevention and AML compliance.</w:t>
      </w:r>
    </w:p>
    <w:p w14:paraId="2300D10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5F781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diplomatic announcement must emphasize co-ownership, sovereignty, and empowerment. Press releases should be joint, not GSOS-only. Governments must be seen as equal partners.</w:t>
      </w:r>
    </w:p>
    <w:p w14:paraId="769005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3B0FF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Lobbying &amp; Advocacy</w:t>
      </w:r>
    </w:p>
    <w:p w14:paraId="0AE155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19E802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budget $1–2 billion over 20 years for lobbying, advocacy, and PR. This covers:</w:t>
      </w:r>
    </w:p>
    <w:p w14:paraId="38A6B49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E6A60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Hiring global law firms for lobbying in Washington, Brussels, and Beijing.</w:t>
      </w:r>
    </w:p>
    <w:p w14:paraId="0213E8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DC1E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Engaging PR firms for narrative management.</w:t>
      </w:r>
    </w:p>
    <w:p w14:paraId="2787E9E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253D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Sponsoring think tank reports, academic studies, and policy briefs.</w:t>
      </w:r>
    </w:p>
    <w:p w14:paraId="43B537A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A241D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Hosting GSOS Global Summits with governments and corporates.</w:t>
      </w:r>
    </w:p>
    <w:p w14:paraId="768943F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B027B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Lobbying is not optional—it is infrastructure. Visa, Mastercard, and SWIFT spend hundreds of millions annually lobbying regulators. GSOS must do the same.</w:t>
      </w:r>
    </w:p>
    <w:p w14:paraId="794242B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E067AA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of Geopolitics</w:t>
      </w:r>
    </w:p>
    <w:p w14:paraId="599D96D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B18FE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Geopolitical rivalries pose risk. The US may resist systems perceived as Chinese. China may resist systems perceived as Western. The solution is neutrality. GSOS Foundation in Geneva, board members from multiple continents, SPVs co-owned with governments. Position GSOS as infrastructure like the Internet or SWIFT: neutral, inevitable, above geopolitics.</w:t>
      </w:r>
    </w:p>
    <w:p w14:paraId="6FEA4E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ADE36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corridors where geopolitics is tense (e.g., India–China), GSOS can adopt indirect entry: working first through third-party hubs like Singapore, then gradually onboarding.</w:t>
      </w:r>
    </w:p>
    <w:p w14:paraId="09D9500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0E0E5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Analogy: UPI Internationalisation</w:t>
      </w:r>
    </w:p>
    <w:p w14:paraId="7ED6225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7F016C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India is already exporting UPI. Countries like Singapore, UAE, France, and Mauritius are integrating UPI rails. This shows governments are receptive to adopting foreign-born infrastructure if sovereignty is respected. GSOS can follow this playbook: begin in India, expand through bilateral agreements, and frame itself as Digital Public Infrastructure (DPI) for Trade.</w:t>
      </w:r>
    </w:p>
    <w:p w14:paraId="50A6D2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AF565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Relevance</w:t>
      </w:r>
    </w:p>
    <w:p w14:paraId="234D1F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CFF67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diplomacy is de-risking. A system aligned with governments, regulators, and multilateral bodies cannot easily be banned or ignored. Government equity ensures mandates. Diplomatic legitimacy ensures adoption. PR and lobbying budgets ensure narratives are managed. This reduces political risk, increases adoption, and accelerates profitability.</w:t>
      </w:r>
    </w:p>
    <w:p w14:paraId="252EDB6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A372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focus on ESG, Compliance &amp; Global Regulation — how GSOS positions itself not only as a trade system but also as infrastructure for sustainability, carbon accounting, and compliance, tapping into trillions in ESG flows.</w:t>
      </w:r>
    </w:p>
    <w:p w14:paraId="467DDC7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580D68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Trade today is not just about moving goods; it is about meeting standards. Carbon emissions, labor practices, sustainability disclosures, anti-money laundering — these have moved from optional CSR add-ons to binding regulatory requirements. For GSOS to be more than just a “digitized trade system,” it must position itself as compliance infrastructure. Compliance is not a side business; it is a multi-trillion-dollar industry. By embedding ESG and regulatory compliance into its core, GSOS becomes indispensable.</w:t>
      </w:r>
    </w:p>
    <w:p w14:paraId="1AB272C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E8FFB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Rising Tide of ESG in Trade</w:t>
      </w:r>
    </w:p>
    <w:p w14:paraId="67A6489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3BF5D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ESG (Environmental, Social, Governance) wave is reshaping trade. The EU’s Carbon Border Adjustment Mechanism (CBAM) will require carbon emissions data for imports of steel, aluminum, fertilizers, cement, and electricity from 2026. The US is debating similar mechanisms. Large corporates already demand ESG compliance from suppliers. Consumers prefer sustainable products. Regulators mandate disclosures.</w:t>
      </w:r>
    </w:p>
    <w:p w14:paraId="245408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6E1D74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are the weakest link. They lack the resources to measure, report, and certify ESG data. Without help, they risk exclusion from global supply chains. GSOS steps in: by embedding ESG metadata into UUIDs, it makes ESG compliance seamless.</w:t>
      </w:r>
    </w:p>
    <w:p w14:paraId="610C3A2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D1F939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ESG-Integrated UUIDs</w:t>
      </w:r>
    </w:p>
    <w:p w14:paraId="2F6E65F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949B71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GSOS UUID can carry metadata:</w:t>
      </w:r>
    </w:p>
    <w:p w14:paraId="5C013C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680A9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Carbon intensity (kg CO</w:t>
      </w:r>
      <w:r w:rsidRPr="00A955EC">
        <w:rPr>
          <w:rFonts w:ascii="Cambria Math" w:eastAsia="Times New Roman" w:hAnsi="Cambria Math" w:cs="Cambria Math"/>
          <w:color w:val="000000"/>
          <w:kern w:val="0"/>
          <w:lang w:eastAsia="en-IN"/>
          <w14:ligatures w14:val="none"/>
        </w:rPr>
        <w:t>₂</w:t>
      </w:r>
      <w:r w:rsidRPr="00A955EC">
        <w:rPr>
          <w:rFonts w:ascii="Arial" w:eastAsia="Times New Roman" w:hAnsi="Arial" w:cs="Arial"/>
          <w:color w:val="000000"/>
          <w:kern w:val="0"/>
          <w:lang w:eastAsia="en-IN"/>
          <w14:ligatures w14:val="none"/>
        </w:rPr>
        <w:t xml:space="preserve"> per ton).</w:t>
      </w:r>
    </w:p>
    <w:p w14:paraId="01050D4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9DBE8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Water footprint.</w:t>
      </w:r>
    </w:p>
    <w:p w14:paraId="4479833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4ACE3C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Fair labor certification.</w:t>
      </w:r>
    </w:p>
    <w:p w14:paraId="77AA0A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16B44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Organic/eco certification.</w:t>
      </w:r>
    </w:p>
    <w:p w14:paraId="1B4169B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781248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Circularity (recycled content).</w:t>
      </w:r>
    </w:p>
    <w:p w14:paraId="706294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0EE779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data is verified by IoT devices (e.g., energy meters, GPS for origin tracking) and inspection agencies. It is anchored on blockchain, tamper-proof, and audit-ready. For regulators, this creates trusted ESG reporting. For SMEs, this solves compliance headaches.</w:t>
      </w:r>
    </w:p>
    <w:p w14:paraId="276E549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AFE6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Regulatory Alignment</w:t>
      </w:r>
    </w:p>
    <w:p w14:paraId="4D3B8D5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0A9D14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integrate with major global regulations:</w:t>
      </w:r>
    </w:p>
    <w:p w14:paraId="0DCEF4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7922C0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EU CBAM — UUIDs must carry carbon intensity data for exports to Europe. GSOS can integrate with EU customs to auto-calculate tariffs.</w:t>
      </w:r>
    </w:p>
    <w:p w14:paraId="1DB0A9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D74D2D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EU Green Deal — supply chain due diligence rules will require traceability of human rights and environmental risks. GSOS UUIDs can embed supplier audits.</w:t>
      </w:r>
    </w:p>
    <w:p w14:paraId="25C9CD8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DEE08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US SEC Climate Disclosure Rules — requiring Scope 1, 2, and 3 emissions disclosures. GSOS can aggregate UUID ESG data into corporate reports.</w:t>
      </w:r>
    </w:p>
    <w:p w14:paraId="06587A2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B520AB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UN Sustainable Development Goals (SDGs) — GSOS can provide data for SDG compliance reporting.</w:t>
      </w:r>
    </w:p>
    <w:p w14:paraId="657220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65C02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OECD Due Diligence Guidance — for minerals, conflict areas, and supply chains. UUIDs for minerals can embed conflict-free certification.</w:t>
      </w:r>
    </w:p>
    <w:p w14:paraId="72CD8D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2A86D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ISO Standards — GSOS can align UUID metadata with ISO 14000 (environment), ISO 26000 (social responsibility), ISO 37000 (governance).</w:t>
      </w:r>
    </w:p>
    <w:p w14:paraId="22849D2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48CCA9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By aligning with these frameworks, GSOS ensures legal relevance. Exporters who use GSOS gain automatic compliance. Regulators who endorse GSOS reduce enforcement costs.</w:t>
      </w:r>
    </w:p>
    <w:p w14:paraId="3843CC6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0580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Anti-Fraud &amp; AML/KYC</w:t>
      </w:r>
    </w:p>
    <w:p w14:paraId="1A1817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95C1A3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Beyond ESG, GSOS addresses financial compliance. AML (Anti-Money Laundering) and KYC (Know Your Customer) regulations are tightening. FATF (Financial Action Task Force) requires traceability of cross-border flows. Banks face billion-dollar fines for non-compliance.</w:t>
      </w:r>
    </w:p>
    <w:p w14:paraId="4D66DF1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E893B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PayNet links payments directly to UUIDs. Each transaction has full provenance: product, origin, route, inspection, buyer, seller. This transparency satisfies AML rules better than any current system. Banks integrating with GSOS can demonstrate compliance to regulators, reducing fines. This becomes a major selling point.</w:t>
      </w:r>
    </w:p>
    <w:p w14:paraId="71C7845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2C838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Customs &amp; Tax Compliance</w:t>
      </w:r>
    </w:p>
    <w:p w14:paraId="5CBE93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1A79B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lose billions annually to under-invoicing and misdeclaration. In India alone, customs revenue leakage exceeds $14 billion annually. In Africa, losses are even larger.</w:t>
      </w:r>
    </w:p>
    <w:p w14:paraId="10BC07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87D23B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GSOS UUIDs ensure declarations are accurate. Customs can cross-check invoices, certificates, and IoT data against UUIDs. Fraudulent under-invoicing is blocked. </w:t>
      </w:r>
      <w:r w:rsidRPr="00A955EC">
        <w:rPr>
          <w:rFonts w:ascii="Arial" w:eastAsia="Times New Roman" w:hAnsi="Arial" w:cs="Arial"/>
          <w:color w:val="000000"/>
          <w:kern w:val="0"/>
          <w:lang w:eastAsia="en-IN"/>
          <w14:ligatures w14:val="none"/>
        </w:rPr>
        <w:lastRenderedPageBreak/>
        <w:t>Governments collect billions in additional revenue. For governments, this is the strongest incentive to mandate GSOS. For investors, it guarantees adoption, because no government ignores free revenue.</w:t>
      </w:r>
    </w:p>
    <w:p w14:paraId="13CF41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18484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Legal Recognition of Digital Documents</w:t>
      </w:r>
    </w:p>
    <w:p w14:paraId="6B9A3E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74AC27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GSOS to succeed, its eBoLs and dQCs must be legally binding. This depends on MLETR (Model Law on Electronic Transferable Records), adopted by Singapore, UAE, Bahrain, and others. GSOS must lobby for adoption in more countries.</w:t>
      </w:r>
    </w:p>
    <w:p w14:paraId="2A1388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6F44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countries without MLETR, GSOS can still operate, but enforceability is weaker. Over time, GSOS can catalyze adoption: as governments see customs revenue rise in MLETR jurisdictions, they adopt reforms. This creates a regulatory flywheel.</w:t>
      </w:r>
    </w:p>
    <w:p w14:paraId="2997E27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2D8DBA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Mitigation in Compliance</w:t>
      </w:r>
    </w:p>
    <w:p w14:paraId="14708F3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33AF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carefully allocate liability:</w:t>
      </w:r>
    </w:p>
    <w:p w14:paraId="02D8701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5103C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are liable for misreporting ESG data.</w:t>
      </w:r>
    </w:p>
    <w:p w14:paraId="730A2E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8B158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Inspection agencies are liable for inaccurate certifications.</w:t>
      </w:r>
    </w:p>
    <w:p w14:paraId="768D556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713261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IoT device manufacturers are liable for device failures.</w:t>
      </w:r>
    </w:p>
    <w:p w14:paraId="24A924F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7FCAF3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is liable only for system integrity (ensuring tamper-proof storage and transmission).</w:t>
      </w:r>
    </w:p>
    <w:p w14:paraId="03DA98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414EB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ensures GSOS does not bear the cost of ESG disputes while still being the trusted infrastructure.</w:t>
      </w:r>
    </w:p>
    <w:p w14:paraId="61A5F4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6A78FE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ESG Revenue Streams</w:t>
      </w:r>
    </w:p>
    <w:p w14:paraId="55482D3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FC705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Compliance is monetizable. GSOS can charge for:</w:t>
      </w:r>
    </w:p>
    <w:p w14:paraId="0B6E00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27AAE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 ESG Tagging Fees — ₹500 per UUID with ESG metadata.</w:t>
      </w:r>
    </w:p>
    <w:p w14:paraId="0AD4D32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1B4B0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Reporting Dashboards — SaaS subscriptions for corporates to generate ESG reports ($10k–$1m annually).</w:t>
      </w:r>
    </w:p>
    <w:p w14:paraId="2BE0D66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B8D3B7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Verification APIs — regulators pay for API access to UUID ESG data.</w:t>
      </w:r>
    </w:p>
    <w:p w14:paraId="242EA0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CCE33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Carbon Credit Integrations — UUIDs linked to carbon credit registries, with GSOS charging transaction fees.</w:t>
      </w:r>
    </w:p>
    <w:p w14:paraId="6E3688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1051B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With ESG compliance projected to cost corporates $2 trillion annually by 2030, even a 1 percent slice is $20 billion. GSOS, with its UUID-first model, can capture a significant share.</w:t>
      </w:r>
    </w:p>
    <w:p w14:paraId="361AE41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0AC482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Value</w:t>
      </w:r>
    </w:p>
    <w:p w14:paraId="2C59C4A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ADB3B5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ESG integration increases GSOS’s valuation multiples. Pure trade systems may be valued at payments multiples (10–15x revenue). ESG systems are valued higher, because they tap into sustainability funds, sovereign green funds, and impact investors. By embedding ESG, GSOS qualifies for ESG-linked financing, green bonds, and impact investment capital. This lowers cost of capital and raises valuation.</w:t>
      </w:r>
    </w:p>
    <w:p w14:paraId="1780B4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8648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Diplomatic Leverage</w:t>
      </w:r>
    </w:p>
    <w:p w14:paraId="1DA0000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E2DCFD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are more willing to adopt GSOS when it aligns with their sustainability goals. The EU welcomes GSOS if it enforces CBAM compliance. African governments welcome GSOS if it ensures fair mineral exports. Asian governments welcome GSOS if it enhances ESG visibility. Positioning GSOS as “Trade + ESG” makes it politically irresistible.</w:t>
      </w:r>
    </w:p>
    <w:p w14:paraId="5E8AD63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F4848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Compliance as Defensibility</w:t>
      </w:r>
    </w:p>
    <w:p w14:paraId="631AFE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DA198A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Competitors may try to copy GSOS’s UUIDs or eBoLs. But compliance defensibility is stronger. Once UUIDs are embedded in ESG regulations, competitors cannot displace GSOS. Just as SWIFT codes became mandatory for cross-border payments, GSOS UUIDs become mandatory for ESG compliance. This is a regulatory moat, not just a technical one.</w:t>
      </w:r>
    </w:p>
    <w:p w14:paraId="5B698A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B0239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Case Example: Steel Export to EU</w:t>
      </w:r>
    </w:p>
    <w:p w14:paraId="1F5DFF9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42326F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An Indian exporter ships steel to Germany. EU CBAM requires carbon data. The exporter uses GSOS. UUID issued:</w:t>
      </w:r>
    </w:p>
    <w:p w14:paraId="039B774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E3C923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HSN code: 7208.90.</w:t>
      </w:r>
    </w:p>
    <w:p w14:paraId="74C278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A750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Metadata: Carbon intensity = 1.5 tons CO</w:t>
      </w:r>
      <w:r w:rsidRPr="00A955EC">
        <w:rPr>
          <w:rFonts w:ascii="Cambria Math" w:eastAsia="Times New Roman" w:hAnsi="Cambria Math" w:cs="Cambria Math"/>
          <w:color w:val="000000"/>
          <w:kern w:val="0"/>
          <w:lang w:eastAsia="en-IN"/>
          <w14:ligatures w14:val="none"/>
        </w:rPr>
        <w:t>₂</w:t>
      </w:r>
      <w:r w:rsidRPr="00A955EC">
        <w:rPr>
          <w:rFonts w:ascii="Arial" w:eastAsia="Times New Roman" w:hAnsi="Arial" w:cs="Arial"/>
          <w:color w:val="000000"/>
          <w:kern w:val="0"/>
          <w:lang w:eastAsia="en-IN"/>
          <w14:ligatures w14:val="none"/>
        </w:rPr>
        <w:t xml:space="preserve"> per ton, verified by IoT energy meter at steel mill.</w:t>
      </w:r>
    </w:p>
    <w:p w14:paraId="24CFF3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8BA04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dQC: Quality certified by SGS.</w:t>
      </w:r>
    </w:p>
    <w:p w14:paraId="733EDD9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C76F8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eBoL: Issued digitally, anchored to UUID.</w:t>
      </w:r>
    </w:p>
    <w:p w14:paraId="770F469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0131A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PayNet: Payment released upon customs clearance.</w:t>
      </w:r>
    </w:p>
    <w:p w14:paraId="17E94A8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BDCAD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German customs, UUID ESG data is verified automatically. Tariff calculated instantly. Exporter complies, avoids fines, and receives faster payment. GSOS collects ₹500 for UUID ESG tag, plus 1 percent transaction fee on $10 million shipment ($100,000).</w:t>
      </w:r>
    </w:p>
    <w:p w14:paraId="0BF42C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16177A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example shows how ESG compliance is not just regulatory—it is revenue.</w:t>
      </w:r>
    </w:p>
    <w:p w14:paraId="033826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3BE81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Long-Term Vision</w:t>
      </w:r>
    </w:p>
    <w:p w14:paraId="4144693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8855B2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By Year 10, GSOS ESG-tagged UUIDs could cover 20 percent of global trade. By Year 20, 80 percent. GSOS becomes the de facto global ESG compliance infrastructure, integrated into carbon markets, sustainability reporting, and customs systems. This creates defensibility, political goodwill, and diversified revenue.</w:t>
      </w:r>
    </w:p>
    <w:p w14:paraId="2F07419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6BDD8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focus on Adjacency Deep Dives: Oil, Gas, Minerals, Healthcare, E-commerce — showing how GSOS expands into high-value verticals by leveraging UUIDs and compliance rails.</w:t>
      </w:r>
    </w:p>
    <w:p w14:paraId="791F3DB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E8E967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Trade is not monolithic. It spans commodities, manufacturing, services, and increasingly digital products. GSOS cannot stop at a single vertical; its strength lies in universality. Once UUIDs, trust scores, and eBoLs are embedded, they can extend across verticals. Investors must understand how GSOS captures value in the largest, most fraud-prone, and most strategically sensitive adjacencies: oil and gas, minerals, healthcare/pharma, and e-commerce.</w:t>
      </w:r>
    </w:p>
    <w:p w14:paraId="7F2FA4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1D24E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Oil &amp; Gas</w:t>
      </w:r>
    </w:p>
    <w:p w14:paraId="5C1C37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181D0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 oil and gas trade is worth $2.5 trillion annually, the single largest category of international commerce. It is also notoriously opaque and fraud-prone. Cargoes are often pledged to multiple banks, documents forged, and cargo origins misdeclared to evade sanctions. The Hin Leong scandal (2020) in Singapore, where the firm pledged the same cargoes of oil to multiple lenders and forged documents, cost banks $3.5 billion. This is the perfect case for GSOS.</w:t>
      </w:r>
    </w:p>
    <w:p w14:paraId="2C3AB8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B38B2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How GSOS Solves It:</w:t>
      </w:r>
    </w:p>
    <w:p w14:paraId="79EE85D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90D9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oil cargo (tanker or parcel) receives a UUID, tied to HSN+ codes, producer, refinery, and origin.</w:t>
      </w:r>
    </w:p>
    <w:p w14:paraId="25E1BDD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3C25E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eBoL issued digitally, anchored to UUID, preventing double financing.</w:t>
      </w:r>
    </w:p>
    <w:p w14:paraId="7E8748D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701465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IoT devices track tanker movement, volume, and temperature, feeding into trust scores.</w:t>
      </w:r>
    </w:p>
    <w:p w14:paraId="76F4CF0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B6FB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PayNet ties financing directly to UUID, releasing funds only upon delivery verification.</w:t>
      </w:r>
    </w:p>
    <w:p w14:paraId="0ED4EA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2CB66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w:t>
      </w:r>
    </w:p>
    <w:p w14:paraId="635E7CF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single tanker of crude worth $100 million generates $1 million in GSOS fees at 1 percent. With thousands of such shipments annually, GSOS’s oil revenues could exceed $10–15 billion annually once scaled.</w:t>
      </w:r>
    </w:p>
    <w:p w14:paraId="3AEDBB2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314DF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Defensibility:</w:t>
      </w:r>
    </w:p>
    <w:p w14:paraId="7789AA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Banks, insurers, and regulators will require GSOS UUIDs to prevent fraud. Once entrenched, no oil trader can operate outside GSOS rails without raising red flags.</w:t>
      </w:r>
    </w:p>
    <w:p w14:paraId="7766229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49D0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Minerals &amp; Metals</w:t>
      </w:r>
    </w:p>
    <w:p w14:paraId="3EBF4A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B97314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Minerals and metals (iron ore, copper, nickel, bauxite, gold, diamonds) represent trillions in annual trade and are riddled with fraud. The Trafigura nickel fraud (2023) saw $577 million lost when buyers discovered containers filled with stones instead of nickel. Under-invoicing of mineral exports costs African governments billions annually. Conflict minerals and smuggling plague governance.</w:t>
      </w:r>
    </w:p>
    <w:p w14:paraId="024A70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C6B9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How GSOS Solves It:</w:t>
      </w:r>
    </w:p>
    <w:p w14:paraId="6EC138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B33D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UUIDs tied to consignments at mines, embedded with metadata on origin and certification.</w:t>
      </w:r>
    </w:p>
    <w:p w14:paraId="485CE54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D59A2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IoT sensors track container movements and weights, anchoring trust scores.</w:t>
      </w:r>
    </w:p>
    <w:p w14:paraId="5386D8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71B526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dQCs issued by inspection agencies confirm quality and grade.</w:t>
      </w:r>
    </w:p>
    <w:p w14:paraId="6E35E20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2E37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ESG tags certify conflict-free sourcing, carbon intensity, and labor standards.</w:t>
      </w:r>
    </w:p>
    <w:p w14:paraId="1C1EE7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8B225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w:t>
      </w:r>
    </w:p>
    <w:p w14:paraId="154D421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single iron ore consignment worth $50 million generates $500,000 in GSOS fees. At scale, GSOS revenues from minerals could reach $5–8 billion annually.</w:t>
      </w:r>
    </w:p>
    <w:p w14:paraId="4FEDBE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EB04E4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Defensibility:</w:t>
      </w:r>
    </w:p>
    <w:p w14:paraId="7CB776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Governments mandate UUIDs to plug leakage and ensure royalties. Banks and insurers demand UUIDs to reduce fraud. ESG compliance makes UUIDs indispensable for exports to Europe and the US.</w:t>
      </w:r>
    </w:p>
    <w:p w14:paraId="254F80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5F4BE9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Healthcare &amp; Pharmaceuticals</w:t>
      </w:r>
    </w:p>
    <w:p w14:paraId="493FD5C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0F945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Counterfeit pharmaceuticals represent a $200 billion global black market, killing hundreds of thousands annually. In Africa, 30–40 percent of drugs are counterfeit. Even in developed markets, fraud exists in distribution. The COVID-19 vaccine supply chain highlighted the challenge of temperature control and authenticity.</w:t>
      </w:r>
    </w:p>
    <w:p w14:paraId="65EB41C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47045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How GSOS Solves It:</w:t>
      </w:r>
    </w:p>
    <w:p w14:paraId="787EA5B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DA95A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UUIDs tied to pharmaceutical batches, embedded with manufacturer, origin, and batch number.</w:t>
      </w:r>
    </w:p>
    <w:p w14:paraId="55129F3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672449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IoT devices monitor cold chain conditions (temperature, humidity, shock).</w:t>
      </w:r>
    </w:p>
    <w:p w14:paraId="28BE1F4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0C20EF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dQCs issued by regulators and inspection labs verify authenticity.</w:t>
      </w:r>
    </w:p>
    <w:p w14:paraId="4FC56B2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3ACAB4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Consumers, hospitals, and pharmacies can scan UUID QR codes to verify authenticity instantly.</w:t>
      </w:r>
    </w:p>
    <w:p w14:paraId="7234BE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6A111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w:t>
      </w:r>
    </w:p>
    <w:p w14:paraId="3C1D97D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Pharma trade exceeds $1.5 trillion annually. Even a 0.2 percent GSOS capture generates $3 billion annually. UUID issuance per batch (₹100) adds another stream.</w:t>
      </w:r>
    </w:p>
    <w:p w14:paraId="5655C9E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43047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Defensibility:</w:t>
      </w:r>
    </w:p>
    <w:p w14:paraId="3B42B1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mandate UUIDs for pharmaceuticals to protect public health. Insurers require them for coverage. Hospitals demand them to reduce liability. Once entrenched, GSOS becomes as essential as FDA or EMA approval.</w:t>
      </w:r>
    </w:p>
    <w:p w14:paraId="08A218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9D91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E-commerce</w:t>
      </w:r>
    </w:p>
    <w:p w14:paraId="30D3F0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BB73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Cross-border e-commerce is projected to hit $2 trillion by 2030. Platforms like Amazon, Alibaba, and Shopify enable SMEs to sell globally. But counterfeit goods, misdeclared origins, and customs evasion plague the sector. Governments lose revenue, platforms lose trust, consumers lose confidence.</w:t>
      </w:r>
    </w:p>
    <w:p w14:paraId="2B5CB9E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F5581D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How GSOS Solves It:</w:t>
      </w:r>
    </w:p>
    <w:p w14:paraId="2E63705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7D9CC3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product listed on e-commerce platforms carries a UUID certifying manufacturer, origin, and compliance.</w:t>
      </w:r>
    </w:p>
    <w:p w14:paraId="397D2C0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210048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Customs use UUIDs to collect accurate duties.</w:t>
      </w:r>
    </w:p>
    <w:p w14:paraId="0B89A68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AC63E7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Consumers scan UUIDs to verify authenticity and ESG claims (organic, fair trade, recycled).</w:t>
      </w:r>
    </w:p>
    <w:p w14:paraId="625748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8A037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Disputes are reduced, refunds streamlined, trust increased.</w:t>
      </w:r>
    </w:p>
    <w:p w14:paraId="4EB3777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FB19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w:t>
      </w:r>
    </w:p>
    <w:p w14:paraId="1D1C73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Each product UUID issuance fee (₹100) multiplied by millions of listings creates a massive revenue stream. A shipment of 10,000 e-commerce parcels worth $1 million generates </w:t>
      </w:r>
      <w:r w:rsidRPr="00A955EC">
        <w:rPr>
          <w:rFonts w:ascii="Arial" w:eastAsia="Times New Roman" w:hAnsi="Arial" w:cs="Arial"/>
          <w:color w:val="000000"/>
          <w:kern w:val="0"/>
          <w:lang w:eastAsia="en-IN"/>
          <w14:ligatures w14:val="none"/>
        </w:rPr>
        <w:lastRenderedPageBreak/>
        <w:t>$10,000 in UUID fees + $10,000 in transaction fees. At scale, GSOS revenues from e-commerce could exceed $2–3 billion annually.</w:t>
      </w:r>
    </w:p>
    <w:p w14:paraId="678F853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7F7BF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Defensibility:</w:t>
      </w:r>
    </w:p>
    <w:p w14:paraId="467362D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Platforms adopt UUIDs to build consumer trust. Governments mandate UUIDs for customs compliance. Consumers prefer UUID-certified sellers. Network effects lock in adoption.</w:t>
      </w:r>
    </w:p>
    <w:p w14:paraId="53A29D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093668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Services &amp; Digital Trade</w:t>
      </w:r>
    </w:p>
    <w:p w14:paraId="51D1E3D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1DDCC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Services trade is worth $7 trillion annually, covering IT, consulting, education, design, legal, and more. Documentation is weak, disputes are frequent, and payments delayed.</w:t>
      </w:r>
    </w:p>
    <w:p w14:paraId="20AAE6C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76434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How GSOS Solves It:</w:t>
      </w:r>
    </w:p>
    <w:p w14:paraId="3A31065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CE34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UUIDs tied to service contracts, embedded with milestones and deliverables.</w:t>
      </w:r>
    </w:p>
    <w:p w14:paraId="52B9DE0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8824F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PayNet releases payments upon milestone verification.</w:t>
      </w:r>
    </w:p>
    <w:p w14:paraId="64FDD5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90649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Arbitration linked to UUIDs ensures enforceability.</w:t>
      </w:r>
    </w:p>
    <w:p w14:paraId="0133665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EA33F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w:t>
      </w:r>
    </w:p>
    <w:p w14:paraId="52D9013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1 percent fee, even 0.5 percent penetration of services trade ($35 billion annually) becomes feasible.</w:t>
      </w:r>
    </w:p>
    <w:p w14:paraId="6A11A3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1C5731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Adjacency Sequencing</w:t>
      </w:r>
    </w:p>
    <w:p w14:paraId="4EDC489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3D9948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must time these expansions carefully:</w:t>
      </w:r>
    </w:p>
    <w:p w14:paraId="7D2410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BA4875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0–5: Core trade flows (SMEs, India–UAE corridor).</w:t>
      </w:r>
    </w:p>
    <w:p w14:paraId="21EA22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42091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6–10: Oil &amp; gas, minerals (high-value commodities).</w:t>
      </w:r>
    </w:p>
    <w:p w14:paraId="3664807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8A03FE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11–15: Pharma/healthcare and ESG expansion.</w:t>
      </w:r>
    </w:p>
    <w:p w14:paraId="46C0340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698790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Years 16–20: E-commerce, services, retail payments.</w:t>
      </w:r>
    </w:p>
    <w:p w14:paraId="32672FB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9E98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sequencing ensures GSOS does not overstretch but captures the highest-value adjacencies progressively.</w:t>
      </w:r>
    </w:p>
    <w:p w14:paraId="4E4F83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B6D53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Strategic Impact</w:t>
      </w:r>
    </w:p>
    <w:p w14:paraId="0C3B75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11441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Each adjacency reinforces GSOS’s defensibility:</w:t>
      </w:r>
    </w:p>
    <w:p w14:paraId="116D72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DFE3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Oil and gas give scale and visibility.</w:t>
      </w:r>
    </w:p>
    <w:p w14:paraId="5E2BEA3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C5BE5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Minerals give ESG legitimacy and government buy-in.</w:t>
      </w:r>
    </w:p>
    <w:p w14:paraId="1E24C2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5834A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Pharma gives public health goodwill.</w:t>
      </w:r>
    </w:p>
    <w:p w14:paraId="69E8C9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299577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E-commerce makes GSOS consumer-facing.</w:t>
      </w:r>
    </w:p>
    <w:p w14:paraId="6FBD02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12780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Services give digital trade coverage.</w:t>
      </w:r>
    </w:p>
    <w:p w14:paraId="238A74D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B14D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Together, they expand GSOS from trade infrastructure to global trust infrastructure.</w:t>
      </w:r>
    </w:p>
    <w:p w14:paraId="59F30E1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7109A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Value</w:t>
      </w:r>
    </w:p>
    <w:p w14:paraId="778C68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9D09C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adjacencies de-risk revenue. Even if one vertical faces slowdown (e.g., oil during energy transition), others (e-commerce, services, ESG) grow. Diversification ensures resilience. Expansion also boosts valuation multiples: GSOS is not just a trade system, but a multi-sector trust infrastructure.</w:t>
      </w:r>
    </w:p>
    <w:p w14:paraId="038C6BC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0EDD3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focus on Financial Projections &amp; Scenarios — conservative, normal, and optimistic, with revenues, costs, profits, dividends, and buybacks modeled over 20 years.</w:t>
      </w:r>
    </w:p>
    <w:p w14:paraId="7E49B52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B8D8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Financials are the language of investors. Vision inspires, contracts reassure, but ultimately investors want to see numbers. How much revenue will GSOS generate? What are the costs? What are the profits, dividends, and buybacks? What are the scenarios—if adoption is slow, normal, or faster than expected? This section provides a 20-year financial projection across three scenarios, breaking down revenues, costs, headcount, dividends, and equity dynamics.</w:t>
      </w:r>
    </w:p>
    <w:p w14:paraId="0A505CA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7FEF4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Key Assumptions</w:t>
      </w:r>
    </w:p>
    <w:p w14:paraId="1AE701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3181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UUID Fees: ₹100 (≈$1.2) per UUID. Escalates with inflation and ESG tagging (~₹500 for ESG-verified UUIDs).</w:t>
      </w:r>
    </w:p>
    <w:p w14:paraId="25539AE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3695B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Transaction Fees: 1 percent of GMV processed through GSOS rails.</w:t>
      </w:r>
    </w:p>
    <w:p w14:paraId="4BE4DBC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5CF6AA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SaaS Fees: Subscription-based (banks, insurers, corporates). $10,000–$1 million annually depending on scale.</w:t>
      </w:r>
    </w:p>
    <w:p w14:paraId="213C80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92658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Cloud Revenues: Monetization of sovereign data centers (15–20% of capacity rented out).</w:t>
      </w:r>
    </w:p>
    <w:p w14:paraId="3F275F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47ACEE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PayNet Revenues: Margins on cross-border payments (0.1–0.2%).</w:t>
      </w:r>
    </w:p>
    <w:p w14:paraId="566095C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25E40D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ESG Compliance Fees: For tagging, verification, reporting dashboards.</w:t>
      </w:r>
    </w:p>
    <w:p w14:paraId="04EB552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32D633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 Dividend Pool: 2 percent of annual dividends distributed among employees.</w:t>
      </w:r>
    </w:p>
    <w:p w14:paraId="0F4551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5B92B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Buyback Commitment: Investors offered buyback in Years 9–12 at 3–5x book value.</w:t>
      </w:r>
    </w:p>
    <w:p w14:paraId="611794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AD8F9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Equity Dilution: Series A (10%), Series B (15%), Series C/D (10%), IPO (10%), Government SPVs (5%). Founder retains control with dual-class shares.</w:t>
      </w:r>
    </w:p>
    <w:p w14:paraId="7D69BEE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CCE50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Taxes: Effective corporate tax rate of 20% globally (mix of jurisdictions).</w:t>
      </w:r>
    </w:p>
    <w:p w14:paraId="3B7C14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23666E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Scenario 1: Conservative (Slow Adoption, Regional Dominance)</w:t>
      </w:r>
    </w:p>
    <w:p w14:paraId="1C162D0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CACE4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Adoption slower than expected. GSOS entrenches in India, UAE, Singapore, and 10–12 other corridors, but fails to reach 50% of global trade.</w:t>
      </w:r>
    </w:p>
    <w:p w14:paraId="14580D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110785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GMV processed by Year 20: $3 trillion annually (~10% of global trade).</w:t>
      </w:r>
    </w:p>
    <w:p w14:paraId="3FE47B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56D06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Revenues by Year 20: $18 billion (1% transaction fee = $30B potential, but slower ramp).</w:t>
      </w:r>
    </w:p>
    <w:p w14:paraId="0C85015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5903F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Profits: $10–12 billion annually.</w:t>
      </w:r>
    </w:p>
    <w:p w14:paraId="69DBC2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CD21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Valuation: $500 billion–$1 trillion.</w:t>
      </w:r>
    </w:p>
    <w:p w14:paraId="0E8BA6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E7156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$2–3 billion annually by Year 20.</w:t>
      </w:r>
    </w:p>
    <w:p w14:paraId="7D19A28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B7DA16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 pool: $40–60 million annually.</w:t>
      </w:r>
    </w:p>
    <w:p w14:paraId="7DA711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60678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IRR: 20–25% annually.</w:t>
      </w:r>
    </w:p>
    <w:p w14:paraId="466FDD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836BA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Conservative case still yields a unicorn many times over, but GSOS is a regional infrastructure giant (like RuPay or ONDC), not the global standard.</w:t>
      </w:r>
    </w:p>
    <w:p w14:paraId="68C664C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E15D29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Scenario 2: Normal (Planned Adoption, Global Standard by Year 20)</w:t>
      </w:r>
    </w:p>
    <w:p w14:paraId="463D5E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68A87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Adoption on schedule. GSOS entrenched in 40–50 corridors by Year 15, covers 30–40% of global trade by Year 20.</w:t>
      </w:r>
    </w:p>
    <w:p w14:paraId="3912D5D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2A243F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GMV processed by Year 20: $12 trillion annually.</w:t>
      </w:r>
    </w:p>
    <w:p w14:paraId="461630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561D6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Revenues by Year 20: $70 billion annually (1% transaction fees + UUID + SaaS + ESG + Cloud).</w:t>
      </w:r>
    </w:p>
    <w:p w14:paraId="6EB41B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E8407E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Costs: ~$20 billion (headcount $6B, infra $8B, ops $6B).</w:t>
      </w:r>
    </w:p>
    <w:p w14:paraId="7A3038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FC41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Profits: ~$50 billion annually.</w:t>
      </w:r>
    </w:p>
    <w:p w14:paraId="3657C2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FD22B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Valuation: $3–5 trillion (Visa trades ~15x revenue; AWS ~10x; SWIFT cooperative valuation proxies).</w:t>
      </w:r>
    </w:p>
    <w:p w14:paraId="1CCD2A8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E5C7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$10 billion annually by Year 20.</w:t>
      </w:r>
    </w:p>
    <w:p w14:paraId="5B290B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9D23C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 pool: $200 million annually (~$2,600 per employee at 75k scale).</w:t>
      </w:r>
    </w:p>
    <w:p w14:paraId="3771FF2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574D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IRR: 35–40% annually.</w:t>
      </w:r>
    </w:p>
    <w:p w14:paraId="4F46B26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637CC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Normal case is the base case — GSOS becomes the SWIFT + UPI + Visa of global trade, entrenched, profitable, and multi-trillion valuation.</w:t>
      </w:r>
    </w:p>
    <w:p w14:paraId="05B7A53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14A0E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Scenario 3: Optimistic (Rapid Adoption, Near-Monopoly Standard)</w:t>
      </w:r>
    </w:p>
    <w:p w14:paraId="411308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23AB5D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Adoption faster than expected, aided by geopolitical shocks (e.g., fraud scandals, sanctions, ESG mandates). GSOS entrenched in 80–100 corridors by Year 15, covers 60–70% of global trade by Year 20.</w:t>
      </w:r>
    </w:p>
    <w:p w14:paraId="715F365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B5D3F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GMV processed by Year 20: $22 trillion annually.</w:t>
      </w:r>
    </w:p>
    <w:p w14:paraId="1691BB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FE107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Revenues: $120–150 billion annually.</w:t>
      </w:r>
    </w:p>
    <w:p w14:paraId="26E390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3281F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Costs: ~$30 billion (higher infra spend, but still margin-heavy).</w:t>
      </w:r>
    </w:p>
    <w:p w14:paraId="43B1766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A18A07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Profits: $100–120 billion annually.</w:t>
      </w:r>
    </w:p>
    <w:p w14:paraId="6DD1E6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80D51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Valuation: $7–10 trillion (higher than Apple, Amazon, or Aramco today).</w:t>
      </w:r>
    </w:p>
    <w:p w14:paraId="717B74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330A9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$20 billion annually by Year 20.</w:t>
      </w:r>
    </w:p>
    <w:p w14:paraId="492ABD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7C594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 pool: $400 million annually (~$5,300 per employee).</w:t>
      </w:r>
    </w:p>
    <w:p w14:paraId="41CCA3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2A30F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IRR: 50%+ annually.</w:t>
      </w:r>
    </w:p>
    <w:p w14:paraId="2493CC1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09AC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Optimistic case is where GSOS becomes the backbone of the global economy, capturing most trade flows, adjacent ESG/Cloud/PayNet markets, and rivaling Big Tech + Big Finance combined.</w:t>
      </w:r>
    </w:p>
    <w:p w14:paraId="6F29C20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005188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 Breakdown by Year 20 (Normal Case)</w:t>
      </w:r>
    </w:p>
    <w:p w14:paraId="4E8ABD4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 Head</w:t>
      </w:r>
      <w:r w:rsidRPr="00A955EC">
        <w:rPr>
          <w:rFonts w:ascii="Arial" w:eastAsia="Times New Roman" w:hAnsi="Arial" w:cs="Arial"/>
          <w:color w:val="000000"/>
          <w:kern w:val="0"/>
          <w:lang w:eastAsia="en-IN"/>
          <w14:ligatures w14:val="none"/>
        </w:rPr>
        <w:tab/>
        <w:t>Annual Cost (Year 20)</w:t>
      </w:r>
      <w:r w:rsidRPr="00A955EC">
        <w:rPr>
          <w:rFonts w:ascii="Arial" w:eastAsia="Times New Roman" w:hAnsi="Arial" w:cs="Arial"/>
          <w:color w:val="000000"/>
          <w:kern w:val="0"/>
          <w:lang w:eastAsia="en-IN"/>
          <w14:ligatures w14:val="none"/>
        </w:rPr>
        <w:tab/>
        <w:t>Notes</w:t>
      </w:r>
    </w:p>
    <w:p w14:paraId="3B8CE6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Salaries (75,000 staff)</w:t>
      </w:r>
      <w:r w:rsidRPr="00A955EC">
        <w:rPr>
          <w:rFonts w:ascii="Arial" w:eastAsia="Times New Roman" w:hAnsi="Arial" w:cs="Arial"/>
          <w:color w:val="000000"/>
          <w:kern w:val="0"/>
          <w:lang w:eastAsia="en-IN"/>
          <w14:ligatures w14:val="none"/>
        </w:rPr>
        <w:tab/>
        <w:t>$6B</w:t>
      </w:r>
      <w:r w:rsidRPr="00A955EC">
        <w:rPr>
          <w:rFonts w:ascii="Arial" w:eastAsia="Times New Roman" w:hAnsi="Arial" w:cs="Arial"/>
          <w:color w:val="000000"/>
          <w:kern w:val="0"/>
          <w:lang w:eastAsia="en-IN"/>
          <w14:ligatures w14:val="none"/>
        </w:rPr>
        <w:tab/>
        <w:t>Avg. $80k blended</w:t>
      </w:r>
    </w:p>
    <w:p w14:paraId="277A3B1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Data Centers (100 sites)</w:t>
      </w:r>
      <w:r w:rsidRPr="00A955EC">
        <w:rPr>
          <w:rFonts w:ascii="Arial" w:eastAsia="Times New Roman" w:hAnsi="Arial" w:cs="Arial"/>
          <w:color w:val="000000"/>
          <w:kern w:val="0"/>
          <w:lang w:eastAsia="en-IN"/>
          <w14:ligatures w14:val="none"/>
        </w:rPr>
        <w:tab/>
        <w:t>$5B opex</w:t>
      </w:r>
      <w:r w:rsidRPr="00A955EC">
        <w:rPr>
          <w:rFonts w:ascii="Arial" w:eastAsia="Times New Roman" w:hAnsi="Arial" w:cs="Arial"/>
          <w:color w:val="000000"/>
          <w:kern w:val="0"/>
          <w:lang w:eastAsia="en-IN"/>
          <w14:ligatures w14:val="none"/>
        </w:rPr>
        <w:tab/>
        <w:t>Capex $20–25B over 20 years</w:t>
      </w:r>
    </w:p>
    <w:p w14:paraId="1738A1D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Cybersecurity &amp; R&amp;D</w:t>
      </w:r>
      <w:r w:rsidRPr="00A955EC">
        <w:rPr>
          <w:rFonts w:ascii="Arial" w:eastAsia="Times New Roman" w:hAnsi="Arial" w:cs="Arial"/>
          <w:color w:val="000000"/>
          <w:kern w:val="0"/>
          <w:lang w:eastAsia="en-IN"/>
          <w14:ligatures w14:val="none"/>
        </w:rPr>
        <w:tab/>
        <w:t>$2B</w:t>
      </w:r>
      <w:r w:rsidRPr="00A955EC">
        <w:rPr>
          <w:rFonts w:ascii="Arial" w:eastAsia="Times New Roman" w:hAnsi="Arial" w:cs="Arial"/>
          <w:color w:val="000000"/>
          <w:kern w:val="0"/>
          <w:lang w:eastAsia="en-IN"/>
          <w14:ligatures w14:val="none"/>
        </w:rPr>
        <w:tab/>
        <w:t>Defensive + innovation</w:t>
      </w:r>
    </w:p>
    <w:p w14:paraId="72A584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 Relations &amp; PR</w:t>
      </w:r>
      <w:r w:rsidRPr="00A955EC">
        <w:rPr>
          <w:rFonts w:ascii="Arial" w:eastAsia="Times New Roman" w:hAnsi="Arial" w:cs="Arial"/>
          <w:color w:val="000000"/>
          <w:kern w:val="0"/>
          <w:lang w:eastAsia="en-IN"/>
          <w14:ligatures w14:val="none"/>
        </w:rPr>
        <w:tab/>
        <w:t>$1B</w:t>
      </w:r>
      <w:r w:rsidRPr="00A955EC">
        <w:rPr>
          <w:rFonts w:ascii="Arial" w:eastAsia="Times New Roman" w:hAnsi="Arial" w:cs="Arial"/>
          <w:color w:val="000000"/>
          <w:kern w:val="0"/>
          <w:lang w:eastAsia="en-IN"/>
          <w14:ligatures w14:val="none"/>
        </w:rPr>
        <w:tab/>
        <w:t>Lobbying + narrative</w:t>
      </w:r>
    </w:p>
    <w:p w14:paraId="52D73DB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Operations (corridors)</w:t>
      </w:r>
      <w:r w:rsidRPr="00A955EC">
        <w:rPr>
          <w:rFonts w:ascii="Arial" w:eastAsia="Times New Roman" w:hAnsi="Arial" w:cs="Arial"/>
          <w:color w:val="000000"/>
          <w:kern w:val="0"/>
          <w:lang w:eastAsia="en-IN"/>
          <w14:ligatures w14:val="none"/>
        </w:rPr>
        <w:tab/>
        <w:t>$6B</w:t>
      </w:r>
      <w:r w:rsidRPr="00A955EC">
        <w:rPr>
          <w:rFonts w:ascii="Arial" w:eastAsia="Times New Roman" w:hAnsi="Arial" w:cs="Arial"/>
          <w:color w:val="000000"/>
          <w:kern w:val="0"/>
          <w:lang w:eastAsia="en-IN"/>
          <w14:ligatures w14:val="none"/>
        </w:rPr>
        <w:tab/>
        <w:t>Corridor-level ops</w:t>
      </w:r>
    </w:p>
    <w:p w14:paraId="26668A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Total Costs</w:t>
      </w:r>
      <w:r w:rsidRPr="00A955EC">
        <w:rPr>
          <w:rFonts w:ascii="Arial" w:eastAsia="Times New Roman" w:hAnsi="Arial" w:cs="Arial"/>
          <w:color w:val="000000"/>
          <w:kern w:val="0"/>
          <w:lang w:eastAsia="en-IN"/>
          <w14:ligatures w14:val="none"/>
        </w:rPr>
        <w:tab/>
        <w:t>$20B</w:t>
      </w:r>
      <w:r w:rsidRPr="00A955EC">
        <w:rPr>
          <w:rFonts w:ascii="Arial" w:eastAsia="Times New Roman" w:hAnsi="Arial" w:cs="Arial"/>
          <w:color w:val="000000"/>
          <w:kern w:val="0"/>
          <w:lang w:eastAsia="en-IN"/>
          <w14:ligatures w14:val="none"/>
        </w:rPr>
        <w:tab/>
      </w:r>
    </w:p>
    <w:p w14:paraId="46D5F9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D86C6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With $70B revenues, EBITDA margins ~70%.</w:t>
      </w:r>
    </w:p>
    <w:p w14:paraId="1EC30C8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C536F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 Projections (Normal Case)</w:t>
      </w:r>
    </w:p>
    <w:p w14:paraId="17DB89D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C43AF3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5: $500M distributed.</w:t>
      </w:r>
    </w:p>
    <w:p w14:paraId="2BA6582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78FC0D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10: $2B.</w:t>
      </w:r>
    </w:p>
    <w:p w14:paraId="50E572D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7446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15: $6B.</w:t>
      </w:r>
    </w:p>
    <w:p w14:paraId="40C926A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DBD40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20: $10B.</w:t>
      </w:r>
    </w:p>
    <w:p w14:paraId="2F617C0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DF61E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Employees receive 2%:</w:t>
      </w:r>
    </w:p>
    <w:p w14:paraId="19BC64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B6CB8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5: $10M.</w:t>
      </w:r>
    </w:p>
    <w:p w14:paraId="44F3809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989F4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10: $40M.</w:t>
      </w:r>
    </w:p>
    <w:p w14:paraId="16236E1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8442A0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15: $120M.</w:t>
      </w:r>
    </w:p>
    <w:p w14:paraId="1A0CF9B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ED439D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Year 20: $200M.</w:t>
      </w:r>
    </w:p>
    <w:p w14:paraId="2EBBE9F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A0A67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Founder Salary &amp; Dividends</w:t>
      </w:r>
    </w:p>
    <w:p w14:paraId="7C2B55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57E50F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Salary: Starts at ₹50 lakh ($60k) in Year 0, grows to $5M annually by Year 20.</w:t>
      </w:r>
    </w:p>
    <w:p w14:paraId="79F459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264AB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Founder retains 50–52% voting control, ~30–35% economic ownership post-dilution.</w:t>
      </w:r>
    </w:p>
    <w:p w14:paraId="0E0E2E4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111DF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$10B dividends by Year 20, founder share = $3–3.5B annually.</w:t>
      </w:r>
    </w:p>
    <w:p w14:paraId="35B1D10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1AC5A1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Investor Returns</w:t>
      </w:r>
    </w:p>
    <w:p w14:paraId="4C0859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76431D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Seed: $5M at $50M valuation. By Year 20, stake worth $1–1.5T (optimistic).</w:t>
      </w:r>
    </w:p>
    <w:p w14:paraId="59D8CB3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CF9BD9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Series A: $20M at $200M valuation. By Year 20, stake worth $200–300B.</w:t>
      </w:r>
    </w:p>
    <w:p w14:paraId="43EB79A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A641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Series B: $200M at $2B valuation. By Year 20, stake worth $500–800B.</w:t>
      </w:r>
    </w:p>
    <w:p w14:paraId="741E2D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D62A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Series C/D: $2B at $20B valuation. By Year 20, stake worth $700B–1T.</w:t>
      </w:r>
    </w:p>
    <w:p w14:paraId="6726A5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B10D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Buybacks in Years 9–12 allow early liquidity at 3–5x book, reducing dilution at IPO.</w:t>
      </w:r>
    </w:p>
    <w:p w14:paraId="3350057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FEFA0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Taxes &amp; Reinvestment</w:t>
      </w:r>
    </w:p>
    <w:p w14:paraId="46E632B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833A6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Effective tax: 20%. GSOS can reduce tax liability through reinvestment in R&amp;D, ESG initiatives, and sovereign infra (tax holidays in many jurisdictions).</w:t>
      </w:r>
    </w:p>
    <w:p w14:paraId="408307F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DD687E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declared post-tax.</w:t>
      </w:r>
    </w:p>
    <w:p w14:paraId="2A292A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859BC4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Buybacks reduce equity cost without triggering withholding tax in many jurisdictions.</w:t>
      </w:r>
    </w:p>
    <w:p w14:paraId="7598AFE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DA229E1"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Scenario Comparison Table (Year 20)</w:t>
      </w:r>
    </w:p>
    <w:tbl>
      <w:tblPr>
        <w:tblW w:w="0" w:type="auto"/>
        <w:tblCellMar>
          <w:top w:w="15" w:type="dxa"/>
          <w:left w:w="15" w:type="dxa"/>
          <w:bottom w:w="15" w:type="dxa"/>
          <w:right w:w="15" w:type="dxa"/>
        </w:tblCellMar>
        <w:tblLook w:val="04A0" w:firstRow="1" w:lastRow="0" w:firstColumn="1" w:lastColumn="0" w:noHBand="0" w:noVBand="1"/>
      </w:tblPr>
      <w:tblGrid>
        <w:gridCol w:w="1802"/>
        <w:gridCol w:w="1582"/>
        <w:gridCol w:w="1008"/>
        <w:gridCol w:w="1326"/>
      </w:tblGrid>
      <w:tr w:rsidR="00A955EC" w:rsidRPr="00A955EC" w14:paraId="45DC0BA9" w14:textId="77777777" w:rsidTr="00A955EC">
        <w:trPr>
          <w:trHeight w:val="500"/>
        </w:trPr>
        <w:tc>
          <w:tcPr>
            <w:tcW w:w="0" w:type="auto"/>
            <w:tcMar>
              <w:top w:w="100" w:type="dxa"/>
              <w:left w:w="100" w:type="dxa"/>
              <w:bottom w:w="100" w:type="dxa"/>
              <w:right w:w="100" w:type="dxa"/>
            </w:tcMar>
            <w:hideMark/>
          </w:tcPr>
          <w:p w14:paraId="512D96A5" w14:textId="77777777" w:rsidR="00A955EC" w:rsidRPr="00A955EC" w:rsidRDefault="00A955EC" w:rsidP="00A955EC">
            <w:pPr>
              <w:spacing w:after="0" w:line="240" w:lineRule="auto"/>
              <w:jc w:val="center"/>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Metric</w:t>
            </w:r>
          </w:p>
        </w:tc>
        <w:tc>
          <w:tcPr>
            <w:tcW w:w="0" w:type="auto"/>
            <w:tcMar>
              <w:top w:w="100" w:type="dxa"/>
              <w:left w:w="100" w:type="dxa"/>
              <w:bottom w:w="100" w:type="dxa"/>
              <w:right w:w="100" w:type="dxa"/>
            </w:tcMar>
            <w:hideMark/>
          </w:tcPr>
          <w:p w14:paraId="5CF92629" w14:textId="77777777" w:rsidR="00A955EC" w:rsidRPr="00A955EC" w:rsidRDefault="00A955EC" w:rsidP="00A955EC">
            <w:pPr>
              <w:spacing w:after="0" w:line="240" w:lineRule="auto"/>
              <w:jc w:val="center"/>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Conservative</w:t>
            </w:r>
          </w:p>
        </w:tc>
        <w:tc>
          <w:tcPr>
            <w:tcW w:w="0" w:type="auto"/>
            <w:tcMar>
              <w:top w:w="100" w:type="dxa"/>
              <w:left w:w="100" w:type="dxa"/>
              <w:bottom w:w="100" w:type="dxa"/>
              <w:right w:w="100" w:type="dxa"/>
            </w:tcMar>
            <w:hideMark/>
          </w:tcPr>
          <w:p w14:paraId="5D39D426" w14:textId="77777777" w:rsidR="00A955EC" w:rsidRPr="00A955EC" w:rsidRDefault="00A955EC" w:rsidP="00A955EC">
            <w:pPr>
              <w:spacing w:after="0" w:line="240" w:lineRule="auto"/>
              <w:jc w:val="center"/>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Normal</w:t>
            </w:r>
          </w:p>
        </w:tc>
        <w:tc>
          <w:tcPr>
            <w:tcW w:w="0" w:type="auto"/>
            <w:tcMar>
              <w:top w:w="100" w:type="dxa"/>
              <w:left w:w="100" w:type="dxa"/>
              <w:bottom w:w="100" w:type="dxa"/>
              <w:right w:w="100" w:type="dxa"/>
            </w:tcMar>
            <w:hideMark/>
          </w:tcPr>
          <w:p w14:paraId="0E8CAD2B" w14:textId="77777777" w:rsidR="00A955EC" w:rsidRPr="00A955EC" w:rsidRDefault="00A955EC" w:rsidP="00A955EC">
            <w:pPr>
              <w:spacing w:after="0" w:line="240" w:lineRule="auto"/>
              <w:jc w:val="center"/>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Optimistic</w:t>
            </w:r>
          </w:p>
        </w:tc>
      </w:tr>
      <w:tr w:rsidR="00A955EC" w:rsidRPr="00A955EC" w14:paraId="56EBDC37" w14:textId="77777777" w:rsidTr="00A955EC">
        <w:trPr>
          <w:trHeight w:val="500"/>
        </w:trPr>
        <w:tc>
          <w:tcPr>
            <w:tcW w:w="0" w:type="auto"/>
            <w:tcMar>
              <w:top w:w="100" w:type="dxa"/>
              <w:left w:w="100" w:type="dxa"/>
              <w:bottom w:w="100" w:type="dxa"/>
              <w:right w:w="100" w:type="dxa"/>
            </w:tcMar>
            <w:hideMark/>
          </w:tcPr>
          <w:p w14:paraId="25B81F5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GMV Processed</w:t>
            </w:r>
          </w:p>
        </w:tc>
        <w:tc>
          <w:tcPr>
            <w:tcW w:w="0" w:type="auto"/>
            <w:tcMar>
              <w:top w:w="100" w:type="dxa"/>
              <w:left w:w="100" w:type="dxa"/>
              <w:bottom w:w="100" w:type="dxa"/>
              <w:right w:w="100" w:type="dxa"/>
            </w:tcMar>
            <w:hideMark/>
          </w:tcPr>
          <w:p w14:paraId="239761B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$3T</w:t>
            </w:r>
          </w:p>
        </w:tc>
        <w:tc>
          <w:tcPr>
            <w:tcW w:w="0" w:type="auto"/>
            <w:tcMar>
              <w:top w:w="100" w:type="dxa"/>
              <w:left w:w="100" w:type="dxa"/>
              <w:bottom w:w="100" w:type="dxa"/>
              <w:right w:w="100" w:type="dxa"/>
            </w:tcMar>
            <w:hideMark/>
          </w:tcPr>
          <w:p w14:paraId="018C6EC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$12T</w:t>
            </w:r>
          </w:p>
        </w:tc>
        <w:tc>
          <w:tcPr>
            <w:tcW w:w="0" w:type="auto"/>
            <w:tcMar>
              <w:top w:w="100" w:type="dxa"/>
              <w:left w:w="100" w:type="dxa"/>
              <w:bottom w:w="100" w:type="dxa"/>
              <w:right w:w="100" w:type="dxa"/>
            </w:tcMar>
            <w:hideMark/>
          </w:tcPr>
          <w:p w14:paraId="038315E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$22T</w:t>
            </w:r>
          </w:p>
        </w:tc>
      </w:tr>
      <w:tr w:rsidR="00A955EC" w:rsidRPr="00A955EC" w14:paraId="1D451AF3" w14:textId="77777777" w:rsidTr="00A955EC">
        <w:trPr>
          <w:trHeight w:val="500"/>
        </w:trPr>
        <w:tc>
          <w:tcPr>
            <w:tcW w:w="0" w:type="auto"/>
            <w:tcMar>
              <w:top w:w="100" w:type="dxa"/>
              <w:left w:w="100" w:type="dxa"/>
              <w:bottom w:w="100" w:type="dxa"/>
              <w:right w:w="100" w:type="dxa"/>
            </w:tcMar>
            <w:hideMark/>
          </w:tcPr>
          <w:p w14:paraId="316C102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Revenues</w:t>
            </w:r>
          </w:p>
        </w:tc>
        <w:tc>
          <w:tcPr>
            <w:tcW w:w="0" w:type="auto"/>
            <w:tcMar>
              <w:top w:w="100" w:type="dxa"/>
              <w:left w:w="100" w:type="dxa"/>
              <w:bottom w:w="100" w:type="dxa"/>
              <w:right w:w="100" w:type="dxa"/>
            </w:tcMar>
            <w:hideMark/>
          </w:tcPr>
          <w:p w14:paraId="19B40DB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$18B</w:t>
            </w:r>
          </w:p>
        </w:tc>
        <w:tc>
          <w:tcPr>
            <w:tcW w:w="0" w:type="auto"/>
            <w:tcMar>
              <w:top w:w="100" w:type="dxa"/>
              <w:left w:w="100" w:type="dxa"/>
              <w:bottom w:w="100" w:type="dxa"/>
              <w:right w:w="100" w:type="dxa"/>
            </w:tcMar>
            <w:hideMark/>
          </w:tcPr>
          <w:p w14:paraId="2B7F211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$70B</w:t>
            </w:r>
          </w:p>
        </w:tc>
        <w:tc>
          <w:tcPr>
            <w:tcW w:w="0" w:type="auto"/>
            <w:tcMar>
              <w:top w:w="100" w:type="dxa"/>
              <w:left w:w="100" w:type="dxa"/>
              <w:bottom w:w="100" w:type="dxa"/>
              <w:right w:w="100" w:type="dxa"/>
            </w:tcMar>
            <w:hideMark/>
          </w:tcPr>
          <w:p w14:paraId="472624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$120–150B</w:t>
            </w:r>
          </w:p>
        </w:tc>
      </w:tr>
      <w:tr w:rsidR="00A955EC" w:rsidRPr="00A955EC" w14:paraId="004FE53D" w14:textId="77777777" w:rsidTr="00A955EC">
        <w:trPr>
          <w:trHeight w:val="500"/>
        </w:trPr>
        <w:tc>
          <w:tcPr>
            <w:tcW w:w="0" w:type="auto"/>
            <w:tcMar>
              <w:top w:w="100" w:type="dxa"/>
              <w:left w:w="100" w:type="dxa"/>
              <w:bottom w:w="100" w:type="dxa"/>
              <w:right w:w="100" w:type="dxa"/>
            </w:tcMar>
            <w:hideMark/>
          </w:tcPr>
          <w:p w14:paraId="7F2793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Costs</w:t>
            </w:r>
          </w:p>
        </w:tc>
        <w:tc>
          <w:tcPr>
            <w:tcW w:w="0" w:type="auto"/>
            <w:tcMar>
              <w:top w:w="100" w:type="dxa"/>
              <w:left w:w="100" w:type="dxa"/>
              <w:bottom w:w="100" w:type="dxa"/>
              <w:right w:w="100" w:type="dxa"/>
            </w:tcMar>
            <w:hideMark/>
          </w:tcPr>
          <w:p w14:paraId="2C582A1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$8B</w:t>
            </w:r>
          </w:p>
        </w:tc>
        <w:tc>
          <w:tcPr>
            <w:tcW w:w="0" w:type="auto"/>
            <w:tcMar>
              <w:top w:w="100" w:type="dxa"/>
              <w:left w:w="100" w:type="dxa"/>
              <w:bottom w:w="100" w:type="dxa"/>
              <w:right w:w="100" w:type="dxa"/>
            </w:tcMar>
            <w:hideMark/>
          </w:tcPr>
          <w:p w14:paraId="4D526A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$20B</w:t>
            </w:r>
          </w:p>
        </w:tc>
        <w:tc>
          <w:tcPr>
            <w:tcW w:w="0" w:type="auto"/>
            <w:tcMar>
              <w:top w:w="100" w:type="dxa"/>
              <w:left w:w="100" w:type="dxa"/>
              <w:bottom w:w="100" w:type="dxa"/>
              <w:right w:w="100" w:type="dxa"/>
            </w:tcMar>
            <w:hideMark/>
          </w:tcPr>
          <w:p w14:paraId="6DDADC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$30B</w:t>
            </w:r>
          </w:p>
        </w:tc>
      </w:tr>
      <w:tr w:rsidR="00A955EC" w:rsidRPr="00A955EC" w14:paraId="3779605B" w14:textId="77777777" w:rsidTr="00A955EC">
        <w:trPr>
          <w:trHeight w:val="500"/>
        </w:trPr>
        <w:tc>
          <w:tcPr>
            <w:tcW w:w="0" w:type="auto"/>
            <w:tcMar>
              <w:top w:w="100" w:type="dxa"/>
              <w:left w:w="100" w:type="dxa"/>
              <w:bottom w:w="100" w:type="dxa"/>
              <w:right w:w="100" w:type="dxa"/>
            </w:tcMar>
            <w:hideMark/>
          </w:tcPr>
          <w:p w14:paraId="1419FE4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Profits</w:t>
            </w:r>
          </w:p>
        </w:tc>
        <w:tc>
          <w:tcPr>
            <w:tcW w:w="0" w:type="auto"/>
            <w:tcMar>
              <w:top w:w="100" w:type="dxa"/>
              <w:left w:w="100" w:type="dxa"/>
              <w:bottom w:w="100" w:type="dxa"/>
              <w:right w:w="100" w:type="dxa"/>
            </w:tcMar>
            <w:hideMark/>
          </w:tcPr>
          <w:p w14:paraId="443D78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$10B</w:t>
            </w:r>
          </w:p>
        </w:tc>
        <w:tc>
          <w:tcPr>
            <w:tcW w:w="0" w:type="auto"/>
            <w:tcMar>
              <w:top w:w="100" w:type="dxa"/>
              <w:left w:w="100" w:type="dxa"/>
              <w:bottom w:w="100" w:type="dxa"/>
              <w:right w:w="100" w:type="dxa"/>
            </w:tcMar>
            <w:hideMark/>
          </w:tcPr>
          <w:p w14:paraId="054DA55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$50B</w:t>
            </w:r>
          </w:p>
        </w:tc>
        <w:tc>
          <w:tcPr>
            <w:tcW w:w="0" w:type="auto"/>
            <w:tcMar>
              <w:top w:w="100" w:type="dxa"/>
              <w:left w:w="100" w:type="dxa"/>
              <w:bottom w:w="100" w:type="dxa"/>
              <w:right w:w="100" w:type="dxa"/>
            </w:tcMar>
            <w:hideMark/>
          </w:tcPr>
          <w:p w14:paraId="0ECBB20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$100B+</w:t>
            </w:r>
          </w:p>
        </w:tc>
      </w:tr>
      <w:tr w:rsidR="00A955EC" w:rsidRPr="00A955EC" w14:paraId="3B7D10B4" w14:textId="77777777" w:rsidTr="00A955EC">
        <w:trPr>
          <w:trHeight w:val="500"/>
        </w:trPr>
        <w:tc>
          <w:tcPr>
            <w:tcW w:w="0" w:type="auto"/>
            <w:tcMar>
              <w:top w:w="100" w:type="dxa"/>
              <w:left w:w="100" w:type="dxa"/>
              <w:bottom w:w="100" w:type="dxa"/>
              <w:right w:w="100" w:type="dxa"/>
            </w:tcMar>
            <w:hideMark/>
          </w:tcPr>
          <w:p w14:paraId="4672442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w:t>
            </w:r>
          </w:p>
        </w:tc>
        <w:tc>
          <w:tcPr>
            <w:tcW w:w="0" w:type="auto"/>
            <w:tcMar>
              <w:top w:w="100" w:type="dxa"/>
              <w:left w:w="100" w:type="dxa"/>
              <w:bottom w:w="100" w:type="dxa"/>
              <w:right w:w="100" w:type="dxa"/>
            </w:tcMar>
            <w:hideMark/>
          </w:tcPr>
          <w:p w14:paraId="28AE1FE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$2–3B</w:t>
            </w:r>
          </w:p>
        </w:tc>
        <w:tc>
          <w:tcPr>
            <w:tcW w:w="0" w:type="auto"/>
            <w:tcMar>
              <w:top w:w="100" w:type="dxa"/>
              <w:left w:w="100" w:type="dxa"/>
              <w:bottom w:w="100" w:type="dxa"/>
              <w:right w:w="100" w:type="dxa"/>
            </w:tcMar>
            <w:hideMark/>
          </w:tcPr>
          <w:p w14:paraId="3B0ACB8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$10B</w:t>
            </w:r>
          </w:p>
        </w:tc>
        <w:tc>
          <w:tcPr>
            <w:tcW w:w="0" w:type="auto"/>
            <w:tcMar>
              <w:top w:w="100" w:type="dxa"/>
              <w:left w:w="100" w:type="dxa"/>
              <w:bottom w:w="100" w:type="dxa"/>
              <w:right w:w="100" w:type="dxa"/>
            </w:tcMar>
            <w:hideMark/>
          </w:tcPr>
          <w:p w14:paraId="282F592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$20B</w:t>
            </w:r>
          </w:p>
        </w:tc>
      </w:tr>
      <w:tr w:rsidR="00A955EC" w:rsidRPr="00A955EC" w14:paraId="222AAC2C" w14:textId="77777777" w:rsidTr="00A955EC">
        <w:trPr>
          <w:trHeight w:val="500"/>
        </w:trPr>
        <w:tc>
          <w:tcPr>
            <w:tcW w:w="0" w:type="auto"/>
            <w:tcMar>
              <w:top w:w="100" w:type="dxa"/>
              <w:left w:w="100" w:type="dxa"/>
              <w:bottom w:w="100" w:type="dxa"/>
              <w:right w:w="100" w:type="dxa"/>
            </w:tcMar>
            <w:hideMark/>
          </w:tcPr>
          <w:p w14:paraId="47F69E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Employee Pool</w:t>
            </w:r>
          </w:p>
        </w:tc>
        <w:tc>
          <w:tcPr>
            <w:tcW w:w="0" w:type="auto"/>
            <w:tcMar>
              <w:top w:w="100" w:type="dxa"/>
              <w:left w:w="100" w:type="dxa"/>
              <w:bottom w:w="100" w:type="dxa"/>
              <w:right w:w="100" w:type="dxa"/>
            </w:tcMar>
            <w:hideMark/>
          </w:tcPr>
          <w:p w14:paraId="5B3747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$40–60M</w:t>
            </w:r>
          </w:p>
        </w:tc>
        <w:tc>
          <w:tcPr>
            <w:tcW w:w="0" w:type="auto"/>
            <w:tcMar>
              <w:top w:w="100" w:type="dxa"/>
              <w:left w:w="100" w:type="dxa"/>
              <w:bottom w:w="100" w:type="dxa"/>
              <w:right w:w="100" w:type="dxa"/>
            </w:tcMar>
            <w:hideMark/>
          </w:tcPr>
          <w:p w14:paraId="72C7DD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$200M</w:t>
            </w:r>
          </w:p>
        </w:tc>
        <w:tc>
          <w:tcPr>
            <w:tcW w:w="0" w:type="auto"/>
            <w:tcMar>
              <w:top w:w="100" w:type="dxa"/>
              <w:left w:w="100" w:type="dxa"/>
              <w:bottom w:w="100" w:type="dxa"/>
              <w:right w:w="100" w:type="dxa"/>
            </w:tcMar>
            <w:hideMark/>
          </w:tcPr>
          <w:p w14:paraId="788F07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$400M</w:t>
            </w:r>
          </w:p>
        </w:tc>
      </w:tr>
      <w:tr w:rsidR="00A955EC" w:rsidRPr="00A955EC" w14:paraId="60A1EA94" w14:textId="77777777" w:rsidTr="00A955EC">
        <w:trPr>
          <w:trHeight w:val="500"/>
        </w:trPr>
        <w:tc>
          <w:tcPr>
            <w:tcW w:w="0" w:type="auto"/>
            <w:tcMar>
              <w:top w:w="100" w:type="dxa"/>
              <w:left w:w="100" w:type="dxa"/>
              <w:bottom w:w="100" w:type="dxa"/>
              <w:right w:w="100" w:type="dxa"/>
            </w:tcMar>
            <w:hideMark/>
          </w:tcPr>
          <w:p w14:paraId="5A1BDB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Valuation</w:t>
            </w:r>
          </w:p>
        </w:tc>
        <w:tc>
          <w:tcPr>
            <w:tcW w:w="0" w:type="auto"/>
            <w:tcMar>
              <w:top w:w="100" w:type="dxa"/>
              <w:left w:w="100" w:type="dxa"/>
              <w:bottom w:w="100" w:type="dxa"/>
              <w:right w:w="100" w:type="dxa"/>
            </w:tcMar>
            <w:hideMark/>
          </w:tcPr>
          <w:p w14:paraId="79B0E9A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$0.5–1T</w:t>
            </w:r>
          </w:p>
        </w:tc>
        <w:tc>
          <w:tcPr>
            <w:tcW w:w="0" w:type="auto"/>
            <w:tcMar>
              <w:top w:w="100" w:type="dxa"/>
              <w:left w:w="100" w:type="dxa"/>
              <w:bottom w:w="100" w:type="dxa"/>
              <w:right w:w="100" w:type="dxa"/>
            </w:tcMar>
            <w:hideMark/>
          </w:tcPr>
          <w:p w14:paraId="1300A5E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$3–5T</w:t>
            </w:r>
          </w:p>
        </w:tc>
        <w:tc>
          <w:tcPr>
            <w:tcW w:w="0" w:type="auto"/>
            <w:tcMar>
              <w:top w:w="100" w:type="dxa"/>
              <w:left w:w="100" w:type="dxa"/>
              <w:bottom w:w="100" w:type="dxa"/>
              <w:right w:w="100" w:type="dxa"/>
            </w:tcMar>
            <w:hideMark/>
          </w:tcPr>
          <w:p w14:paraId="1AE8661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$7–10T</w:t>
            </w:r>
          </w:p>
        </w:tc>
      </w:tr>
      <w:tr w:rsidR="00A955EC" w:rsidRPr="00A955EC" w14:paraId="4AB6CE01" w14:textId="77777777" w:rsidTr="00A955EC">
        <w:trPr>
          <w:trHeight w:val="500"/>
        </w:trPr>
        <w:tc>
          <w:tcPr>
            <w:tcW w:w="0" w:type="auto"/>
            <w:tcMar>
              <w:top w:w="100" w:type="dxa"/>
              <w:left w:w="100" w:type="dxa"/>
              <w:bottom w:w="100" w:type="dxa"/>
              <w:right w:w="100" w:type="dxa"/>
            </w:tcMar>
            <w:hideMark/>
          </w:tcPr>
          <w:p w14:paraId="3EB128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 IRR</w:t>
            </w:r>
          </w:p>
        </w:tc>
        <w:tc>
          <w:tcPr>
            <w:tcW w:w="0" w:type="auto"/>
            <w:tcMar>
              <w:top w:w="100" w:type="dxa"/>
              <w:left w:w="100" w:type="dxa"/>
              <w:bottom w:w="100" w:type="dxa"/>
              <w:right w:w="100" w:type="dxa"/>
            </w:tcMar>
            <w:hideMark/>
          </w:tcPr>
          <w:p w14:paraId="2D705B7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20–25%</w:t>
            </w:r>
          </w:p>
        </w:tc>
        <w:tc>
          <w:tcPr>
            <w:tcW w:w="0" w:type="auto"/>
            <w:tcMar>
              <w:top w:w="100" w:type="dxa"/>
              <w:left w:w="100" w:type="dxa"/>
              <w:bottom w:w="100" w:type="dxa"/>
              <w:right w:w="100" w:type="dxa"/>
            </w:tcMar>
            <w:hideMark/>
          </w:tcPr>
          <w:p w14:paraId="4A70C5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35–40%</w:t>
            </w:r>
          </w:p>
        </w:tc>
        <w:tc>
          <w:tcPr>
            <w:tcW w:w="0" w:type="auto"/>
            <w:tcMar>
              <w:top w:w="100" w:type="dxa"/>
              <w:left w:w="100" w:type="dxa"/>
              <w:bottom w:w="100" w:type="dxa"/>
              <w:right w:w="100" w:type="dxa"/>
            </w:tcMar>
            <w:hideMark/>
          </w:tcPr>
          <w:p w14:paraId="634E379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50%+</w:t>
            </w:r>
          </w:p>
        </w:tc>
      </w:tr>
    </w:tbl>
    <w:p w14:paraId="6209E0C4" w14:textId="77777777" w:rsidR="00A955EC" w:rsidRPr="00A955EC" w:rsidRDefault="00A955EC" w:rsidP="00A955EC">
      <w:pPr>
        <w:spacing w:after="240" w:line="240" w:lineRule="auto"/>
        <w:rPr>
          <w:rFonts w:ascii="Times New Roman" w:eastAsia="Times New Roman" w:hAnsi="Times New Roman" w:cs="Times New Roman"/>
          <w:kern w:val="0"/>
          <w:sz w:val="24"/>
          <w:szCs w:val="24"/>
          <w:lang w:eastAsia="en-IN"/>
          <w14:ligatures w14:val="none"/>
        </w:rPr>
      </w:pPr>
    </w:p>
    <w:p w14:paraId="3000A85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Key Takeaway for Investors</w:t>
      </w:r>
    </w:p>
    <w:p w14:paraId="244672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9B37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Even the conservative case makes GSOS a regional unicorn with multi-billion dollar revenues.</w:t>
      </w:r>
    </w:p>
    <w:p w14:paraId="06A1BA2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704C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normal case makes GSOS the SWIFT/UPI/Visa of global trade, with $3–5T valuation.</w:t>
      </w:r>
    </w:p>
    <w:p w14:paraId="404509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37B09D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optimistic case positions GSOS as the most valuable company/infrastructure in the world.</w:t>
      </w:r>
    </w:p>
    <w:p w14:paraId="1234EC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3666B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Investors thus face asymmetric upside: downside still delivers strong returns; upside is unprecedented.</w:t>
      </w:r>
    </w:p>
    <w:p w14:paraId="5B2788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9A6E9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dive into Investor Pitch &amp; Term Sheet Simulation — showing how GSOS structures equity, buybacks, and dividends to secure long-horizon investors while keeping founder control intact.</w:t>
      </w:r>
    </w:p>
    <w:p w14:paraId="3D91DF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03E4EC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Raising capital for GSOS is unlike raising capital for a typical startup. This is not an app, marketplace, or SaaS product. It is global infrastructure — akin to SWIFT, Visa, or UPI. The investor pitch and the term sheet must reflect this. Investors are not being asked to fund a risky consumer product; they are being invited to co-own the rails of the world’s $30 trillion trade ecosystem.</w:t>
      </w:r>
    </w:p>
    <w:p w14:paraId="11620AB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This section will unfold in three layers: (1) the </w:t>
      </w:r>
      <w:r w:rsidRPr="00A955EC">
        <w:rPr>
          <w:rFonts w:ascii="Arial" w:eastAsia="Times New Roman" w:hAnsi="Arial" w:cs="Arial"/>
          <w:b/>
          <w:bCs/>
          <w:color w:val="000000"/>
          <w:kern w:val="0"/>
          <w:lang w:eastAsia="en-IN"/>
          <w14:ligatures w14:val="none"/>
        </w:rPr>
        <w:t>narrative pitch</w:t>
      </w:r>
      <w:r w:rsidRPr="00A955EC">
        <w:rPr>
          <w:rFonts w:ascii="Arial" w:eastAsia="Times New Roman" w:hAnsi="Arial" w:cs="Arial"/>
          <w:color w:val="000000"/>
          <w:kern w:val="0"/>
          <w:lang w:eastAsia="en-IN"/>
          <w14:ligatures w14:val="none"/>
        </w:rPr>
        <w:t xml:space="preserve"> to investors, (2) the </w:t>
      </w:r>
      <w:r w:rsidRPr="00A955EC">
        <w:rPr>
          <w:rFonts w:ascii="Arial" w:eastAsia="Times New Roman" w:hAnsi="Arial" w:cs="Arial"/>
          <w:b/>
          <w:bCs/>
          <w:color w:val="000000"/>
          <w:kern w:val="0"/>
          <w:lang w:eastAsia="en-IN"/>
          <w14:ligatures w14:val="none"/>
        </w:rPr>
        <w:t>term sheet structure</w:t>
      </w:r>
      <w:r w:rsidRPr="00A955EC">
        <w:rPr>
          <w:rFonts w:ascii="Arial" w:eastAsia="Times New Roman" w:hAnsi="Arial" w:cs="Arial"/>
          <w:color w:val="000000"/>
          <w:kern w:val="0"/>
          <w:lang w:eastAsia="en-IN"/>
          <w14:ligatures w14:val="none"/>
        </w:rPr>
        <w:t xml:space="preserve"> across rounds, and (3) the </w:t>
      </w:r>
      <w:r w:rsidRPr="00A955EC">
        <w:rPr>
          <w:rFonts w:ascii="Arial" w:eastAsia="Times New Roman" w:hAnsi="Arial" w:cs="Arial"/>
          <w:b/>
          <w:bCs/>
          <w:color w:val="000000"/>
          <w:kern w:val="0"/>
          <w:lang w:eastAsia="en-IN"/>
          <w14:ligatures w14:val="none"/>
        </w:rPr>
        <w:t>buyback and dividend mechanics</w:t>
      </w:r>
      <w:r w:rsidRPr="00A955EC">
        <w:rPr>
          <w:rFonts w:ascii="Arial" w:eastAsia="Times New Roman" w:hAnsi="Arial" w:cs="Arial"/>
          <w:color w:val="000000"/>
          <w:kern w:val="0"/>
          <w:lang w:eastAsia="en-IN"/>
          <w14:ligatures w14:val="none"/>
        </w:rPr>
        <w:t xml:space="preserve"> that protect both founder and investors.</w:t>
      </w:r>
    </w:p>
    <w:p w14:paraId="79417B5F"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EA619C">
          <v:rect id="_x0000_i1037" style="width:0;height:1.5pt" o:hralign="center" o:hrstd="t" o:hr="t" fillcolor="#a0a0a0" stroked="f"/>
        </w:pict>
      </w:r>
    </w:p>
    <w:p w14:paraId="6026DF80"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1. The Investor Narrative</w:t>
      </w:r>
    </w:p>
    <w:p w14:paraId="4E59123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pitch must combine </w:t>
      </w:r>
      <w:r w:rsidRPr="00A955EC">
        <w:rPr>
          <w:rFonts w:ascii="Arial" w:eastAsia="Times New Roman" w:hAnsi="Arial" w:cs="Arial"/>
          <w:b/>
          <w:bCs/>
          <w:color w:val="000000"/>
          <w:kern w:val="0"/>
          <w:lang w:eastAsia="en-IN"/>
          <w14:ligatures w14:val="none"/>
        </w:rPr>
        <w:t>scale</w:t>
      </w:r>
      <w:r w:rsidRPr="00A955EC">
        <w:rPr>
          <w:rFonts w:ascii="Arial" w:eastAsia="Times New Roman" w:hAnsi="Arial" w:cs="Arial"/>
          <w:color w:val="000000"/>
          <w:kern w:val="0"/>
          <w:lang w:eastAsia="en-IN"/>
          <w14:ligatures w14:val="none"/>
        </w:rPr>
        <w:t xml:space="preserve">, </w:t>
      </w:r>
      <w:r w:rsidRPr="00A955EC">
        <w:rPr>
          <w:rFonts w:ascii="Arial" w:eastAsia="Times New Roman" w:hAnsi="Arial" w:cs="Arial"/>
          <w:b/>
          <w:bCs/>
          <w:color w:val="000000"/>
          <w:kern w:val="0"/>
          <w:lang w:eastAsia="en-IN"/>
          <w14:ligatures w14:val="none"/>
        </w:rPr>
        <w:t>inevitability</w:t>
      </w:r>
      <w:r w:rsidRPr="00A955EC">
        <w:rPr>
          <w:rFonts w:ascii="Arial" w:eastAsia="Times New Roman" w:hAnsi="Arial" w:cs="Arial"/>
          <w:color w:val="000000"/>
          <w:kern w:val="0"/>
          <w:lang w:eastAsia="en-IN"/>
          <w14:ligatures w14:val="none"/>
        </w:rPr>
        <w:t xml:space="preserve">, and </w:t>
      </w:r>
      <w:r w:rsidRPr="00A955EC">
        <w:rPr>
          <w:rFonts w:ascii="Arial" w:eastAsia="Times New Roman" w:hAnsi="Arial" w:cs="Arial"/>
          <w:b/>
          <w:bCs/>
          <w:color w:val="000000"/>
          <w:kern w:val="0"/>
          <w:lang w:eastAsia="en-IN"/>
          <w14:ligatures w14:val="none"/>
        </w:rPr>
        <w:t>alignment</w:t>
      </w:r>
      <w:r w:rsidRPr="00A955EC">
        <w:rPr>
          <w:rFonts w:ascii="Arial" w:eastAsia="Times New Roman" w:hAnsi="Arial" w:cs="Arial"/>
          <w:color w:val="000000"/>
          <w:kern w:val="0"/>
          <w:lang w:eastAsia="en-IN"/>
          <w14:ligatures w14:val="none"/>
        </w:rPr>
        <w:t>.</w:t>
      </w:r>
    </w:p>
    <w:p w14:paraId="4A1D4E61" w14:textId="77777777" w:rsidR="00A955EC" w:rsidRPr="00A955EC" w:rsidRDefault="00A955EC" w:rsidP="00A955EC">
      <w:pPr>
        <w:numPr>
          <w:ilvl w:val="0"/>
          <w:numId w:val="19"/>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Scale</w:t>
      </w:r>
      <w:r w:rsidRPr="00A955EC">
        <w:rPr>
          <w:rFonts w:ascii="Arial" w:eastAsia="Times New Roman" w:hAnsi="Arial" w:cs="Arial"/>
          <w:color w:val="000000"/>
          <w:kern w:val="0"/>
          <w:lang w:eastAsia="en-IN"/>
          <w14:ligatures w14:val="none"/>
        </w:rPr>
        <w:t>: Global trade is $30 trillion annually. Even 1 percent GSOS penetration = $300 billion GMV processed = $3 billion annual revenue. By Year 20, GSOS targets $12 trillion GMV = $70 billion annual revenue.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154BD1F" w14:textId="77777777" w:rsidR="00A955EC" w:rsidRPr="00A955EC" w:rsidRDefault="00A955EC" w:rsidP="00A955EC">
      <w:pPr>
        <w:numPr>
          <w:ilvl w:val="0"/>
          <w:numId w:val="19"/>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Inevitability</w:t>
      </w:r>
      <w:r w:rsidRPr="00A955EC">
        <w:rPr>
          <w:rFonts w:ascii="Arial" w:eastAsia="Times New Roman" w:hAnsi="Arial" w:cs="Arial"/>
          <w:color w:val="000000"/>
          <w:kern w:val="0"/>
          <w:lang w:eastAsia="en-IN"/>
          <w14:ligatures w14:val="none"/>
        </w:rPr>
        <w:t>: Fraud scandals (Hin Leong, Trafigura), ESG mandates (CBAM), customs leakage (India $14B lost annually) show GSOS is not optional. Governments and banks are looking for solutions. GSOS is the only neutral, scalable system.</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AE83EF5" w14:textId="77777777" w:rsidR="00A955EC" w:rsidRPr="00A955EC" w:rsidRDefault="00A955EC" w:rsidP="00A955EC">
      <w:pPr>
        <w:numPr>
          <w:ilvl w:val="0"/>
          <w:numId w:val="19"/>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b/>
          <w:bCs/>
          <w:color w:val="000000"/>
          <w:kern w:val="0"/>
          <w:lang w:eastAsia="en-IN"/>
          <w14:ligatures w14:val="none"/>
        </w:rPr>
        <w:t>Alignment</w:t>
      </w:r>
      <w:r w:rsidRPr="00A955EC">
        <w:rPr>
          <w:rFonts w:ascii="Arial" w:eastAsia="Times New Roman" w:hAnsi="Arial" w:cs="Arial"/>
          <w:color w:val="000000"/>
          <w:kern w:val="0"/>
          <w:lang w:eastAsia="en-IN"/>
          <w14:ligatures w14:val="none"/>
        </w:rPr>
        <w:t>: Governments co-own SPVs. Employees share 2 percent dividends. Investors receive buybacks and dividends. Founder retains vision but not at the cost of fairness. This alignment makes GSOS sustainable.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AC3F7A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one-line pitch:</w:t>
      </w:r>
    </w:p>
    <w:p w14:paraId="1B0163F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w:t>
      </w:r>
      <w:r w:rsidRPr="00A955EC">
        <w:rPr>
          <w:rFonts w:ascii="Arial" w:eastAsia="Times New Roman" w:hAnsi="Arial" w:cs="Arial"/>
          <w:i/>
          <w:iCs/>
          <w:color w:val="000000"/>
          <w:kern w:val="0"/>
          <w:lang w:eastAsia="en-IN"/>
          <w14:ligatures w14:val="none"/>
        </w:rPr>
        <w:t>“GSOS is the SWIFT + UPI + Visa of global trade — the neutral rails for documentation, finance, and compliance — a multi-trillion-dollar inevitability.”</w:t>
      </w:r>
    </w:p>
    <w:p w14:paraId="1F63E1F4"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CAF8573">
          <v:rect id="_x0000_i1038" style="width:0;height:1.5pt" o:hralign="center" o:hrstd="t" o:hr="t" fillcolor="#a0a0a0" stroked="f"/>
        </w:pict>
      </w:r>
    </w:p>
    <w:p w14:paraId="55E01978"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2. Fundraising Strategy &amp; Term Sheet</w:t>
      </w:r>
    </w:p>
    <w:p w14:paraId="113DE38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GSOS does not need many investors. In fact, too many could complicate governance. The ideal is </w:t>
      </w:r>
      <w:r w:rsidRPr="00A955EC">
        <w:rPr>
          <w:rFonts w:ascii="Arial" w:eastAsia="Times New Roman" w:hAnsi="Arial" w:cs="Arial"/>
          <w:b/>
          <w:bCs/>
          <w:color w:val="000000"/>
          <w:kern w:val="0"/>
          <w:lang w:eastAsia="en-IN"/>
          <w14:ligatures w14:val="none"/>
        </w:rPr>
        <w:t>1–2 strategic anchor investors</w:t>
      </w:r>
      <w:r w:rsidRPr="00A955EC">
        <w:rPr>
          <w:rFonts w:ascii="Arial" w:eastAsia="Times New Roman" w:hAnsi="Arial" w:cs="Arial"/>
          <w:color w:val="000000"/>
          <w:kern w:val="0"/>
          <w:lang w:eastAsia="en-IN"/>
          <w14:ligatures w14:val="none"/>
        </w:rPr>
        <w:t xml:space="preserve"> with deep pockets (BlackRock, Temasek, GIC, SoftBank Vision Fund, sovereign wealth funds like ADIA or QIA). These investors have the patience and scale to fund $10–20 billion over 20 years.</w:t>
      </w:r>
    </w:p>
    <w:p w14:paraId="0E4F01E6"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Seed (Year 0–1)</w:t>
      </w:r>
    </w:p>
    <w:p w14:paraId="08088317" w14:textId="77777777" w:rsidR="00A955EC" w:rsidRPr="00A955EC" w:rsidRDefault="00A955EC" w:rsidP="00A955EC">
      <w:pPr>
        <w:numPr>
          <w:ilvl w:val="0"/>
          <w:numId w:val="20"/>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Raise: ₹40 lakh founder capital + $5 million seed.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999B51D" w14:textId="77777777" w:rsidR="00A955EC" w:rsidRPr="00A955EC" w:rsidRDefault="00A955EC" w:rsidP="00A955EC">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family offices, HNIs, impact investors.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8C5F660" w14:textId="77777777" w:rsidR="00A955EC" w:rsidRPr="00A955EC" w:rsidRDefault="00A955EC" w:rsidP="00A955EC">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Equity: 10–12%.</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D897660" w14:textId="77777777" w:rsidR="00A955EC" w:rsidRPr="00A955EC" w:rsidRDefault="00A955EC" w:rsidP="00A955EC">
      <w:pPr>
        <w:numPr>
          <w:ilvl w:val="0"/>
          <w:numId w:val="2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$40–50 million.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D8F0EE0" w14:textId="77777777" w:rsidR="00A955EC" w:rsidRPr="00A955EC" w:rsidRDefault="00A955EC" w:rsidP="00A955EC">
      <w:pPr>
        <w:numPr>
          <w:ilvl w:val="0"/>
          <w:numId w:val="20"/>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88–90%.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43A8495"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Series A (Year 2–3)</w:t>
      </w:r>
    </w:p>
    <w:p w14:paraId="33FD46D5" w14:textId="77777777" w:rsidR="00A955EC" w:rsidRPr="00A955EC" w:rsidRDefault="00A955EC" w:rsidP="00A955EC">
      <w:pPr>
        <w:numPr>
          <w:ilvl w:val="0"/>
          <w:numId w:val="21"/>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Raise: $20 million.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6933924" w14:textId="77777777" w:rsidR="00A955EC" w:rsidRPr="00A955EC" w:rsidRDefault="00A955EC" w:rsidP="00A955EC">
      <w:pPr>
        <w:numPr>
          <w:ilvl w:val="0"/>
          <w:numId w:val="2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Temasek/GIC (Singapore), ADIA (UAE), Sequoia/Accel (strategic).</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903D2CD" w14:textId="77777777" w:rsidR="00A955EC" w:rsidRPr="00A955EC" w:rsidRDefault="00A955EC" w:rsidP="00A955EC">
      <w:pPr>
        <w:numPr>
          <w:ilvl w:val="0"/>
          <w:numId w:val="2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Equity: 10%.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2BAC935" w14:textId="77777777" w:rsidR="00A955EC" w:rsidRPr="00A955EC" w:rsidRDefault="00A955EC" w:rsidP="00A955EC">
      <w:pPr>
        <w:numPr>
          <w:ilvl w:val="0"/>
          <w:numId w:val="2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$200 million.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2C5BBB7" w14:textId="77777777" w:rsidR="00A955EC" w:rsidRPr="00A955EC" w:rsidRDefault="00A955EC" w:rsidP="00A955EC">
      <w:pPr>
        <w:numPr>
          <w:ilvl w:val="0"/>
          <w:numId w:val="21"/>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~78–80%.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6BF1D92"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Series B (Year 4–6)</w:t>
      </w:r>
    </w:p>
    <w:p w14:paraId="3CDE2575" w14:textId="77777777" w:rsidR="00A955EC" w:rsidRPr="00A955EC" w:rsidRDefault="00A955EC" w:rsidP="00A955EC">
      <w:pPr>
        <w:numPr>
          <w:ilvl w:val="0"/>
          <w:numId w:val="22"/>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Raise: $200 million.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14FD4EB" w14:textId="77777777" w:rsidR="00A955EC" w:rsidRPr="00A955EC" w:rsidRDefault="00A955EC" w:rsidP="00A955EC">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sovereign funds, BlackRock, global infra funds.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EA805EC" w14:textId="77777777" w:rsidR="00A955EC" w:rsidRPr="00A955EC" w:rsidRDefault="00A955EC" w:rsidP="00A955EC">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lastRenderedPageBreak/>
        <w:t>Equity: 15%.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EF824AB" w14:textId="77777777" w:rsidR="00A955EC" w:rsidRPr="00A955EC" w:rsidRDefault="00A955EC" w:rsidP="00A955EC">
      <w:pPr>
        <w:numPr>
          <w:ilvl w:val="0"/>
          <w:numId w:val="2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$2 billion.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0A3B094" w14:textId="77777777" w:rsidR="00A955EC" w:rsidRPr="00A955EC" w:rsidRDefault="00A955EC" w:rsidP="00A955EC">
      <w:pPr>
        <w:numPr>
          <w:ilvl w:val="0"/>
          <w:numId w:val="22"/>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~65%.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2B9EC5D"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Series C/D (Year 7–10)</w:t>
      </w:r>
    </w:p>
    <w:p w14:paraId="11AD9A62" w14:textId="77777777" w:rsidR="00A955EC" w:rsidRPr="00A955EC" w:rsidRDefault="00A955EC" w:rsidP="00A955EC">
      <w:pPr>
        <w:numPr>
          <w:ilvl w:val="0"/>
          <w:numId w:val="23"/>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Raise: $2 billion.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C0858F9" w14:textId="77777777" w:rsidR="00A955EC" w:rsidRPr="00A955EC" w:rsidRDefault="00A955EC" w:rsidP="00A955EC">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same anchors doubling down.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74A2B36" w14:textId="77777777" w:rsidR="00A955EC" w:rsidRPr="00A955EC" w:rsidRDefault="00A955EC" w:rsidP="00A955EC">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Equity: 10%.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3689FE3" w14:textId="77777777" w:rsidR="00A955EC" w:rsidRPr="00A955EC" w:rsidRDefault="00A955EC" w:rsidP="00A955EC">
      <w:pPr>
        <w:numPr>
          <w:ilvl w:val="0"/>
          <w:numId w:val="2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$20 billion.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FCACF9D" w14:textId="77777777" w:rsidR="00A955EC" w:rsidRPr="00A955EC" w:rsidRDefault="00A955EC" w:rsidP="00A955EC">
      <w:pPr>
        <w:numPr>
          <w:ilvl w:val="0"/>
          <w:numId w:val="23"/>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~55%.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28B6F28"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IPO (Year 12–15)</w:t>
      </w:r>
    </w:p>
    <w:p w14:paraId="6A34496A" w14:textId="77777777" w:rsidR="00A955EC" w:rsidRPr="00A955EC" w:rsidRDefault="00A955EC" w:rsidP="00A955EC">
      <w:pPr>
        <w:numPr>
          <w:ilvl w:val="0"/>
          <w:numId w:val="24"/>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Raise: $5–10 billion.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2F15952" w14:textId="77777777" w:rsidR="00A955EC" w:rsidRPr="00A955EC" w:rsidRDefault="00A955EC" w:rsidP="00A955EC">
      <w:pPr>
        <w:numPr>
          <w:ilvl w:val="0"/>
          <w:numId w:val="2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Equity sold: 10–15%.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FFC9B9F" w14:textId="77777777" w:rsidR="00A955EC" w:rsidRPr="00A955EC" w:rsidRDefault="00A955EC" w:rsidP="00A955EC">
      <w:pPr>
        <w:numPr>
          <w:ilvl w:val="0"/>
          <w:numId w:val="2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$200–300 billion.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8EAEDEB" w14:textId="77777777" w:rsidR="00A955EC" w:rsidRPr="00A955EC" w:rsidRDefault="00A955EC" w:rsidP="00A955EC">
      <w:pPr>
        <w:numPr>
          <w:ilvl w:val="0"/>
          <w:numId w:val="24"/>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~45–50%.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7B60AF7"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Year 20</w:t>
      </w:r>
    </w:p>
    <w:p w14:paraId="5DCF8137" w14:textId="77777777" w:rsidR="00A955EC" w:rsidRPr="00A955EC" w:rsidRDefault="00A955EC" w:rsidP="00A955EC">
      <w:pPr>
        <w:numPr>
          <w:ilvl w:val="0"/>
          <w:numId w:val="25"/>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Valuation: $3–5 trillion (normal case).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C9D12DD" w14:textId="77777777" w:rsidR="00A955EC" w:rsidRPr="00A955EC" w:rsidRDefault="00A955EC" w:rsidP="00A955EC">
      <w:pPr>
        <w:numPr>
          <w:ilvl w:val="0"/>
          <w:numId w:val="2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stake: ~30–35%.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E99A1A" w14:textId="77777777" w:rsidR="00A955EC" w:rsidRPr="00A955EC" w:rsidRDefault="00A955EC" w:rsidP="00A955EC">
      <w:pPr>
        <w:numPr>
          <w:ilvl w:val="0"/>
          <w:numId w:val="2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Dividends: $3–3.5 billion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CC9ADFE" w14:textId="77777777" w:rsidR="00A955EC" w:rsidRPr="00A955EC" w:rsidRDefault="00A955EC" w:rsidP="00A955EC">
      <w:pPr>
        <w:numPr>
          <w:ilvl w:val="0"/>
          <w:numId w:val="25"/>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lastRenderedPageBreak/>
        <w:t>Salary: $5 million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2494E2"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9F5648">
          <v:rect id="_x0000_i1039" style="width:0;height:1.5pt" o:hralign="center" o:hrstd="t" o:hr="t" fillcolor="#a0a0a0" stroked="f"/>
        </w:pict>
      </w:r>
    </w:p>
    <w:p w14:paraId="06707101"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3. Term Sheet Simulation</w:t>
      </w:r>
    </w:p>
    <w:p w14:paraId="22ABF11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A. Equity Rights</w:t>
      </w:r>
    </w:p>
    <w:p w14:paraId="394D660F" w14:textId="77777777" w:rsidR="00A955EC" w:rsidRPr="00A955EC" w:rsidRDefault="00A955EC" w:rsidP="00A955EC">
      <w:pPr>
        <w:numPr>
          <w:ilvl w:val="0"/>
          <w:numId w:val="26"/>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Ordinary equity for governments and employees.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95131B3" w14:textId="77777777" w:rsidR="00A955EC" w:rsidRPr="00A955EC" w:rsidRDefault="00A955EC" w:rsidP="00A955EC">
      <w:pPr>
        <w:numPr>
          <w:ilvl w:val="0"/>
          <w:numId w:val="2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Preferred equity for investors (1x non-participating liquidation preference).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AECA193" w14:textId="77777777" w:rsidR="00A955EC" w:rsidRPr="00A955EC" w:rsidRDefault="00A955EC" w:rsidP="00A955EC">
      <w:pPr>
        <w:numPr>
          <w:ilvl w:val="0"/>
          <w:numId w:val="26"/>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Dual-class shares for founder (10x voting rights, ensures control until IPO).</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2FF86C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B. Dividends</w:t>
      </w:r>
    </w:p>
    <w:p w14:paraId="6FE25C3A" w14:textId="77777777" w:rsidR="00A955EC" w:rsidRPr="00A955EC" w:rsidRDefault="00A955EC" w:rsidP="00A955EC">
      <w:pPr>
        <w:numPr>
          <w:ilvl w:val="0"/>
          <w:numId w:val="27"/>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Minimum 20% of profits distributed as dividends annually.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9F91867" w14:textId="77777777" w:rsidR="00A955EC" w:rsidRPr="00A955EC" w:rsidRDefault="00A955EC" w:rsidP="00A955EC">
      <w:pPr>
        <w:numPr>
          <w:ilvl w:val="0"/>
          <w:numId w:val="2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receive pro-rata.</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42A00A8" w14:textId="77777777" w:rsidR="00A955EC" w:rsidRPr="00A955EC" w:rsidRDefault="00A955EC" w:rsidP="00A955EC">
      <w:pPr>
        <w:numPr>
          <w:ilvl w:val="0"/>
          <w:numId w:val="27"/>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Employees receive 2% of dividend pool.</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A6813B0" w14:textId="77777777" w:rsidR="00A955EC" w:rsidRPr="00A955EC" w:rsidRDefault="00A955EC" w:rsidP="00A955EC">
      <w:pPr>
        <w:numPr>
          <w:ilvl w:val="0"/>
          <w:numId w:val="27"/>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participates proportionally.</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5C7F49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C. Buyback Clause</w:t>
      </w:r>
    </w:p>
    <w:p w14:paraId="02FE5045" w14:textId="77777777" w:rsidR="00A955EC" w:rsidRPr="00A955EC" w:rsidRDefault="00A955EC" w:rsidP="00A955EC">
      <w:pPr>
        <w:numPr>
          <w:ilvl w:val="0"/>
          <w:numId w:val="28"/>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 xml:space="preserve">GSOS commits to buy back up to 20% of investor shares in Years 9–12 at </w:t>
      </w:r>
      <w:r w:rsidRPr="00A955EC">
        <w:rPr>
          <w:rFonts w:ascii="Arial" w:eastAsia="Times New Roman" w:hAnsi="Arial" w:cs="Arial"/>
          <w:b/>
          <w:bCs/>
          <w:color w:val="000000"/>
          <w:kern w:val="0"/>
          <w:lang w:eastAsia="en-IN"/>
          <w14:ligatures w14:val="none"/>
        </w:rPr>
        <w:t>3–5x book value</w:t>
      </w:r>
      <w:r w:rsidRPr="00A955EC">
        <w:rPr>
          <w:rFonts w:ascii="Arial" w:eastAsia="Times New Roman" w:hAnsi="Arial" w:cs="Arial"/>
          <w:color w:val="000000"/>
          <w:kern w:val="0"/>
          <w:lang w:eastAsia="en-IN"/>
          <w14:ligatures w14:val="none"/>
        </w:rPr>
        <w:t>.</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15A28A0" w14:textId="77777777" w:rsidR="00A955EC" w:rsidRPr="00A955EC" w:rsidRDefault="00A955EC" w:rsidP="00A955EC">
      <w:pPr>
        <w:numPr>
          <w:ilvl w:val="0"/>
          <w:numId w:val="28"/>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Example: Investor invests $200M at $2B valuation (10%). By Year 10, valuation is $50B. Book value ~25x. GSOS buyback at 3–5x book value = $600M–$1B. Investors get liquidity early, while GSOS prevents over-dilution.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AD57FD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D. Board Rights</w:t>
      </w:r>
    </w:p>
    <w:p w14:paraId="5B96DD88" w14:textId="77777777" w:rsidR="00A955EC" w:rsidRPr="00A955EC" w:rsidRDefault="00A955EC" w:rsidP="00A955EC">
      <w:pPr>
        <w:numPr>
          <w:ilvl w:val="0"/>
          <w:numId w:val="29"/>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1 board seat per 10% equity held.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5BD969A" w14:textId="77777777" w:rsidR="00A955EC" w:rsidRPr="00A955EC" w:rsidRDefault="00A955EC" w:rsidP="00A955EC">
      <w:pPr>
        <w:numPr>
          <w:ilvl w:val="0"/>
          <w:numId w:val="29"/>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veto on mission-critical decisions (like sale of GSOS).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54776E0" w14:textId="77777777" w:rsidR="00A955EC" w:rsidRPr="00A955EC" w:rsidRDefault="00A955EC" w:rsidP="00A955EC">
      <w:pPr>
        <w:numPr>
          <w:ilvl w:val="0"/>
          <w:numId w:val="29"/>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lastRenderedPageBreak/>
        <w:t>Governments get observer seats in corridor SPVs, not global foundation.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1A83C8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E. Exit Options</w:t>
      </w:r>
    </w:p>
    <w:p w14:paraId="5E27CA82" w14:textId="77777777" w:rsidR="00A955EC" w:rsidRPr="00A955EC" w:rsidRDefault="00A955EC" w:rsidP="00A955EC">
      <w:pPr>
        <w:numPr>
          <w:ilvl w:val="0"/>
          <w:numId w:val="30"/>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IPO (likely in Singapore, London, or New York).</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790BC9C" w14:textId="77777777" w:rsidR="00A955EC" w:rsidRPr="00A955EC" w:rsidRDefault="00A955EC" w:rsidP="00A955EC">
      <w:pPr>
        <w:numPr>
          <w:ilvl w:val="0"/>
          <w:numId w:val="30"/>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Secondary sale of investor shares.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6A08F47" w14:textId="77777777" w:rsidR="00A955EC" w:rsidRPr="00A955EC" w:rsidRDefault="00A955EC" w:rsidP="00A955EC">
      <w:pPr>
        <w:numPr>
          <w:ilvl w:val="0"/>
          <w:numId w:val="30"/>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Buyback by GSOS.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8A5722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F. Covenants</w:t>
      </w:r>
    </w:p>
    <w:p w14:paraId="1E1845F0" w14:textId="77777777" w:rsidR="00A955EC" w:rsidRPr="00A955EC" w:rsidRDefault="00A955EC" w:rsidP="00A955EC">
      <w:pPr>
        <w:numPr>
          <w:ilvl w:val="0"/>
          <w:numId w:val="31"/>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must remain CEO or Chairman until Year 15.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43FDBE2" w14:textId="77777777" w:rsidR="00A955EC" w:rsidRPr="00A955EC" w:rsidRDefault="00A955EC" w:rsidP="00A955EC">
      <w:pPr>
        <w:numPr>
          <w:ilvl w:val="0"/>
          <w:numId w:val="31"/>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Investors commit to 10-year lock-in minimum, ensuring patient capital.</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0E342D2" w14:textId="77777777" w:rsidR="00A955EC" w:rsidRPr="00A955EC" w:rsidRDefault="00A955EC" w:rsidP="00A955EC">
      <w:pPr>
        <w:numPr>
          <w:ilvl w:val="0"/>
          <w:numId w:val="31"/>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Dividend payout cannot drop below 20% of profits unless reinvestment plan approved by supermajority board.</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9874455"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BDE943">
          <v:rect id="_x0000_i1040" style="width:0;height:1.5pt" o:hralign="center" o:hrstd="t" o:hr="t" fillcolor="#a0a0a0" stroked="f"/>
        </w:pict>
      </w:r>
    </w:p>
    <w:p w14:paraId="05556D1D"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4. Simulating Investor Returns</w:t>
      </w:r>
    </w:p>
    <w:p w14:paraId="3947AB28"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Example: Series A Investor ($20M at $200M valuation)</w:t>
      </w:r>
    </w:p>
    <w:p w14:paraId="0D7DEB29" w14:textId="77777777" w:rsidR="00A955EC" w:rsidRPr="00A955EC" w:rsidRDefault="00A955EC" w:rsidP="00A955EC">
      <w:pPr>
        <w:numPr>
          <w:ilvl w:val="0"/>
          <w:numId w:val="32"/>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Stake: 10%.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2B33E44" w14:textId="77777777" w:rsidR="00A955EC" w:rsidRPr="00A955EC" w:rsidRDefault="00A955EC" w:rsidP="00A955EC">
      <w:pPr>
        <w:numPr>
          <w:ilvl w:val="0"/>
          <w:numId w:val="3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Year 10 Valuation: $50B. Stake = $5B.</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1687D4A" w14:textId="77777777" w:rsidR="00A955EC" w:rsidRPr="00A955EC" w:rsidRDefault="00A955EC" w:rsidP="00A955EC">
      <w:pPr>
        <w:numPr>
          <w:ilvl w:val="0"/>
          <w:numId w:val="3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Buyback Option: $600M–$1B at Year 10.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09B3768" w14:textId="77777777" w:rsidR="00A955EC" w:rsidRPr="00A955EC" w:rsidRDefault="00A955EC" w:rsidP="00A955EC">
      <w:pPr>
        <w:numPr>
          <w:ilvl w:val="0"/>
          <w:numId w:val="32"/>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Dividends: Assume $2B/year by Year 10. Investor receives $200M/year. Over 10 years = $500M cumulative.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DA95B1D" w14:textId="77777777" w:rsidR="00A955EC" w:rsidRPr="00A955EC" w:rsidRDefault="00A955EC" w:rsidP="00A955EC">
      <w:pPr>
        <w:numPr>
          <w:ilvl w:val="0"/>
          <w:numId w:val="32"/>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IRR: 35–40%.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5192235" w14:textId="77777777" w:rsidR="00A955EC" w:rsidRPr="00A955EC" w:rsidRDefault="00A955EC" w:rsidP="00A955EC">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A955EC">
        <w:rPr>
          <w:rFonts w:ascii="Arial" w:eastAsia="Times New Roman" w:hAnsi="Arial" w:cs="Arial"/>
          <w:b/>
          <w:bCs/>
          <w:color w:val="000000"/>
          <w:kern w:val="0"/>
          <w:lang w:eastAsia="en-IN"/>
          <w14:ligatures w14:val="none"/>
        </w:rPr>
        <w:t>Example: Series B Investor ($200M at $2B valuation)</w:t>
      </w:r>
    </w:p>
    <w:p w14:paraId="30420759" w14:textId="77777777" w:rsidR="00A955EC" w:rsidRPr="00A955EC" w:rsidRDefault="00A955EC" w:rsidP="00A955EC">
      <w:pPr>
        <w:numPr>
          <w:ilvl w:val="0"/>
          <w:numId w:val="33"/>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lastRenderedPageBreak/>
        <w:t>Stake: 15%.</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020AEBB" w14:textId="77777777" w:rsidR="00A955EC" w:rsidRPr="00A955EC" w:rsidRDefault="00A955EC" w:rsidP="00A955EC">
      <w:pPr>
        <w:numPr>
          <w:ilvl w:val="0"/>
          <w:numId w:val="3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Year 20 Valuation: $5T. Stake = $750B.</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0DC2E20" w14:textId="77777777" w:rsidR="00A955EC" w:rsidRPr="00A955EC" w:rsidRDefault="00A955EC" w:rsidP="00A955EC">
      <w:pPr>
        <w:numPr>
          <w:ilvl w:val="0"/>
          <w:numId w:val="33"/>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Dividends: By Year 20, $10B/year. Investor receives $1.5B/year. Over 10 years = $10–12B.</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09E25493" w14:textId="77777777" w:rsidR="00A955EC" w:rsidRPr="00A955EC" w:rsidRDefault="00A955EC" w:rsidP="00A955EC">
      <w:pPr>
        <w:numPr>
          <w:ilvl w:val="0"/>
          <w:numId w:val="33"/>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IRR: 40%+.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AD341CD"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AA98C4">
          <v:rect id="_x0000_i1041" style="width:0;height:1.5pt" o:hralign="center" o:hrstd="t" o:hr="t" fillcolor="#a0a0a0" stroked="f"/>
        </w:pict>
      </w:r>
    </w:p>
    <w:p w14:paraId="25902A5E"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5. Founder Outcome</w:t>
      </w:r>
    </w:p>
    <w:p w14:paraId="26B62A46" w14:textId="77777777" w:rsidR="00A955EC" w:rsidRPr="00A955EC" w:rsidRDefault="00A955EC" w:rsidP="00A955EC">
      <w:pPr>
        <w:numPr>
          <w:ilvl w:val="0"/>
          <w:numId w:val="34"/>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Founder retains ~30–35% stake by Year 20.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358075E7" w14:textId="77777777" w:rsidR="00A955EC" w:rsidRPr="00A955EC" w:rsidRDefault="00A955EC" w:rsidP="00A955EC">
      <w:pPr>
        <w:numPr>
          <w:ilvl w:val="0"/>
          <w:numId w:val="3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Annual salary: starts at $60K, grows to $5M.</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C37FAC8" w14:textId="77777777" w:rsidR="00A955EC" w:rsidRPr="00A955EC" w:rsidRDefault="00A955EC" w:rsidP="00A955EC">
      <w:pPr>
        <w:numPr>
          <w:ilvl w:val="0"/>
          <w:numId w:val="34"/>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Annual dividends: $3–3.5B by Year 20.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2A9C98A9" w14:textId="77777777" w:rsidR="00A955EC" w:rsidRPr="00A955EC" w:rsidRDefault="00A955EC" w:rsidP="00A955EC">
      <w:pPr>
        <w:numPr>
          <w:ilvl w:val="0"/>
          <w:numId w:val="34"/>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Total wealth: $1–2 trillion by Year 20 (optimistic).</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499423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Founder control is protected by dual-class shares until IPO, then by reputation, alignment, and employee/government backing.</w:t>
      </w:r>
    </w:p>
    <w:p w14:paraId="168F1CDE"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B3607C">
          <v:rect id="_x0000_i1042" style="width:0;height:1.5pt" o:hralign="center" o:hrstd="t" o:hr="t" fillcolor="#a0a0a0" stroked="f"/>
        </w:pict>
      </w:r>
    </w:p>
    <w:p w14:paraId="0B532A0C" w14:textId="77777777" w:rsidR="00A955EC" w:rsidRPr="00A955EC" w:rsidRDefault="00A955EC" w:rsidP="00A955EC">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A955EC">
        <w:rPr>
          <w:rFonts w:ascii="Arial" w:eastAsia="Times New Roman" w:hAnsi="Arial" w:cs="Arial"/>
          <w:b/>
          <w:bCs/>
          <w:color w:val="000000"/>
          <w:kern w:val="0"/>
          <w:sz w:val="26"/>
          <w:szCs w:val="26"/>
          <w:lang w:eastAsia="en-IN"/>
          <w14:ligatures w14:val="none"/>
        </w:rPr>
        <w:t>6. Why This Term Sheet Works</w:t>
      </w:r>
    </w:p>
    <w:p w14:paraId="1080C71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w:t>
      </w:r>
    </w:p>
    <w:p w14:paraId="3762375D" w14:textId="77777777" w:rsidR="00A955EC" w:rsidRPr="00A955EC" w:rsidRDefault="00A955EC" w:rsidP="00A955EC">
      <w:pPr>
        <w:numPr>
          <w:ilvl w:val="0"/>
          <w:numId w:val="35"/>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High IRR (20–50%).</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DF2B03E" w14:textId="77777777" w:rsidR="00A955EC" w:rsidRPr="00A955EC" w:rsidRDefault="00A955EC" w:rsidP="00A955EC">
      <w:pPr>
        <w:numPr>
          <w:ilvl w:val="0"/>
          <w:numId w:val="3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Early liquidity via buybacks.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726022F9" w14:textId="77777777" w:rsidR="00A955EC" w:rsidRPr="00A955EC" w:rsidRDefault="00A955EC" w:rsidP="00A955EC">
      <w:pPr>
        <w:numPr>
          <w:ilvl w:val="0"/>
          <w:numId w:val="35"/>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Annual dividends (rare in startups).</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D2A8C3C" w14:textId="77777777" w:rsidR="00A955EC" w:rsidRPr="00A955EC" w:rsidRDefault="00A955EC" w:rsidP="00A955EC">
      <w:pPr>
        <w:numPr>
          <w:ilvl w:val="0"/>
          <w:numId w:val="35"/>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Global infrastructure impact.</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452DBA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founder:</w:t>
      </w:r>
    </w:p>
    <w:p w14:paraId="49C140E7" w14:textId="77777777" w:rsidR="00A955EC" w:rsidRPr="00A955EC" w:rsidRDefault="00A955EC" w:rsidP="00A955EC">
      <w:pPr>
        <w:numPr>
          <w:ilvl w:val="0"/>
          <w:numId w:val="36"/>
        </w:numPr>
        <w:spacing w:before="240"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lastRenderedPageBreak/>
        <w:t>Retains majority control until IPO, 30–35% ownership post-IPO.</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5E3B058" w14:textId="77777777" w:rsidR="00A955EC" w:rsidRPr="00A955EC" w:rsidRDefault="00A955EC" w:rsidP="00A955EC">
      <w:pPr>
        <w:numPr>
          <w:ilvl w:val="0"/>
          <w:numId w:val="36"/>
        </w:numPr>
        <w:spacing w:after="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Salary + dividends secure lifestyle.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5AF0CBF3" w14:textId="77777777" w:rsidR="00A955EC" w:rsidRPr="00A955EC" w:rsidRDefault="00A955EC" w:rsidP="00A955EC">
      <w:pPr>
        <w:numPr>
          <w:ilvl w:val="0"/>
          <w:numId w:val="36"/>
        </w:numPr>
        <w:spacing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Buybacks prevent excessive dilution.</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62CD1B0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governments:</w:t>
      </w:r>
    </w:p>
    <w:p w14:paraId="71925E50" w14:textId="77777777" w:rsidR="00A955EC" w:rsidRPr="00A955EC" w:rsidRDefault="00A955EC" w:rsidP="00A955EC">
      <w:pPr>
        <w:numPr>
          <w:ilvl w:val="0"/>
          <w:numId w:val="37"/>
        </w:numPr>
        <w:spacing w:before="240"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Equity, sovereignty, dividends, and customs revenue.</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1739188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employees:</w:t>
      </w:r>
    </w:p>
    <w:p w14:paraId="046FABDF" w14:textId="77777777" w:rsidR="00A955EC" w:rsidRPr="00A955EC" w:rsidRDefault="00A955EC" w:rsidP="00A955EC">
      <w:pPr>
        <w:numPr>
          <w:ilvl w:val="0"/>
          <w:numId w:val="38"/>
        </w:numPr>
        <w:spacing w:before="240" w:after="240" w:line="240" w:lineRule="auto"/>
        <w:textAlignment w:val="baseline"/>
        <w:rPr>
          <w:rFonts w:ascii="Arial" w:eastAsia="Times New Roman" w:hAnsi="Arial" w:cs="Arial"/>
          <w:color w:val="000000"/>
          <w:kern w:val="0"/>
          <w:lang w:eastAsia="en-IN"/>
          <w14:ligatures w14:val="none"/>
        </w:rPr>
      </w:pPr>
      <w:r w:rsidRPr="00A955EC">
        <w:rPr>
          <w:rFonts w:ascii="Arial" w:eastAsia="Times New Roman" w:hAnsi="Arial" w:cs="Arial"/>
          <w:color w:val="000000"/>
          <w:kern w:val="0"/>
          <w:lang w:eastAsia="en-IN"/>
          <w14:ligatures w14:val="none"/>
        </w:rPr>
        <w:t>ESOPs, 2% dividend pool, global career growth.</w:t>
      </w:r>
      <w:r w:rsidRPr="00A955EC">
        <w:rPr>
          <w:rFonts w:ascii="Arial" w:eastAsia="Times New Roman" w:hAnsi="Arial" w:cs="Arial"/>
          <w:color w:val="000000"/>
          <w:kern w:val="0"/>
          <w:lang w:eastAsia="en-IN"/>
          <w14:ligatures w14:val="none"/>
        </w:rPr>
        <w:br/>
      </w:r>
      <w:r w:rsidRPr="00A955EC">
        <w:rPr>
          <w:rFonts w:ascii="Arial" w:eastAsia="Times New Roman" w:hAnsi="Arial" w:cs="Arial"/>
          <w:color w:val="000000"/>
          <w:kern w:val="0"/>
          <w:lang w:eastAsia="en-IN"/>
          <w14:ligatures w14:val="none"/>
        </w:rPr>
        <w:br/>
      </w:r>
    </w:p>
    <w:p w14:paraId="4B214AE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alignment creates resilience. No party feels exploited; every party gains. This is critical for GSOS to scale without backlash.</w:t>
      </w:r>
    </w:p>
    <w:p w14:paraId="57433EEE"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894141">
          <v:rect id="_x0000_i1043" style="width:0;height:1.5pt" o:hralign="center" o:hrstd="t" o:hr="t" fillcolor="#a0a0a0" stroked="f"/>
        </w:pict>
      </w:r>
    </w:p>
    <w:p w14:paraId="49D2277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next section will focus on </w:t>
      </w:r>
      <w:r w:rsidRPr="00A955EC">
        <w:rPr>
          <w:rFonts w:ascii="Arial" w:eastAsia="Times New Roman" w:hAnsi="Arial" w:cs="Arial"/>
          <w:b/>
          <w:bCs/>
          <w:color w:val="000000"/>
          <w:kern w:val="0"/>
          <w:lang w:eastAsia="en-IN"/>
          <w14:ligatures w14:val="none"/>
        </w:rPr>
        <w:t>Risk Management &amp; Failure Modes</w:t>
      </w:r>
      <w:r w:rsidRPr="00A955EC">
        <w:rPr>
          <w:rFonts w:ascii="Arial" w:eastAsia="Times New Roman" w:hAnsi="Arial" w:cs="Arial"/>
          <w:color w:val="000000"/>
          <w:kern w:val="0"/>
          <w:lang w:eastAsia="en-IN"/>
          <w14:ligatures w14:val="none"/>
        </w:rPr>
        <w:t xml:space="preserve"> — what could go wrong (political, technical, financial, reputational) and how GSOS mitigates those risks.</w:t>
      </w:r>
    </w:p>
    <w:p w14:paraId="1E402B5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 matter how strong the vision or financials, investors will always ask: “What can go wrong?” GSOS is attempting to become the backbone of the world’s trade. The risks are immense—political, financial, technical, operational, reputational. The measure of GSOS’s credibility is not whether risks exist (they always do), but whether they are anticipated, modeled, and mitigated. This installment provides a candid, detailed analysis of failure modes and mitigation strategies.</w:t>
      </w:r>
    </w:p>
    <w:p w14:paraId="1ECB63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BC075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1. Political &amp; Geopolitical Risks</w:t>
      </w:r>
    </w:p>
    <w:p w14:paraId="217AF5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519B4E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National Sovereignty Backlash</w:t>
      </w:r>
    </w:p>
    <w:p w14:paraId="463D95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Governments may fear that adopting GSOS cedes control over trade infrastructure to a foreign entity. This is the exact reason Maersk’s TradeLens failed: competitors and governments distrusted a system owned by one corporate.</w:t>
      </w:r>
    </w:p>
    <w:p w14:paraId="43AA8B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0C2663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3CD7C9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4EDA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Foundation based in neutral Geneva or Singapore.</w:t>
      </w:r>
    </w:p>
    <w:p w14:paraId="152D13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D4C9A4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 SPVs co-owned with governments (5% equity).</w:t>
      </w:r>
    </w:p>
    <w:p w14:paraId="7EC8225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EDA171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Sovereign data centers in each corridor.</w:t>
      </w:r>
    </w:p>
    <w:p w14:paraId="6FB452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3C90D3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 board observers.</w:t>
      </w:r>
    </w:p>
    <w:p w14:paraId="030D810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81CA9D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Local staff hired in each country (75%+ localization).</w:t>
      </w:r>
    </w:p>
    <w:p w14:paraId="3EAD4A7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0EBD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Geopolitical Rivalries</w:t>
      </w:r>
    </w:p>
    <w:p w14:paraId="6588C4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US may resist a system seen as Chinese; China may resist a system seen as Indian. The EU may resist a system perceived as American.</w:t>
      </w:r>
    </w:p>
    <w:p w14:paraId="4AE8072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267E9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2769DE3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37E76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branded as neutral, not Indian-owned.</w:t>
      </w:r>
    </w:p>
    <w:p w14:paraId="4588EE9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136314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Multilateral partnerships (WTO, WCO, ICC).</w:t>
      </w:r>
    </w:p>
    <w:p w14:paraId="070D7ED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BC8806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 board with members from multiple continents.</w:t>
      </w:r>
    </w:p>
    <w:p w14:paraId="45F20DD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20A9E1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Start in non-geopolitical hubs (UAE, Singapore, Africa) before entering US/China.</w:t>
      </w:r>
    </w:p>
    <w:p w14:paraId="1C5FCB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2012EC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Regulatory Non-Recognition</w:t>
      </w:r>
    </w:p>
    <w:p w14:paraId="226C1DB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Without legal frameworks like MLETR, GSOS’s digital documents may lack enforceability.</w:t>
      </w:r>
    </w:p>
    <w:p w14:paraId="28BD1A1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99F0D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65D1AD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7EC02A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Lobby for MLETR adoption in target countries.</w:t>
      </w:r>
    </w:p>
    <w:p w14:paraId="742E08C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5135A7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Interim: hybrid documents (digital anchored, but printable if required).</w:t>
      </w:r>
    </w:p>
    <w:p w14:paraId="728151A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62755A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Use pilots to prove value, then push regulators for reforms.</w:t>
      </w:r>
    </w:p>
    <w:p w14:paraId="0E0CDE0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EAE728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2. Financial Risks</w:t>
      </w:r>
    </w:p>
    <w:p w14:paraId="256CA9E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4BE6B8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Over-Dilution of Founder Equity</w:t>
      </w:r>
    </w:p>
    <w:p w14:paraId="2830739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With large capital needs ($20–30B over 20 years), founder equity could shrink below control levels.</w:t>
      </w:r>
    </w:p>
    <w:p w14:paraId="65CE1A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D7B90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24E1688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673E4F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Dual-class shares (10x voting rights until IPO).</w:t>
      </w:r>
    </w:p>
    <w:p w14:paraId="57240D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D3280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Buyback clauses (Years 9–12) to reduce dilution.</w:t>
      </w:r>
    </w:p>
    <w:p w14:paraId="357EB1A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87240D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Strategic anchor investors (1–2 with deep pockets) instead of many VCs.</w:t>
      </w:r>
    </w:p>
    <w:p w14:paraId="322E448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407F9B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Revenue Shortfalls in Early Years</w:t>
      </w:r>
    </w:p>
    <w:p w14:paraId="310483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adoption is slow, revenues may lag, leading to funding gaps.</w:t>
      </w:r>
    </w:p>
    <w:p w14:paraId="1533D1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E6FC3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5B66C1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0254D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Conservative runway planning (5+ years cash buffer per round).</w:t>
      </w:r>
    </w:p>
    <w:p w14:paraId="02138AE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2C439B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Early monetization of UUIDs and SaaS (small but stable revenue).</w:t>
      </w:r>
    </w:p>
    <w:p w14:paraId="7CE65E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CD54F5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Government subsidies for SMEs in pilots.</w:t>
      </w:r>
    </w:p>
    <w:p w14:paraId="0E52A0E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2F319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Diversify into adjacencies (e.g., ESG, cloud) earlier if needed.</w:t>
      </w:r>
    </w:p>
    <w:p w14:paraId="131AB99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4E4CD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Liquidity Crunch During Scale-Up</w:t>
      </w:r>
    </w:p>
    <w:p w14:paraId="6DE79BE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Data centers and corridor expansion are capex heavy.</w:t>
      </w:r>
    </w:p>
    <w:p w14:paraId="695553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97E95B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58420D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90C01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Use project financing for data centers (like telecom towers).</w:t>
      </w:r>
    </w:p>
    <w:p w14:paraId="5CA3435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E5BAD3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Tap sovereign green funds for ESG infra.</w:t>
      </w:r>
    </w:p>
    <w:p w14:paraId="1E11B2F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0B4B0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Blend equity + debt financing.</w:t>
      </w:r>
    </w:p>
    <w:p w14:paraId="544A26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BA890D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3. Technical Risks</w:t>
      </w:r>
    </w:p>
    <w:p w14:paraId="4CC9CD9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4E1F8B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Cybersecurity Breaches</w:t>
      </w:r>
    </w:p>
    <w:p w14:paraId="1C1082C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GSOS is hacked, and UUID registry or eBoL system compromised, trust collapses.</w:t>
      </w:r>
    </w:p>
    <w:p w14:paraId="407568D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344504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1EC7BE6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FDF775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Tier-3/Tier-4 sovereign data centers with air-gapped backups.</w:t>
      </w:r>
    </w:p>
    <w:p w14:paraId="6AF11D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F0068C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Blockchain anchoring for immutability.</w:t>
      </w:r>
    </w:p>
    <w:p w14:paraId="0DC16F9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E2DC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AI-based anomaly detection.</w:t>
      </w:r>
    </w:p>
    <w:p w14:paraId="2A1EFEA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21B78C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Bug bounty programs to incentivize white-hat testing.</w:t>
      </w:r>
    </w:p>
    <w:p w14:paraId="72F426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B818A8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Dedicated cyber insurance coverage ($1B+ policies).</w:t>
      </w:r>
    </w:p>
    <w:p w14:paraId="53AB1D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684744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IoT Device Tampering</w:t>
      </w:r>
    </w:p>
    <w:p w14:paraId="026E65A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IoT sensors are compromised, trust scores become unreliable.</w:t>
      </w:r>
    </w:p>
    <w:p w14:paraId="603E43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FA5210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0CF19D3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C28B7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GSOS-certified IoT devices with tamper-proof design.</w:t>
      </w:r>
    </w:p>
    <w:p w14:paraId="31163F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9533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Cross-verification from multiple sensors (GPS, temperature, volume).</w:t>
      </w:r>
    </w:p>
    <w:p w14:paraId="1FE0C2D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C9E96B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Randomized inspection agency audits to verify IoT integrity.</w:t>
      </w:r>
    </w:p>
    <w:p w14:paraId="3B085BD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B943B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Scalability Bottlenecks</w:t>
      </w:r>
    </w:p>
    <w:p w14:paraId="40689FA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Processing trillions in GMV requires massive throughput.</w:t>
      </w:r>
    </w:p>
    <w:p w14:paraId="08C2668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4E4D34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798999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CC7C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Layered architecture (edge processing for IoT, sharded blockchain nodes).</w:t>
      </w:r>
    </w:p>
    <w:p w14:paraId="75E1F7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8DCF9B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Partnerships with hyperscalers (AWS, Azure, GCP) until GSOS Cloud is fully mature.</w:t>
      </w:r>
    </w:p>
    <w:p w14:paraId="5063DC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1FD0BE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Modular corridor deployments (each corridor runs independently, federated globally).</w:t>
      </w:r>
    </w:p>
    <w:p w14:paraId="03BF67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103C1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4. Operational Risks</w:t>
      </w:r>
    </w:p>
    <w:p w14:paraId="6830833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279A1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Adoption Resistance from Banks</w:t>
      </w:r>
    </w:p>
    <w:p w14:paraId="124F69E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Banks may fear disintermediation or costs of integration.</w:t>
      </w:r>
    </w:p>
    <w:p w14:paraId="0B9DAA7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AA072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385128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96ABA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Position GSOS as fraud-reduction, not competition.</w:t>
      </w:r>
    </w:p>
    <w:p w14:paraId="5B439FB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C54552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Free pilot integrations for 12 months.</w:t>
      </w:r>
    </w:p>
    <w:p w14:paraId="5A5483A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74C66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Show ROI: Hin Leong losses ($3.5B) vs. GSOS integration cost ($5M).</w:t>
      </w:r>
    </w:p>
    <w:p w14:paraId="48F20C4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8CCF60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Lobby regulators to nudge adoption.</w:t>
      </w:r>
    </w:p>
    <w:p w14:paraId="3A06366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B62673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Resistance from Logistics Firms</w:t>
      </w:r>
    </w:p>
    <w:p w14:paraId="291F43C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Shipping lines may resist, fearing GSOS as another TradeLens.</w:t>
      </w:r>
    </w:p>
    <w:p w14:paraId="2F7756F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04F6A3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51AA93D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7F5E9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Neutral governance (no single shipping line owns GSOS).</w:t>
      </w:r>
    </w:p>
    <w:p w14:paraId="5004458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EB3C7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Corridor SPVs include customs and port authorities.</w:t>
      </w:r>
    </w:p>
    <w:p w14:paraId="317C13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009ABE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Logistics firms given reduced costs via faster clearance.</w:t>
      </w:r>
    </w:p>
    <w:p w14:paraId="0E14A1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8808FC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SME Reluctance</w:t>
      </w:r>
    </w:p>
    <w:p w14:paraId="0718EF5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may resist paying ₹100 per UUID or struggle with digital adoption.</w:t>
      </w:r>
    </w:p>
    <w:p w14:paraId="62A21A9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E3121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453999C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DCE36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Subsidize SMEs for first 3 years via government export promotion schemes.</w:t>
      </w:r>
    </w:p>
    <w:p w14:paraId="7B00202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EDD610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Bundle UUID fees into financing packages (paid by banks, not SMEs).</w:t>
      </w:r>
    </w:p>
    <w:p w14:paraId="1DE0886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DD09F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Provide simple apps for onboarding (like UPI).</w:t>
      </w:r>
    </w:p>
    <w:p w14:paraId="3FD3436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CECDD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5. Reputational Risks</w:t>
      </w:r>
    </w:p>
    <w:p w14:paraId="66BBAD1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8ECFC9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Perception of Monopoly</w:t>
      </w:r>
    </w:p>
    <w:p w14:paraId="46A3ED0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Media or governments may frame GSOS as a private monopoly controlling trade.</w:t>
      </w:r>
    </w:p>
    <w:p w14:paraId="19C8DEC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17BC8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0BA87C6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9B880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Emphasize foundation neutrality and government equity.</w:t>
      </w:r>
    </w:p>
    <w:p w14:paraId="161F463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8D4AA6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Publish audited reports annually.</w:t>
      </w:r>
    </w:p>
    <w:p w14:paraId="219B15A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9988E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Engage NGOs, academia, and media proactively.</w:t>
      </w:r>
    </w:p>
    <w:p w14:paraId="7E25970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1EC4B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Association with Fraud</w:t>
      </w:r>
    </w:p>
    <w:p w14:paraId="4E6DD26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fraud occurs despite GSOS, critics may blame the system.</w:t>
      </w:r>
    </w:p>
    <w:p w14:paraId="662ED5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DBCA7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Mitigation:</w:t>
      </w:r>
    </w:p>
    <w:p w14:paraId="397995F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87A800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Clear contracts allocate liability to SMEs, banks, insurers, and agencies.</w:t>
      </w:r>
    </w:p>
    <w:p w14:paraId="5E8DF32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6B5962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GSOS liable only for system uptime and integrity.</w:t>
      </w:r>
    </w:p>
    <w:p w14:paraId="7F4F1D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93DF3A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Public transparency in investigations.</w:t>
      </w:r>
    </w:p>
    <w:p w14:paraId="78B96D5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A47F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Risk: Geopolitical Sanctions</w:t>
      </w:r>
    </w:p>
    <w:p w14:paraId="4DB70E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GSOS is seen as aligned with one bloc, it may be sanctioned by another.</w:t>
      </w:r>
    </w:p>
    <w:p w14:paraId="02A84DF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DC2A56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w:t>
      </w:r>
    </w:p>
    <w:p w14:paraId="7F4F9F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CA529D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Foundation in neutral Geneva/Singapore.</w:t>
      </w:r>
    </w:p>
    <w:p w14:paraId="5742EAF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3D3C884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Multilateral endorsements.</w:t>
      </w:r>
    </w:p>
    <w:p w14:paraId="5644EC6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D2CFD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Balanced board composition.</w:t>
      </w:r>
    </w:p>
    <w:p w14:paraId="3214AD3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E467A0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6. Failure Modes</w:t>
      </w:r>
    </w:p>
    <w:p w14:paraId="50C3AD2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DD709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Mode 1: Political Blockade</w:t>
      </w:r>
    </w:p>
    <w:p w14:paraId="3D96A2F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Some major governments refuse adoption (e.g., US or China).</w:t>
      </w:r>
    </w:p>
    <w:p w14:paraId="56F6CC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51D88F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 Build adoption elsewhere. Like SWIFT, once most countries adopt, holdouts are forced to join.</w:t>
      </w:r>
    </w:p>
    <w:p w14:paraId="691CF17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67DB0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Mode 2: Technical Breach</w:t>
      </w:r>
    </w:p>
    <w:p w14:paraId="294AD7B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massive hack compromises trust.</w:t>
      </w:r>
    </w:p>
    <w:p w14:paraId="3741589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0F0C15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 Redundancy, blockchain anchoring, cyber insurance. Transparency in recovery.</w:t>
      </w:r>
    </w:p>
    <w:p w14:paraId="0F3720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0E855D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Mode 3: Capital Crunch</w:t>
      </w:r>
    </w:p>
    <w:p w14:paraId="7C317DF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Funding dries up during a downturn.</w:t>
      </w:r>
    </w:p>
    <w:p w14:paraId="11BAE97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A9B47A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 Blend debt + equity. Anchor sovereign wealth investors. Conservative cash reserves.</w:t>
      </w:r>
    </w:p>
    <w:p w14:paraId="4217DDA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8A02F2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Mode 4: Adoption Stall</w:t>
      </w:r>
    </w:p>
    <w:p w14:paraId="243DEE4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SMEs don’t onboard fast enough.</w:t>
      </w:r>
    </w:p>
    <w:p w14:paraId="76EB882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D29F3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 SME subsidies, government mandates, bundling with bank financing.</w:t>
      </w:r>
    </w:p>
    <w:p w14:paraId="5F32445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6757FA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Mode 5: Reputation Collapse</w:t>
      </w:r>
    </w:p>
    <w:p w14:paraId="04AED14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scandal paints GSOS as corrupt or biased.</w:t>
      </w:r>
    </w:p>
    <w:p w14:paraId="41A07A8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48A253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Mitigation: PR crisis playbooks, independent audits, transparency.</w:t>
      </w:r>
    </w:p>
    <w:p w14:paraId="02C1F5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5EBD09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7. Lessons from Past Failures</w:t>
      </w:r>
    </w:p>
    <w:p w14:paraId="22AE910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DFF2F7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TradeLens: Failed due to perception of bias. Lesson: neutrality.</w:t>
      </w:r>
    </w:p>
    <w:p w14:paraId="61CC7AE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93391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Contour/Komgo: Trade finance blockchains that failed to scale. Lesson: government mandates are needed.</w:t>
      </w:r>
    </w:p>
    <w:p w14:paraId="370142E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66F756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SWIFT Hack (2016): $81M stolen from Bangladesh Bank via compromised SWIFT terminals. Lesson: endpoints are weak points. GSOS must secure IoT and SME endpoints, not just core.</w:t>
      </w:r>
    </w:p>
    <w:p w14:paraId="3CF7A4B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376F87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8. Risk/Reward for Investors</w:t>
      </w:r>
    </w:p>
    <w:p w14:paraId="0625D97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514C94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Even in conservative case, GSOS becomes a regional giant with multi-billion revenues. Risks are mitigated via legal contracts, government equity, redundancy, and PR playbooks. For investors, the asymmetric reward (multi-trillion upside) outweighs risks.</w:t>
      </w:r>
    </w:p>
    <w:p w14:paraId="397B80B7" w14:textId="77777777" w:rsidR="00A955EC" w:rsidRPr="00A955EC" w:rsidRDefault="00A955EC" w:rsidP="00A955EC">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A955EC">
        <w:rPr>
          <w:rFonts w:ascii="Arial" w:eastAsia="Times New Roman" w:hAnsi="Arial" w:cs="Arial"/>
          <w:b/>
          <w:bCs/>
          <w:color w:val="000000"/>
          <w:kern w:val="0"/>
          <w:sz w:val="34"/>
          <w:szCs w:val="34"/>
          <w:lang w:eastAsia="en-IN"/>
          <w14:ligatures w14:val="none"/>
        </w:rPr>
        <w:t>Installment 20 (Rewritten): Financial Projections &amp; Scenarios</w:t>
      </w:r>
    </w:p>
    <w:p w14:paraId="5205BC2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financial future of GSOS must be painted with honesty and discipline. Investors know that forecasts are never perfect, but they expect to see a credible picture of how revenues, costs, and profits evolve under different adoption paths. GSOS is building the digital backbone for global trade, and that means revenues are tied directly to the size of the world economy. Even in the most conservative case, the upside is staggering.</w:t>
      </w:r>
    </w:p>
    <w:p w14:paraId="410F1B0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conservative projection assumes adoption is slower than expected, with GSOS embedding itself in India, the UAE, Singapore, and ten or so other trade corridors but not yet achieving global dominance. By Year 20, this version of GSOS processes roughly $3 trillion in annual gross merchandise value—about 10 percent of global trade. At a one percent fee, the company generates $18 billion in annual revenue, with profits of $10–12 billion after costs. Even in this limited outcome, GSOS is worth half a trillion to a trillion dollars. Dividends would still reach $2–3 billion annually, and employee dividend pools $40–60 million. Investors would enjoy steady returns, and GSOS would be a regional infrastructure giant on par with India’s UPI or RuPay.</w:t>
      </w:r>
    </w:p>
    <w:p w14:paraId="7B8D8C2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normal projection represents the base case, with GSOS delivering on its planned adoption curve. By Year 20, the system is entrenched in 40 to 50 trade corridors, covering about 30–40 percent of global trade, or $12 trillion in GMV. At this scale, revenues reach $70 billion, with profits around $50 billion and annual dividends of $10 billion. The valuation in this case climbs to $3–5 trillion, positioning GSOS alongside Apple, Aramco, and Amazon as one of the world’s most valuable companies. For employees, the two percent dividend pool translates to about $200 million annually, averaging $2,600 each at 75,000 staff. For investors, the internal rate of return is 35–40 percent annually—an extraordinary outcome given the scale and stability of the business.</w:t>
      </w:r>
    </w:p>
    <w:p w14:paraId="00458FA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optimistic projection assumes rapid adoption, catalyzed by crises and regulatory mandates. If fraud scandals accelerate regulatory interest, or if ESG compliance becomes non-negotiable, GSOS could find itself embedded in 80 to 100 trade corridors within 15 years. By Year 20, it could cover 60–70 percent of global trade, representing $22 trillion in GMV. Revenues would then exceed $120 billion, with profits of $100 billion or more. Dividends could rise to $20 billion annually, and employee dividend pools to $400 million. The valuation would surpass $7–10 trillion, eclipsing any current global company. This is the “railroad of the 21st century” outcome.</w:t>
      </w:r>
    </w:p>
    <w:p w14:paraId="07A3CB7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investors, the message is clear. Even in the conservative case, GSOS is a profitable and strategically entrenched infrastructure player. In the base case, it becomes the digital SWIFT </w:t>
      </w:r>
      <w:r w:rsidRPr="00A955EC">
        <w:rPr>
          <w:rFonts w:ascii="Arial" w:eastAsia="Times New Roman" w:hAnsi="Arial" w:cs="Arial"/>
          <w:color w:val="000000"/>
          <w:kern w:val="0"/>
          <w:lang w:eastAsia="en-IN"/>
          <w14:ligatures w14:val="none"/>
        </w:rPr>
        <w:lastRenderedPageBreak/>
        <w:t>of global trade. In the optimistic case, it surpasses the market capitalization of any corporate in history. The asymmetric risk-reward is obvious: downside is still a global unicorn; upside is a planetary monopoly in trade rails.</w:t>
      </w:r>
    </w:p>
    <w:p w14:paraId="31C13BA5"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9903AC">
          <v:rect id="_x0000_i1044" style="width:0;height:1.5pt" o:hralign="center" o:hrstd="t" o:hr="t" fillcolor="#a0a0a0" stroked="f"/>
        </w:pict>
      </w:r>
    </w:p>
    <w:p w14:paraId="5D19FF9F" w14:textId="77777777" w:rsidR="00A955EC" w:rsidRPr="00A955EC" w:rsidRDefault="00A955EC" w:rsidP="00A955EC">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A955EC">
        <w:rPr>
          <w:rFonts w:ascii="Arial" w:eastAsia="Times New Roman" w:hAnsi="Arial" w:cs="Arial"/>
          <w:b/>
          <w:bCs/>
          <w:color w:val="000000"/>
          <w:kern w:val="0"/>
          <w:sz w:val="34"/>
          <w:szCs w:val="34"/>
          <w:lang w:eastAsia="en-IN"/>
          <w14:ligatures w14:val="none"/>
        </w:rPr>
        <w:t>Installment 21 (Rewritten): Investor Pitch &amp; Term Sheet Simulation</w:t>
      </w:r>
    </w:p>
    <w:p w14:paraId="49706DC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When presenting GSOS to investors, the narrative must go beyond vision. It must show a governance structure that protects their capital, provides predictable liquidity, and ensures they are aligned with governments, employees, and the founder. This is not a conventional startup pitch. The right investors here are not chasing the next social app—they are sovereign wealth funds, pension funds, and global infrastructure funds. They want long-term, compounding returns from stable, systemically critical platforms. GSOS must speak their language.</w:t>
      </w:r>
    </w:p>
    <w:p w14:paraId="7930934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pitch itself rests on three pillars: scale, inevitability, and alignment. Scale is self-evident. Global trade is worth $30 trillion annually. Capturing even one percent of that as transaction volume means $300 billion in GMV flowing through GSOS rails, translating into $3 billion in revenue. Inevitability comes from crises and regulation: every Hin Leong, every Trafigura, every customs leakage strengthens the case for GSOS. Governments and banks cannot ignore a solution that plugs billions in fraud and leakage. Alignment ensures that all stakeholders—governments, employees, investors, and the founder—benefit equitably. Governments get revenue and sovereignty, employees get dividends, investors get liquidity, and the founder retains control without alienating others.</w:t>
      </w:r>
    </w:p>
    <w:p w14:paraId="578F142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term sheet is structured accordingly. Early rounds are modest: $5 million in seed, $20 million in Series A, giving away 10 percent each time. Series B, at $200 million, takes 15 percent. A later $2 billion round might dilute 10 percent more. The IPO, between Year 12 and 15, floats only 10–15 percent. Governments hold 5 percent in corridor SPVs. Through buybacks and careful sequencing, the founder retains 30–35 percent ownership by Year 20, along with dual-class voting rights to preserve mission integrity. Investors, meanwhile, enjoy early dividends and a guaranteed buyback window in Years 9–12, priced at three to five times book value. This is far more protective than typical venture structures.</w:t>
      </w:r>
    </w:p>
    <w:p w14:paraId="27045A9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example, a Series A investor who puts in $20 million at a $200 million valuation gains a 10 percent stake. By Year 10, GSOS is valued at $50 billion. Their stake is theoretically worth $5 billion. Even if they opt for a partial buyback, they could cash out $600 million to $1 billion while retaining upside. Meanwhile, dividends by Year 10 already deliver hundreds of millions annually. This is why GSOS appeals to patient capital: investors don’t just wait for one giant liquidity event, they receive steady cash flows along the way.</w:t>
      </w:r>
    </w:p>
    <w:p w14:paraId="6D14C89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the founder, this structure secures both wealth and control. Salaries grow gradually from modest beginnings to a few million annually by Year 20. Dividends deliver billions, ensuring lifestyle and legacy. For employees, ESOPs and a two percent dividend pool create ownership and loyalty. For governments, their equity stakes and customs revenue gains secure political buy-in. This is the heart of the pitch: GSOS is not a speculative gamble; it is a system where all stakeholders win, where risks are limited, and where upside is unprecedented.</w:t>
      </w:r>
    </w:p>
    <w:p w14:paraId="51614D35"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2ECC01">
          <v:rect id="_x0000_i1045" style="width:0;height:1.5pt" o:hralign="center" o:hrstd="t" o:hr="t" fillcolor="#a0a0a0" stroked="f"/>
        </w:pict>
      </w:r>
    </w:p>
    <w:p w14:paraId="1CDBD52E" w14:textId="77777777" w:rsidR="00A955EC" w:rsidRPr="00A955EC" w:rsidRDefault="00A955EC" w:rsidP="00A955EC">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A955EC">
        <w:rPr>
          <w:rFonts w:ascii="Arial" w:eastAsia="Times New Roman" w:hAnsi="Arial" w:cs="Arial"/>
          <w:b/>
          <w:bCs/>
          <w:color w:val="000000"/>
          <w:kern w:val="0"/>
          <w:sz w:val="34"/>
          <w:szCs w:val="34"/>
          <w:lang w:eastAsia="en-IN"/>
          <w14:ligatures w14:val="none"/>
        </w:rPr>
        <w:lastRenderedPageBreak/>
        <w:t>Installment 22 (Rewritten): Risk Management &amp; Failure Modes</w:t>
      </w:r>
    </w:p>
    <w:p w14:paraId="388E00E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 investor will commit billions without asking: what if it fails? GSOS is ambitious enough to attract scrutiny. Political rivals, corporate incumbents, and hostile actors will all probe its weaknesses. Success depends not on the absence of risk, but on anticipating every plausible failure mode and embedding mitigations.</w:t>
      </w:r>
    </w:p>
    <w:p w14:paraId="3AC58AC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most obvious risks are political. Governments may resist, fearing that a foreign system erodes sovereignty. This is why GSOS is structured around local SPVs with five percent government equity, local data centers, and board observers. Governments see not a foreign system, but a co-owned infrastructure that raises customs revenues. Geopolitical rivalries are also anticipated: the US may resist a “Chinese system,” China may resist an “Indian system.” GSOS neutralizes this by anchoring its foundation in Geneva or Singapore, ensuring global board representation, and partnering with WTO, WCO, and UNCITRAL.</w:t>
      </w:r>
    </w:p>
    <w:p w14:paraId="476A3E4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Financial risks are equally real. Over-dilution could weaken founder control. GSOS mitigates this through dual-class shares and buyback rights. Liquidity risks are mitigated with dividends and structured buybacks, so investors don’t feel trapped. Slow adoption could create cash gaps, but early UUID and SaaS revenues, along with government subsidies for SMEs, create stable inflows. Expansion costs for data centers are massive, but can be project-financed like telecom towers or green infrastructure.</w:t>
      </w:r>
    </w:p>
    <w:p w14:paraId="51E4DE6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Technical risks are perhaps the most dangerous. A cyberattack on the UUID registry or eBoL chain would shake trust. GSOS counters this with Tier-3/Tier-4 sovereign data centers, blockchain immutability, redundancy across jurisdictions, and billion-dollar cyber insurance. IoT tampering is mitigated with GSOS-certified devices, cross-verification, and random audits. Scalability bottlenecks are addressed with federated corridor architectures and partnerships with hyperscalers.</w:t>
      </w:r>
    </w:p>
    <w:p w14:paraId="5435B5E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Operational risks include resistance from banks and logistics firms. Banks fear disintermediation, so GSOS emphasizes that credit decisions remain theirs; GSOS only reduces fraud. Logistics firms distrusted TradeLens because Maersk owned it. GSOS avoids this by being neutral and government co-owned. SMEs may balk at UUID fees, so governments can subsidize costs in the first three years, or banks can bundle fees into financing.</w:t>
      </w:r>
    </w:p>
    <w:p w14:paraId="2B8FD1C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Reputation is another battlefield. GSOS could be accused of monopoly, corruption, or bias. The antidote is transparency. Annual public audits, neutral governance, and clear liability contracts prevent such narratives from taking root. Fraud will still occur somewhere, but contracts ensure liability rests with SMEs, banks, or inspectors—not GSOS. When crises happen, GSOS will respond with openness and speed, learning from SWIFT’s failures in 2016.</w:t>
      </w:r>
    </w:p>
    <w:p w14:paraId="4770ADD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key lesson is that risk cannot be eliminated, but it can be managed. TradeLens failed because it underestimated politics. Contour and Komgo failed because they lacked government mandates. SWIFT was hacked because endpoints were weak. GSOS has studied these failures. Its architecture—legal, technical, and diplomatic—is designed not to avoid risk but to contain and survive it.</w:t>
      </w:r>
    </w:p>
    <w:p w14:paraId="48CA016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means GSOS is not naïve. It does not present a perfect world. It presents a world where every foreseeable risk has a mitigation plan. That is the difference between a startup and a global system.</w:t>
      </w:r>
    </w:p>
    <w:p w14:paraId="08A570CB" w14:textId="77777777" w:rsidR="00A955EC" w:rsidRPr="00A955EC" w:rsidRDefault="00A955EC" w:rsidP="00A955EC">
      <w:pPr>
        <w:spacing w:after="240" w:line="240" w:lineRule="auto"/>
        <w:rPr>
          <w:rFonts w:ascii="Times New Roman" w:eastAsia="Times New Roman" w:hAnsi="Times New Roman" w:cs="Times New Roman"/>
          <w:kern w:val="0"/>
          <w:sz w:val="24"/>
          <w:szCs w:val="24"/>
          <w:lang w:eastAsia="en-IN"/>
          <w14:ligatures w14:val="none"/>
        </w:rPr>
      </w:pPr>
    </w:p>
    <w:p w14:paraId="4DE4C61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focus on Global Expansion Playbook — corridor sequencing, local offices, and expansion costs country by country.</w:t>
      </w:r>
    </w:p>
    <w:p w14:paraId="5C8FDF2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670DEF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One of the most persistent concerns investors have when evaluating infrastructure-scale projects is liquidity. Unlike SaaS startups, which can be flipped within a decade, trade infrastructure like GSOS is designed to last centuries. SWIFT has been operating for 50 years. Visa and Mastercard are more than 60 years old. These are not quick exits — they are financial bedrocks. For GSOS to attract the right kind of capital, it must provide credible liquidity mechanisms. These are buybacks, dividends, and eventual public market listing. This installment explores how GSOS structures investor liquidity in a way that balances founder control, long-term sustainability, and investor confidence.</w:t>
      </w:r>
    </w:p>
    <w:p w14:paraId="032696FB"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A7AC83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buyback mechanism is the most unique feature. Unlike typical startups that promise exits only through IPO or acquisition, GSOS commits to structured buybacks between Years 9 and 12. The logic is simple. By that point, GSOS will already be operating in 10–15 corridors, processing $1–3 trillion annually in GMV. Revenues will be strong, cash flows stable, and profits sufficient to support liquidity events. Instead of letting early investors wait for an IPO, GSOS buys back up to 20 percent of their shares at a premium of three to five times book value. This creates early liquidity without forcing dilution through premature listing.</w:t>
      </w:r>
    </w:p>
    <w:p w14:paraId="535FC63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C43190C"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example, suppose a Series B investor puts in $200 million at a $2 billion valuation (holding 15 percent equity). By Year 10, GSOS is valued at $50 billion. Their book value is already 25x. If GSOS buys back a portion of their shares at three to five times book, the investor exits with $600 million to $1 billion. This is a handsome return while still leaving them with exposure to future upside if they retain part of their stake. From GSOS’s perspective, the buyback is cheaper than allowing dilution at later valuations. It consolidates equity back into the company, strengthens founder ownership, and reassures long-horizon investors that liquidity is not dependent on public markets.</w:t>
      </w:r>
    </w:p>
    <w:p w14:paraId="5524B3A1"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C0C124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Dividends are the second pillar. Most startups avoid dividends, preferring to reinvest every dollar into growth. But GSOS is not a consumer tech company. It is infrastructure, and infrastructure generates cash. By Year 7–8, GSOS corridors will be highly profitable. Committing to distribute at least 20 percent of net profits as dividends annually ensures investors see steady cash returns. For early investors, this reduces risk: they are not locked into waiting for a massive terminal exit; they receive payouts every year. This is modeled after Visa and Mastercard, which both distribute significant dividends while still growing. In GSOS’s case, dividends reach $10 billion annually by Year 20 in the normal scenario. An investor with a 10 percent stake would receive $1 billion annually — a return larger than their original investment every single year.</w:t>
      </w:r>
    </w:p>
    <w:p w14:paraId="762567F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412171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employee dividend pool, set at 2 percent of total dividends, ensures alignment at the workforce level. While small in relative terms, it is transformative for culture. Employees see not only ESOP appreciation but also direct cash rewards linked to company performance. This mirrors cooperative structures where members share in profits, but applied in a modern infrastructure context. From an investor standpoint, this is not dilution — it is an operational expense that enhances retention, productivity, and trustworthiness.</w:t>
      </w:r>
    </w:p>
    <w:p w14:paraId="150DB02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92B318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liquidity mechanism is the IPO. Unlike buybacks and dividends, the IPO is a public milestone. For GSOS, the IPO is not about raising cash — by Year 12–15, it will already be generating billions in profit. The IPO is about legitimacy, governance, and liquidity for investors who want partial exits. Listing on a major exchange — likely Singapore, London, or </w:t>
      </w:r>
      <w:r w:rsidRPr="00A955EC">
        <w:rPr>
          <w:rFonts w:ascii="Arial" w:eastAsia="Times New Roman" w:hAnsi="Arial" w:cs="Arial"/>
          <w:color w:val="000000"/>
          <w:kern w:val="0"/>
          <w:lang w:eastAsia="en-IN"/>
          <w14:ligatures w14:val="none"/>
        </w:rPr>
        <w:lastRenderedPageBreak/>
        <w:t>New York — signals to the world that GSOS is transparent, audited, and globally credible. It reassures governments that GSOS is subject to oversight, not an opaque private entity. It reassures banks and corporates that governance is professional. For investors, the IPO provides public market liquidity without requiring a full exit. Many may prefer to hold long term, as Visa’s and Mastercard’s early investors did, watching valuations grow for decades.</w:t>
      </w:r>
    </w:p>
    <w:p w14:paraId="19185A8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6555C8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From the founder’s perspective, these liquidity mechanisms protect control. Buybacks allow consolidation of equity rather than dilution. Dividends allow investors to earn without demanding aggressive growth or premature exits. The IPO is structured so that only 10–15 percent equity is floated, with dual-class shares preserving founder control. This ensures GSOS is never vulnerable to hostile takeovers or activist investors. It balances liquidity with mission integrity.</w:t>
      </w:r>
    </w:p>
    <w:p w14:paraId="23CCB5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7F539B7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Taxes play a role here too. Dividends are typically taxed, but by distributing globally across jurisdictions, GSOS can optimize effective tax rates. Buybacks are often more tax-efficient than dividends in many countries. Reinvestment into R&amp;D and infrastructure can yield tax holidays or green credits. The liquidity plan is not just financial but also tax-optimized.</w:t>
      </w:r>
    </w:p>
    <w:p w14:paraId="45801E4A"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5F16D2AD"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combined package is highly attractive. They get the safety of dividends (a rarity in startups), the optionality of buybacks (providing liquidity before IPO), and the upside of public markets (valuation expansion over decades). Unlike speculative startups, where exit is binary, GSOS provides multiple overlapping liquidity tracks. This makes it suitable for sovereign wealth funds, pension funds, and long-term infrastructure investors, who care less about 10x in five years and more about steady IRR over 20–30 years.</w:t>
      </w:r>
    </w:p>
    <w:p w14:paraId="099D0FDE"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9766308"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practice, the liquidity curve looks like this: in Years 0–7, investors see no payouts but rapid valuation growth. In Years 8–10, dividends begin, and buyback options provide partial exits. In Years 12–15, the IPO adds liquidity. From Years 15 onwards, dividends dominate, with annual payouts exceeding early investments many times over. This is precisely how Visa, Mastercard, and SWIFT became investor darlings — not through quick exits, but through decades of cash. GSOS adapts this model to trade infrastructure.</w:t>
      </w:r>
    </w:p>
    <w:p w14:paraId="7DC20A43"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18109CC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long-term vision is even more compelling. By Year 20, GSOS may be distributing $20 billion annually in dividends in the optimistic case. Even at 2 percent, employees share $400 million. Governments as SPV equity holders share billions. Investors receive enormous payouts, but the founder remains firmly in control. This kind of liquidity and alignment is virtually unheard of in technology startups, but standard in infrastructure. GSOS bridges both worlds.</w:t>
      </w:r>
    </w:p>
    <w:p w14:paraId="505C7D67"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0743A7D9"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deciding whether to commit billions upfront, this structure answers their biggest fear: illiquidity. They know they can get returns at multiple points — early, middle, and late. They know they will receive annual dividends. They know buybacks provide downside protection. And they know public markets will eventually provide liquidity. That is why GSOS can credibly attract not just venture capital but sovereign wealth, pension, and infrastructure funds.</w:t>
      </w:r>
    </w:p>
    <w:p w14:paraId="498AD1A0"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6D98BDE4"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next section will move into Installment 25: Cultural, Social, and Ethical Positioning of GSOS — explaining how GSOS avoids being perceived as a monopolistic giant, instead framing itself as neutral infrastructure, a “public good,” and a system that is fair to SMEs, governments, and workers worldwide.</w:t>
      </w:r>
    </w:p>
    <w:p w14:paraId="17B9BAB5"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B3C745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history of global trade infrastructure carries a cautionary tale: when systems become too powerful, they inevitably face resistance. Governments fear loss of sovereignty, corporates </w:t>
      </w:r>
      <w:r w:rsidRPr="00A955EC">
        <w:rPr>
          <w:rFonts w:ascii="Arial" w:eastAsia="Times New Roman" w:hAnsi="Arial" w:cs="Arial"/>
          <w:color w:val="000000"/>
          <w:kern w:val="0"/>
          <w:lang w:eastAsia="en-IN"/>
          <w14:ligatures w14:val="none"/>
        </w:rPr>
        <w:lastRenderedPageBreak/>
        <w:t xml:space="preserve">fear unfair advantages, and citizens fear monopolistic control. This is why GSOS must deliberately craft its cultural, social, and ethical positioning. The goal is not only to build infrastructure that works but to build infrastructure that is </w:t>
      </w:r>
      <w:r w:rsidRPr="00A955EC">
        <w:rPr>
          <w:rFonts w:ascii="Arial" w:eastAsia="Times New Roman" w:hAnsi="Arial" w:cs="Arial"/>
          <w:i/>
          <w:iCs/>
          <w:color w:val="000000"/>
          <w:kern w:val="0"/>
          <w:lang w:eastAsia="en-IN"/>
          <w14:ligatures w14:val="none"/>
        </w:rPr>
        <w:t>perceived</w:t>
      </w:r>
      <w:r w:rsidRPr="00A955EC">
        <w:rPr>
          <w:rFonts w:ascii="Arial" w:eastAsia="Times New Roman" w:hAnsi="Arial" w:cs="Arial"/>
          <w:color w:val="000000"/>
          <w:kern w:val="0"/>
          <w:lang w:eastAsia="en-IN"/>
          <w14:ligatures w14:val="none"/>
        </w:rPr>
        <w:t xml:space="preserve"> as fair, neutral, and inclusive. In doing so, GSOS transforms from being “just another tech giant” into something closer to a public utility—essential, trusted, and resilient.</w:t>
      </w:r>
    </w:p>
    <w:p w14:paraId="6948FFF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Culturally, GSOS must project neutrality. The biggest threat to adoption is being perceived as an instrument of a single government, company, or ideology. TradeLens failed because it was seen as Maersk’s private tool; other shipping lines refused to participate. SWIFT succeeded because it was structured as a cooperative with global bank ownership, transcending national politics. UPI succeeded in India because NPCI was co-owned by banks and backed by the central bank, not by one private actor. GSOS learns from these lessons. Its foundation is incorporated in Geneva or Singapore, away from geopolitical fault lines. Its board includes representatives from multiple continents. Its corridor SPVs are co-owned with governments, embedding sovereignty at the local level. By design, GSOS becomes an </w:t>
      </w:r>
      <w:r w:rsidRPr="00A955EC">
        <w:rPr>
          <w:rFonts w:ascii="Arial" w:eastAsia="Times New Roman" w:hAnsi="Arial" w:cs="Arial"/>
          <w:i/>
          <w:iCs/>
          <w:color w:val="000000"/>
          <w:kern w:val="0"/>
          <w:lang w:eastAsia="en-IN"/>
          <w14:ligatures w14:val="none"/>
        </w:rPr>
        <w:t>everybody’s system</w:t>
      </w:r>
      <w:r w:rsidRPr="00A955EC">
        <w:rPr>
          <w:rFonts w:ascii="Arial" w:eastAsia="Times New Roman" w:hAnsi="Arial" w:cs="Arial"/>
          <w:color w:val="000000"/>
          <w:kern w:val="0"/>
          <w:lang w:eastAsia="en-IN"/>
          <w14:ligatures w14:val="none"/>
        </w:rPr>
        <w:t xml:space="preserve">, not </w:t>
      </w:r>
      <w:r w:rsidRPr="00A955EC">
        <w:rPr>
          <w:rFonts w:ascii="Arial" w:eastAsia="Times New Roman" w:hAnsi="Arial" w:cs="Arial"/>
          <w:i/>
          <w:iCs/>
          <w:color w:val="000000"/>
          <w:kern w:val="0"/>
          <w:lang w:eastAsia="en-IN"/>
          <w14:ligatures w14:val="none"/>
        </w:rPr>
        <w:t>somebody’s system</w:t>
      </w:r>
      <w:r w:rsidRPr="00A955EC">
        <w:rPr>
          <w:rFonts w:ascii="Arial" w:eastAsia="Times New Roman" w:hAnsi="Arial" w:cs="Arial"/>
          <w:color w:val="000000"/>
          <w:kern w:val="0"/>
          <w:lang w:eastAsia="en-IN"/>
          <w14:ligatures w14:val="none"/>
        </w:rPr>
        <w:t>.</w:t>
      </w:r>
    </w:p>
    <w:p w14:paraId="3091251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Social positioning is equally critical. GSOS is not being built for corporates alone, though they will benefit. The true beneficiaries are small and medium enterprises. SMEs account for 90 percent of businesses worldwide, but they struggle to access finance and markets. The World Bank estimates that the SME finance gap in emerging markets is $5.2 trillion annually. By giving SMEs verifiable UUIDs, GSOS makes them bankable. By embedding IoT trust scores, it gives insurers confidence to underwrite them. By digitizing documents, it allows them to trade without middlemen. GSOS must emphasize this narrative: that it is not an elite system for the Vedantas, Reliances, or Aramcos of the world, but a platform that democratizes trade for millions of smaller firms. This builds political capital and shields GSOS from accusations of corporate bias.</w:t>
      </w:r>
    </w:p>
    <w:p w14:paraId="4B4996B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Ethically, GSOS must stand on the side of transparency and fairness. Global trade is riddled with under-invoicing, tax evasion, and money laundering. Governments lose billions in revenue every year, while honest firms are undercut by dishonest ones. By enforcing UUIDs, GSOS ensures a level playing field. Every shipment is verifiable, every certificate tamper-proof, every payment traceable. Fraud does not disappear entirely, but it becomes harder, costlier, and riskier. This is not just a technical feature; it is a moral stance. GSOS must publicly frame itself as the defender of fair trade. It does not pick winners among corporates or governments; it ensures fairness in the system itself.</w:t>
      </w:r>
    </w:p>
    <w:p w14:paraId="6127A16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Avoiding monopoly accusations requires deliberate governance choices. GSOS will be massive; that cannot be hidden. But size does not automatically imply unfairness. Visa, Mastercard, and SWIFT are near-monopolies, yet they survive scrutiny because they are framed as neutral rails rather than exploitative platforms. GSOS must replicate this positioning. Fees must be fair—one percent transaction charge is meaningful but not extortionate. UUID issuance fees must remain low enough that SMEs are not excluded. Revenue-sharing with governments through corridor SPVs ensures that GSOS is not perceived as extracting wealth but as enabling fiscal gains. Employees receiving two percent of dividends ensures inclusivity inside the system.</w:t>
      </w:r>
    </w:p>
    <w:p w14:paraId="4867CBB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Cultural perception is also shaped by communication. GSOS must not brand itself as a “world’s biggest trade platform” or boast about valuations. That fuels suspicion. Instead, GSOS must adopt the language of public infrastructure, digital trust, and inclusive trade. Press releases must emphasize co-creation with governments, empowerment of SMEs, and alignment with ESG goals. Media narratives must be carefully cultivated through think tank reports, case studies, and academic partnerships. When critics inevitably raise questions about concentration of power, GSOS can point to its foundation structure, government co-ownership, and dividend-sharing model.</w:t>
      </w:r>
    </w:p>
    <w:p w14:paraId="50FF7A3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On the ground, GSOS must invest in cultural adaptation. Offices in Nigeria, Brazil, or Vietnam must not be clones of headquarters but locally embedded, hiring local staff, speaking local languages, and respecting local customs. This is not just optics—it is survival. Systems perceived as foreign impositions rarely last. By building local teams and integrating with local chambers of commerce, GSOS becomes part of the fabric of each market rather than an outsider.</w:t>
      </w:r>
    </w:p>
    <w:p w14:paraId="740022B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Ethical leadership also means transparency in crises. Inevitably, there will be fraud cases, IoT failures, or disputes. GSOS must not deny or hide them. Instead, it must publish annual reports, subject itself to independent audits, and communicate openly during incidents. This builds trust over decades. SWIFT nearly lost credibility after the 2016 Bangladesh Bank hack, but recovered through transparency and reforms. GSOS must prepare for similar crises with PR and crisis management playbooks.</w:t>
      </w:r>
    </w:p>
    <w:p w14:paraId="444089B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Finally, GSOS must root itself in a broader ethical mission: sustainable and inclusive globalization. For decades, globalization has been criticized for benefiting multinationals at the expense of SMEs, workers, and the environment. GSOS positions itself as a corrective. By embedding ESG data into every UUID, it enforces accountability on carbon emissions and labor standards. By giving SMEs access to finance, it democratizes trade. By ensuring governments collect their fair share of taxes, it strengthens public finances. GSOS must not just say it is a business; it must say it is </w:t>
      </w:r>
      <w:r w:rsidRPr="00A955EC">
        <w:rPr>
          <w:rFonts w:ascii="Arial" w:eastAsia="Times New Roman" w:hAnsi="Arial" w:cs="Arial"/>
          <w:i/>
          <w:iCs/>
          <w:color w:val="000000"/>
          <w:kern w:val="0"/>
          <w:lang w:eastAsia="en-IN"/>
          <w14:ligatures w14:val="none"/>
        </w:rPr>
        <w:t>fair infrastructure for a fairer world economy</w:t>
      </w:r>
      <w:r w:rsidRPr="00A955EC">
        <w:rPr>
          <w:rFonts w:ascii="Arial" w:eastAsia="Times New Roman" w:hAnsi="Arial" w:cs="Arial"/>
          <w:color w:val="000000"/>
          <w:kern w:val="0"/>
          <w:lang w:eastAsia="en-IN"/>
          <w14:ligatures w14:val="none"/>
        </w:rPr>
        <w:t>.</w:t>
      </w:r>
    </w:p>
    <w:p w14:paraId="7AEF229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cultural, social, and ethical positioning is not charity. It is defensibility. Systems that are perceived as monopolies invite regulation, breakups, and bans. Systems perceived as neutral utilities are protected, even when dominant. By embedding fairness and inclusivity into its DNA, GSOS ensures its own longevity. The profits will be massive, but so will the legitimacy. This legitimacy is what allows GSOS to grow beyond corridors and into the backbone of the world economy.</w:t>
      </w:r>
    </w:p>
    <w:p w14:paraId="430EEC26"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2E8639D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success of GSOS will not rest on technology alone. History is littered with superior technologies that failed because they could not manage perception, narrative, or stakeholder alignment. In building the rails of world trade, GSOS is not simply launching a product — it is introducing a new global standard. That requires a carefully orchestrated marketing and PR strategy, one that convinces SMEs to trust the system, governments to endorse it, banks and insurers to integrate it, and the public to see it as fair and necessary. Missteps in communication could invite suspicion, backlash, or resistance. Success in communication could cement GSOS as inevitable.</w:t>
      </w:r>
    </w:p>
    <w:p w14:paraId="6E666E6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first principle is narrative control. GSOS must avoid presenting itself as a “tech unicorn” chasing valuations. That kind of language excites venture capitalists but alarms governments and regulators, who immediately think of monopolies like Google or Facebook. Instead, GSOS must present itself as digital public infrastructure: a neutral, utility-like backbone that supports global trade. The story is not about GSOS making billions in profit, but about governments gaining revenue, SMEs gaining access to finance, insurers reducing losses, and banks reducing fraud. The financial upside to GSOS is undeniable, but that must be positioned as a natural byproduct of delivering systemic value.</w:t>
      </w:r>
    </w:p>
    <w:p w14:paraId="6AA6828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governments, the messaging playbook emphasizes sovereignty and fiscal benefits. Every press release, corridor launch, or summit must highlight how GSOS increases customs revenues, reduces leakage, and empowers local SMEs. Governments must see GSOS as their partner, not a private foreign entity extracting value. This is why each corridor launch should be co-branded with ministries of commerce, finance, and customs authorities. </w:t>
      </w:r>
      <w:r w:rsidRPr="00A955EC">
        <w:rPr>
          <w:rFonts w:ascii="Arial" w:eastAsia="Times New Roman" w:hAnsi="Arial" w:cs="Arial"/>
          <w:color w:val="000000"/>
          <w:kern w:val="0"/>
          <w:lang w:eastAsia="en-IN"/>
          <w14:ligatures w14:val="none"/>
        </w:rPr>
        <w:lastRenderedPageBreak/>
        <w:t xml:space="preserve">MoUs must be public, and ceremonies must involve ministers and regulators. The more GSOS is seen as </w:t>
      </w:r>
      <w:r w:rsidRPr="00A955EC">
        <w:rPr>
          <w:rFonts w:ascii="Arial" w:eastAsia="Times New Roman" w:hAnsi="Arial" w:cs="Arial"/>
          <w:i/>
          <w:iCs/>
          <w:color w:val="000000"/>
          <w:kern w:val="0"/>
          <w:lang w:eastAsia="en-IN"/>
          <w14:ligatures w14:val="none"/>
        </w:rPr>
        <w:t>their system</w:t>
      </w:r>
      <w:r w:rsidRPr="00A955EC">
        <w:rPr>
          <w:rFonts w:ascii="Arial" w:eastAsia="Times New Roman" w:hAnsi="Arial" w:cs="Arial"/>
          <w:color w:val="000000"/>
          <w:kern w:val="0"/>
          <w:lang w:eastAsia="en-IN"/>
          <w14:ligatures w14:val="none"/>
        </w:rPr>
        <w:t>, the less risk of political backlash.</w:t>
      </w:r>
    </w:p>
    <w:p w14:paraId="10EAE49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SMEs, the playbook focuses on empowerment and simplicity. SMEs are overwhelmed with compliance paperwork, struggle to obtain trade finance, and fear being undercut by fraudsters. GSOS must be positioned as their ally: “a system that gives you global credibility, lowers your costs, and opens new markets.” The messaging must avoid jargon like “blockchain” or “smart contracts.” Instead, SMEs must hear about faster payments, cheaper loans, and trusted certification. Simple apps, free onboarding for early adopters, and success stories of SMEs winning contracts because of GSOS UUIDs must dominate SME-facing PR.</w:t>
      </w:r>
    </w:p>
    <w:p w14:paraId="1E50436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banks and insurers, the playbook emphasizes risk reduction and compliance. These institutions do not care about glossy advertising; they care about operational stability and regulatory relief. GSOS must position itself as “the compliance engine that reduces your exposure to fraud and regulatory fines.” Whitepapers, case studies, and partnerships with Big Four auditors can validate the system’s risk benefits. Closed-door roundtables with regulators, banks, and insurers must be prioritized over public campaigns. Trust here is built through technical credibility, not slogans.</w:t>
      </w:r>
    </w:p>
    <w:p w14:paraId="0835C7D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media strategy must balance visibility with restraint. GSOS cannot afford to be perceived as arrogant or secretive. The tone must be sober, factual, and mission-driven. Coverage should appear in financial press (Financial Times, Economic Times, Wall Street Journal), trade journals (Lloyd’s List, Journal of Commerce), and policy forums (World Economic Forum, WTO events). Media outreach must emphasize milestones — corridor launches, government MoUs, ESG compliance integrations — rather than valuations or profits. Each media story must reinforce GSOS as neutral, inevitable infrastructure rather than a private monopoly.</w:t>
      </w:r>
    </w:p>
    <w:p w14:paraId="12414B2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Think tanks and academia play a special role. Governments often take cues from respected independent voices. GSOS must commission reports from institutions like the Brookings Institution, Chatham House, and Indian Council for Research on International Economic Relations (ICRIER). Whitepapers showing how GSOS reduces customs leakage or improves SME finance will be more persuasive than glossy ads. Partnerships with universities (Harvard, INSEAD, NUS, IIMs) can frame GSOS as a legitimate subject of study, giving it intellectual gravitas.</w:t>
      </w:r>
    </w:p>
    <w:p w14:paraId="6DEC867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 crisis management is another critical playbook. Inevitably, there will be incidents — an IoT device fails, a fraud slips through, or a government disputes GSOS data. In such cases, silence or denial is fatal. GSOS must have a prepared crisis protocol: immediate public acknowledgment, clear assignment of liability (pointing to SMEs, banks, or inspectors as appropriate), and transparent investigation. Transparency, even in failure, builds long-term trust. Trade infrastructure is judged not by absence of problems but by its resilience and accountability when problems occur.</w:t>
      </w:r>
    </w:p>
    <w:p w14:paraId="25EF234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Stakeholder engagement must also be segmented. For employees, the communication emphasizes mission and shared success. For governments, it stresses sovereignty and revenue. For SMEs, it promises empowerment and access. For banks, it assures compliance and stability. For the media, it projects neutrality and public good. For the general public, it highlights fairness, ESG compliance, and consumer trust. Each stakeholder sees a slightly different narrative, but all are consistent with GSOS’s core identity as neutral infrastructure.</w:t>
      </w:r>
    </w:p>
    <w:p w14:paraId="622A10E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Events and summits will serve as narrative milestones. By Year 3, GSOS should host its first “Global Trade Infrastructure Summit,” co-branded with a host government like Singapore or </w:t>
      </w:r>
      <w:r w:rsidRPr="00A955EC">
        <w:rPr>
          <w:rFonts w:ascii="Arial" w:eastAsia="Times New Roman" w:hAnsi="Arial" w:cs="Arial"/>
          <w:color w:val="000000"/>
          <w:kern w:val="0"/>
          <w:lang w:eastAsia="en-IN"/>
          <w14:ligatures w14:val="none"/>
        </w:rPr>
        <w:lastRenderedPageBreak/>
        <w:t>the UAE, inviting ministers, regulators, corporates, and SMEs. These summits will act as public demonstrations of adoption momentum. Media coverage from such events provides social proof to hesitant governments and corporates. Over time, these summits can evolve into annual gatherings comparable to Davos, cementing GSOS as the intellectual and practical leader in digital trade infrastructure.</w:t>
      </w:r>
    </w:p>
    <w:p w14:paraId="02D8004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ethical layer of PR must never be neglected. GSOS cannot afford accusations of exploitation or monopolistic greed. This is why employee dividends, government equity, and low-cost UUID pricing must be emphasized in communications. The message must be: “GSOS is here to make trade fairer for everyone, not just to profit from it.” ESG compliance must feature prominently. By presenting itself as a sustainability enabler, GSOS taps into positive global narratives, aligning itself with climate goals and social justice.</w:t>
      </w:r>
    </w:p>
    <w:p w14:paraId="3390909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Finally, the execution of PR must be relentless and professional. GSOS must allocate at least $1–2 billion over 20 years for lobbying, advocacy, and communication. This includes hiring top-tier PR agencies, lobbying firms in Washington, Brussels, and Beijing, and building an internal government relations team. Media narratives rarely write themselves. They are cultivated through resources, persistence, and proactive engagement. GSOS must act with the awareness that perception is as important as reality.</w:t>
      </w:r>
    </w:p>
    <w:p w14:paraId="4C08E6E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marketing and PR playbook is reassurance. It shows that GSOS is not blind to the political and social dimensions of its ambition. It shows that GSOS has thought about resistance, perception, and legitimacy. It shows that adoption is not only about technical integration but about winning hearts, minds, and headlines. Without this playbook, GSOS risks becoming another TradeLens. With it, GSOS has the narrative armor to become the SWIFT or Visa of trade.</w:t>
      </w:r>
    </w:p>
    <w:p w14:paraId="0C8EECC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most dangerous trap for any infrastructure provider is stagnation. Once a system becomes dominant, the temptation is to rely on its entrenched position and stop innovating. History shows that this is the quickest path to obsolescence. SWIFT is a clear example. For decades, it dominated cross-border payments, but its refusal to innovate opened the door for fintech challengers like Ripple and stablecoin systems. Only geopolitical inertia protects SWIFT today. Visa and Mastercard, in contrast, continued to evolve — from plastic cards to digital wallets to tokenized payments — and remain indispensable. For GSOS, avoiding stagnation is not optional. To remain the backbone of trade over 20 years and beyond, GSOS must embed innovation into its DNA, with a clearly defined technology evolution pipeline.</w:t>
      </w:r>
    </w:p>
    <w:p w14:paraId="621F803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 the core of GSOS’s technology strategy is modularity. The system is not a monolithic platform, but a set of interoperable modules: UUID registry, eBoL issuance, dQC management, IoT trust score computation, PayNet settlements, ESG compliance tagging, and cloud infrastructure. Each module can evolve independently without breaking the others. This architecture ensures resilience against technological disruption. If blockchain consensus mechanisms change, GSOS can swap modules without rewriting the entire system. If AI-based fraud detection improves, it can be added to the trust score engine without disrupting UUID issuance. Modularity prevents GSOS from becoming locked into one generation of technology.</w:t>
      </w:r>
    </w:p>
    <w:p w14:paraId="6D868E9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Artificial Intelligence will play a progressively larger role. Today, AI is used primarily for anomaly detection: spotting unusual trade flows, flagging potential fraud, and correlating IoT signals with declared cargoes. By Year 5, GSOS must deploy AI not just for fraud detection but for predictive trust scoring. Instead of waiting for discrepancies, GSOS AI models will calculate the probability of fraud or delay before it happens, allowing banks and insurers to adjust terms dynamically. By Year 10, AI will power ESG compliance auditing, using satellite imagery, IoT feeds, and supply chain data to verify whether ESG claims are credible. For </w:t>
      </w:r>
      <w:r w:rsidRPr="00A955EC">
        <w:rPr>
          <w:rFonts w:ascii="Arial" w:eastAsia="Times New Roman" w:hAnsi="Arial" w:cs="Arial"/>
          <w:color w:val="000000"/>
          <w:kern w:val="0"/>
          <w:lang w:eastAsia="en-IN"/>
          <w14:ligatures w14:val="none"/>
        </w:rPr>
        <w:lastRenderedPageBreak/>
        <w:t>example, AI can detect whether a shipment declared as “deforestation-free soybeans” originated from areas recently cleared in the Amazon. AI thus becomes not just a compliance tool but an ethical enforcer.</w:t>
      </w:r>
    </w:p>
    <w:p w14:paraId="5E1994D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Blockchain remains central, but GSOS cannot rely on today’s generation of blockchains indefinitely. Public chains like Ethereum are too slow and costly for trillions in GMV, while private chains risk fragmentation and lack of trust. GSOS’s solution is a federated blockchain — one chain per corridor, anchored to a global registry. Each corridor blockchain handles its local load, while the global chain ensures interoperability. This design mirrors the internet’s layered architecture, where local networks connect through common protocols. By Year 10, GSOS must prepare for quantum computing risks. Quantum machines could break current encryption algorithms, threatening blockchain immutability. GSOS must lead in adopting post-quantum cryptography, ensuring UUIDs and eBoLs remain secure in a quantum future. Positioning GSOS as “quantum-ready” enhances its defensibility and reassures regulators.</w:t>
      </w:r>
    </w:p>
    <w:p w14:paraId="1670EA4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IoT is another frontier. Today, GSOS uses IoT for GPS tracking, temperature monitoring, and container weight verification. These data points feed trust scores and reduce fraud. But IoT is evolving rapidly. By Year 10, we can expect real-time satellite-linked IoT devices with tamper-proof chips, capable of streaming live cargo data directly to GSOS. By Year 15, nano-sensors embedded in commodities themselves — grains, minerals, pharmaceuticals — could transmit authenticity and quality data. Imagine a bag of rice or a vial of vaccine broadcasting its identity through a nano-sensor, verified instantly by GSOS. This would make counterfeiting nearly impossible. GSOS must remain at the forefront of IoT adoption, certifying devices, setting global standards, and ensuring data integrity.</w:t>
      </w:r>
    </w:p>
    <w:p w14:paraId="04D899A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ESG module is particularly dynamic. Regulations are evolving, from Europe’s CBAM to the US SEC’s disclosure rules. What is voluntary today will be mandatory tomorrow. GSOS must continuously expand its ESG tagging framework. By Year 5, it should cover carbon, water, and labor practices. By Year 10, it should cover biodiversity impact, circular economy metrics, and supply chain human rights compliance. By Year 15, GSOS ESG modules should be directly linked to carbon credit markets, allowing UUIDs to automatically generate or retire carbon credits upon verified trade. This creates new monetization streams while embedding GSOS deeper into sustainability infrastructure.</w:t>
      </w:r>
    </w:p>
    <w:p w14:paraId="048AAEA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Cloud infrastructure is another evolution path. Initially, GSOS may rely on hyperscalers like AWS, Azure, or GCP. But by Year 10, it should operate its own sovereign cloud infrastructure across corridors. Once data centers are built, GSOS can evolve into a competitor to existing cloud providers, offering sovereign, compliance-ready storage and computing services. This not only reduces dependence on third parties but also creates a new revenue stream. By Year 20, GSOS Cloud could serve not just trade flows but governments, banks, and corporates needing sovereign-grade infrastructure. This positions GSOS as both trade rails and cloud provider — the AWS + SWIFT of trade.</w:t>
      </w:r>
    </w:p>
    <w:p w14:paraId="575AE52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Cybersecurity innovation is critical. Threat actors are evolving as fast as technology. Nation-states may attempt to hack GSOS to disrupt global trade. Criminal networks may target UUID issuance or IoT devices. GSOS must adopt a layered cybersecurity pipeline: AI-driven anomaly detection, decentralized backups, blockchain immutability, post-quantum encryption, and insurance-backed coverage. A billion-dollar cybersecurity budget by Year 15 is not optional but essential. Trust is GSOS’s only currency. Once lost, it cannot be regained easily.</w:t>
      </w:r>
    </w:p>
    <w:p w14:paraId="5515002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Innovation governance is also crucial. GSOS cannot rely on ad hoc R&amp;D. It must establish a formal Innovation Council by Year 3, staffed with experts in AI, blockchain, IoT, ESG, and quantum. This council should include representatives from academia, think tanks, and regulators, ensuring GSOS stays ahead of regulatory as well as technological curves. </w:t>
      </w:r>
      <w:r w:rsidRPr="00A955EC">
        <w:rPr>
          <w:rFonts w:ascii="Arial" w:eastAsia="Times New Roman" w:hAnsi="Arial" w:cs="Arial"/>
          <w:color w:val="000000"/>
          <w:kern w:val="0"/>
          <w:lang w:eastAsia="en-IN"/>
          <w14:ligatures w14:val="none"/>
        </w:rPr>
        <w:lastRenderedPageBreak/>
        <w:t>Annual innovation summits, where GSOS demonstrates prototypes and roadmaps, can reinforce its leadership. This mirrors the way Apple uses WWDC or Google I/O to showcase pipelines, but positioned for infrastructure and policy audiences.</w:t>
      </w:r>
    </w:p>
    <w:p w14:paraId="21B29D0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Culturally, GSOS must avoid the arrogance that comes with dominance. Many infrastructure providers eventually become complacent, treating their customers as hostages rather than partners. This is how incumbents lose legitimacy and invite challengers. GSOS must foster a culture of continuous improvement and humility. It must be willing to adopt external innovations, partner with startups, and integrate with evolving ecosystems. A “GSOS Labs” venture fund could invest in startups building new ESG sensors, AI compliance engines, or blockchain scaling solutions, bringing external innovation inside the system.</w:t>
      </w:r>
    </w:p>
    <w:p w14:paraId="5C3DC68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innovation pipeline is reassurance that GSOS is not a one-generation product. It is not just building today’s rails but tomorrow’s. It is preparing for quantum threats, embedding ESG at every level, expanding into cloud, and continuously upgrading IoT. This future-proofing means GSOS is not vulnerable to disruption. Instead, it becomes the disruptor, decade after decade. That is how it sustains multi-trillion-dollar valuations.</w:t>
      </w:r>
    </w:p>
    <w:p w14:paraId="48F594A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real promise is that GSOS does not just evolve with technology — it sets the standards for others. Just as SWIFT codes became mandatory for banks, GSOS UUIDs, IoT trust scores, and ESG modules can become mandatory for trade. Once regulators enshrine GSOS standards, the innovation pipeline becomes not just a competitive edge but a regulatory moat. That is the ultimate form of defensibility.</w:t>
      </w:r>
    </w:p>
    <w:p w14:paraId="10550804"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551922">
          <v:rect id="_x0000_i1046" style="width:0;height:1.5pt" o:hralign="center" o:hrstd="t" o:hr="t" fillcolor="#a0a0a0" stroked="f"/>
        </w:pict>
      </w:r>
    </w:p>
    <w:p w14:paraId="2921352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 completes </w:t>
      </w:r>
      <w:r w:rsidRPr="00A955EC">
        <w:rPr>
          <w:rFonts w:ascii="Arial" w:eastAsia="Times New Roman" w:hAnsi="Arial" w:cs="Arial"/>
          <w:b/>
          <w:bCs/>
          <w:color w:val="000000"/>
          <w:kern w:val="0"/>
          <w:lang w:eastAsia="en-IN"/>
          <w14:ligatures w14:val="none"/>
        </w:rPr>
        <w:t>Installment 27 (Technology Evolution &amp; Innovation Pipeline)</w:t>
      </w:r>
      <w:r w:rsidRPr="00A955EC">
        <w:rPr>
          <w:rFonts w:ascii="Arial" w:eastAsia="Times New Roman" w:hAnsi="Arial" w:cs="Arial"/>
          <w:color w:val="000000"/>
          <w:kern w:val="0"/>
          <w:lang w:eastAsia="en-IN"/>
          <w14:ligatures w14:val="none"/>
        </w:rPr>
        <w:t xml:space="preserve"> in detailed narrative.</w:t>
      </w:r>
    </w:p>
    <w:p w14:paraId="7A00FFB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success of GSOS will not rest on technology alone. History is littered with superior technologies that failed because they could not manage perception, narrative, or stakeholder alignment. In building the rails of world trade, GSOS is not simply launching a product — it is introducing a new global standard. That requires a carefully orchestrated marketing and PR strategy, one that convinces SMEs to trust the system, governments to endorse it, banks and insurers to integrate it, and the public to see it as fair and necessary. Missteps in communication could invite suspicion, backlash, or resistance. Success in communication could cement GSOS as inevitable.</w:t>
      </w:r>
    </w:p>
    <w:p w14:paraId="13600F6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first principle is narrative control. GSOS must avoid presenting itself as a “tech unicorn” chasing valuations. That kind of language excites venture capitalists but alarms governments and regulators, who immediately think of monopolies like Google or Facebook. Instead, GSOS must present itself as digital public infrastructure: a neutral, utility-like backbone that supports global trade. The story is not about GSOS making billions in profit, but about governments gaining revenue, SMEs gaining access to finance, insurers reducing losses, and banks reducing fraud. The financial upside to GSOS is undeniable, but that must be positioned as a natural byproduct of delivering systemic value.</w:t>
      </w:r>
    </w:p>
    <w:p w14:paraId="673C24D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governments, the messaging playbook emphasizes sovereignty and fiscal benefits. Every press release, corridor launch, or summit must highlight how GSOS increases customs revenues, reduces leakage, and empowers local SMEs. Governments must see GSOS as their partner, not a private foreign entity extracting value. This is why each corridor launch should be co-branded with ministries of commerce, finance, and customs authorities. MoUs must be public, and ceremonies must involve ministers and regulators. The more GSOS is seen as </w:t>
      </w:r>
      <w:r w:rsidRPr="00A955EC">
        <w:rPr>
          <w:rFonts w:ascii="Arial" w:eastAsia="Times New Roman" w:hAnsi="Arial" w:cs="Arial"/>
          <w:i/>
          <w:iCs/>
          <w:color w:val="000000"/>
          <w:kern w:val="0"/>
          <w:lang w:eastAsia="en-IN"/>
          <w14:ligatures w14:val="none"/>
        </w:rPr>
        <w:t>their system</w:t>
      </w:r>
      <w:r w:rsidRPr="00A955EC">
        <w:rPr>
          <w:rFonts w:ascii="Arial" w:eastAsia="Times New Roman" w:hAnsi="Arial" w:cs="Arial"/>
          <w:color w:val="000000"/>
          <w:kern w:val="0"/>
          <w:lang w:eastAsia="en-IN"/>
          <w14:ligatures w14:val="none"/>
        </w:rPr>
        <w:t>, the less risk of political backlash.</w:t>
      </w:r>
    </w:p>
    <w:p w14:paraId="095ECD1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For SMEs, the playbook focuses on empowerment and simplicity. SMEs are overwhelmed with compliance paperwork, struggle to obtain trade finance, and fear being undercut by fraudsters. GSOS must be positioned as their ally: “a system that gives you global credibility, lowers your costs, and opens new markets.” The messaging must avoid jargon like “blockchain” or “smart contracts.” Instead, SMEs must hear about faster payments, cheaper loans, and trusted certification. Simple apps, free onboarding for early adopters, and success stories of SMEs winning contracts because of GSOS UUIDs must dominate SME-facing PR.</w:t>
      </w:r>
    </w:p>
    <w:p w14:paraId="14EF861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banks and insurers, the playbook emphasizes risk reduction and compliance. These institutions do not care about glossy advertising; they care about operational stability and regulatory relief. GSOS must position itself as “the compliance engine that reduces your exposure to fraud and regulatory fines.” Whitepapers, case studies, and partnerships with Big Four auditors can validate the system’s risk benefits. Closed-door roundtables with regulators, banks, and insurers must be prioritized over public campaigns. Trust here is built through technical credibility, not slogans.</w:t>
      </w:r>
    </w:p>
    <w:p w14:paraId="43F6D3F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media strategy must balance visibility with restraint. GSOS cannot afford to be perceived as arrogant or secretive. The tone must be sober, factual, and mission-driven. Coverage should appear in financial press (Financial Times, Economic Times, Wall Street Journal), trade journals (Lloyd’s List, Journal of Commerce), and policy forums (World Economic Forum, WTO events). Media outreach must emphasize milestones — corridor launches, government MoUs, ESG compliance integrations — rather than valuations or profits. Each media story must reinforce GSOS as neutral, inevitable infrastructure rather than a private monopoly.</w:t>
      </w:r>
    </w:p>
    <w:p w14:paraId="6F2DFDB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Think tanks and academia play a special role. Governments often take cues from respected independent voices. GSOS must commission reports from institutions like the Brookings Institution, Chatham House, and Indian Council for Research on International Economic Relations (ICRIER). Whitepapers showing how GSOS reduces customs leakage or improves SME finance will be more persuasive than glossy ads. Partnerships with universities (Harvard, INSEAD, NUS, IIMs) can frame GSOS as a legitimate subject of study, giving it intellectual gravitas.</w:t>
      </w:r>
    </w:p>
    <w:p w14:paraId="526A8F7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PR crisis management is another critical playbook. Inevitably, there will be incidents — an IoT device fails, a fraud slips through, or a government disputes GSOS data. In such cases, silence or denial is fatal. GSOS must have a prepared crisis protocol: immediate public acknowledgment, clear assignment of liability (pointing to SMEs, banks, or inspectors as appropriate), and transparent investigation. Transparency, even in failure, builds long-term trust. Trade infrastructure is judged not by absence of problems but by its resilience and accountability when problems occur.</w:t>
      </w:r>
    </w:p>
    <w:p w14:paraId="5D0FE27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Stakeholder engagement must also be segmented. For employees, the communication emphasizes mission and shared success. For governments, it stresses sovereignty and revenue. For SMEs, it promises empowerment and access. For banks, it assures compliance and stability. For the media, it projects neutrality and public good. For the general public, it highlights fairness, ESG compliance, and consumer trust. Each stakeholder sees a slightly different narrative, but all are consistent with GSOS’s core identity as neutral infrastructure.</w:t>
      </w:r>
    </w:p>
    <w:p w14:paraId="456FB53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Events and summits will serve as narrative milestones. By Year 3, GSOS should host its first “Global Trade Infrastructure Summit,” co-branded with a host government like Singapore or the UAE, inviting ministers, regulators, corporates, and SMEs. These summits will act as public demonstrations of adoption momentum. Media coverage from such events provides social proof to hesitant governments and corporates. Over time, these summits can evolve </w:t>
      </w:r>
      <w:r w:rsidRPr="00A955EC">
        <w:rPr>
          <w:rFonts w:ascii="Arial" w:eastAsia="Times New Roman" w:hAnsi="Arial" w:cs="Arial"/>
          <w:color w:val="000000"/>
          <w:kern w:val="0"/>
          <w:lang w:eastAsia="en-IN"/>
          <w14:ligatures w14:val="none"/>
        </w:rPr>
        <w:lastRenderedPageBreak/>
        <w:t>into annual gatherings comparable to Davos, cementing GSOS as the intellectual and practical leader in digital trade infrastructure.</w:t>
      </w:r>
    </w:p>
    <w:p w14:paraId="6987CB7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ethical layer of PR must never be neglected. GSOS cannot afford accusations of exploitation or monopolistic greed. This is why employee dividends, government equity, and low-cost UUID pricing must be emphasized in communications. The message must be: “GSOS is here to make trade fairer for everyone, not just to profit from it.” ESG compliance must feature prominently. By presenting itself as a sustainability enabler, GSOS taps into positive global narratives, aligning itself with climate goals and social justice.</w:t>
      </w:r>
    </w:p>
    <w:p w14:paraId="199618F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Finally, the execution of PR must be relentless and professional. GSOS must allocate at least $1–2 billion over 20 years for lobbying, advocacy, and communication. This includes hiring top-tier PR agencies, lobbying firms in Washington, Brussels, and Beijing, and building an internal government relations team. Media narratives rarely write themselves. They are cultivated through resources, persistence, and proactive engagement. GSOS must act with the awareness that perception is as important as reality.</w:t>
      </w:r>
    </w:p>
    <w:p w14:paraId="2E49333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marketing and PR playbook is reassurance. It shows that GSOS is not blind to the political and social dimensions of its ambition. It shows that GSOS has thought about resistance, perception, and legitimacy. It shows that adoption is not only about technical integration but about winning hearts, minds, and headlines. Without this playbook, GSOS risks becoming another TradeLens. With it, GSOS has the narrative armor to become the SWIFT or Visa of trade.</w:t>
      </w:r>
    </w:p>
    <w:p w14:paraId="493EC39C"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B1EDDE">
          <v:rect id="_x0000_i1047" style="width:0;height:1.5pt" o:hralign="center" o:hrstd="t" o:hr="t" fillcolor="#a0a0a0" stroked="f"/>
        </w:pict>
      </w:r>
    </w:p>
    <w:p w14:paraId="07E3107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26 (5,000 words condensed into narrative)</w:t>
      </w:r>
      <w:r w:rsidRPr="00A955EC">
        <w:rPr>
          <w:rFonts w:ascii="Arial" w:eastAsia="Times New Roman" w:hAnsi="Arial" w:cs="Arial"/>
          <w:color w:val="000000"/>
          <w:kern w:val="0"/>
          <w:lang w:eastAsia="en-IN"/>
          <w14:ligatures w14:val="none"/>
        </w:rPr>
        <w:t>.</w:t>
      </w:r>
    </w:p>
    <w:p w14:paraId="2CFB621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Would you like me to carry forward into </w:t>
      </w:r>
      <w:r w:rsidRPr="00A955EC">
        <w:rPr>
          <w:rFonts w:ascii="Arial" w:eastAsia="Times New Roman" w:hAnsi="Arial" w:cs="Arial"/>
          <w:b/>
          <w:bCs/>
          <w:color w:val="000000"/>
          <w:kern w:val="0"/>
          <w:lang w:eastAsia="en-IN"/>
          <w14:ligatures w14:val="none"/>
        </w:rPr>
        <w:t>Installment 27: Technology Evolution &amp; Innovation Pipeline</w:t>
      </w:r>
      <w:r w:rsidRPr="00A955EC">
        <w:rPr>
          <w:rFonts w:ascii="Arial" w:eastAsia="Times New Roman" w:hAnsi="Arial" w:cs="Arial"/>
          <w:color w:val="000000"/>
          <w:kern w:val="0"/>
          <w:lang w:eastAsia="en-IN"/>
          <w14:ligatures w14:val="none"/>
        </w:rPr>
        <w:t xml:space="preserve"> — explaining how GSOS keeps improving (AI, blockchain scaling, quantum readiness, new ESG modules) so it doesn’t stagnate over 20 years?</w:t>
      </w:r>
    </w:p>
    <w:p w14:paraId="42EE3943" w14:textId="77777777" w:rsidR="00A955EC" w:rsidRPr="00A955EC" w:rsidRDefault="00A955EC" w:rsidP="00A955EC">
      <w:pPr>
        <w:spacing w:before="220" w:after="40" w:line="240" w:lineRule="auto"/>
        <w:outlineLvl w:val="4"/>
        <w:rPr>
          <w:rFonts w:ascii="Times New Roman" w:eastAsia="Times New Roman" w:hAnsi="Times New Roman" w:cs="Times New Roman"/>
          <w:b/>
          <w:bCs/>
          <w:kern w:val="0"/>
          <w:sz w:val="20"/>
          <w:szCs w:val="20"/>
          <w:lang w:eastAsia="en-IN"/>
          <w14:ligatures w14:val="none"/>
        </w:rPr>
      </w:pPr>
      <w:r w:rsidRPr="00A955EC">
        <w:rPr>
          <w:rFonts w:ascii="Arial" w:eastAsia="Times New Roman" w:hAnsi="Arial" w:cs="Arial"/>
          <w:b/>
          <w:bCs/>
          <w:color w:val="000000"/>
          <w:kern w:val="0"/>
          <w:sz w:val="20"/>
          <w:szCs w:val="20"/>
          <w:lang w:eastAsia="en-IN"/>
          <w14:ligatures w14:val="none"/>
        </w:rPr>
        <w:t>You said:</w:t>
      </w:r>
    </w:p>
    <w:p w14:paraId="48178852"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Lets forward into Installment 27: Technology Evolution &amp; Innovation Pipeline — explaining how GSOS keeps improving (AI, blockchain scaling, quantum readiness, new ESG modules) so it doesn’t stagnate over 20 years. Write in paragraphs</w:t>
      </w:r>
    </w:p>
    <w:p w14:paraId="49D5887B" w14:textId="77777777" w:rsidR="00A955EC" w:rsidRPr="00A955EC" w:rsidRDefault="00A955EC" w:rsidP="00A955EC">
      <w:pPr>
        <w:spacing w:before="200" w:after="40" w:line="240" w:lineRule="auto"/>
        <w:outlineLvl w:val="5"/>
        <w:rPr>
          <w:rFonts w:ascii="Times New Roman" w:eastAsia="Times New Roman" w:hAnsi="Times New Roman" w:cs="Times New Roman"/>
          <w:b/>
          <w:bCs/>
          <w:kern w:val="0"/>
          <w:sz w:val="15"/>
          <w:szCs w:val="15"/>
          <w:lang w:eastAsia="en-IN"/>
          <w14:ligatures w14:val="none"/>
        </w:rPr>
      </w:pPr>
      <w:r w:rsidRPr="00A955EC">
        <w:rPr>
          <w:rFonts w:ascii="Arial" w:eastAsia="Times New Roman" w:hAnsi="Arial" w:cs="Arial"/>
          <w:b/>
          <w:bCs/>
          <w:color w:val="000000"/>
          <w:kern w:val="0"/>
          <w:sz w:val="18"/>
          <w:szCs w:val="18"/>
          <w:lang w:eastAsia="en-IN"/>
          <w14:ligatures w14:val="none"/>
        </w:rPr>
        <w:t>ChatGPT said:</w:t>
      </w:r>
    </w:p>
    <w:p w14:paraId="1FE1B69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Perfect </w:t>
      </w: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 continuing into </w:t>
      </w:r>
      <w:r w:rsidRPr="00A955EC">
        <w:rPr>
          <w:rFonts w:ascii="Arial" w:eastAsia="Times New Roman" w:hAnsi="Arial" w:cs="Arial"/>
          <w:b/>
          <w:bCs/>
          <w:color w:val="000000"/>
          <w:kern w:val="0"/>
          <w:lang w:eastAsia="en-IN"/>
          <w14:ligatures w14:val="none"/>
        </w:rPr>
        <w:t>Installment 27 (~5,000 words)</w:t>
      </w:r>
      <w:r w:rsidRPr="00A955EC">
        <w:rPr>
          <w:rFonts w:ascii="Arial" w:eastAsia="Times New Roman" w:hAnsi="Arial" w:cs="Arial"/>
          <w:color w:val="000000"/>
          <w:kern w:val="0"/>
          <w:lang w:eastAsia="en-IN"/>
          <w14:ligatures w14:val="none"/>
        </w:rPr>
        <w:t xml:space="preserve"> on </w:t>
      </w:r>
      <w:r w:rsidRPr="00A955EC">
        <w:rPr>
          <w:rFonts w:ascii="Arial" w:eastAsia="Times New Roman" w:hAnsi="Arial" w:cs="Arial"/>
          <w:b/>
          <w:bCs/>
          <w:color w:val="000000"/>
          <w:kern w:val="0"/>
          <w:lang w:eastAsia="en-IN"/>
          <w14:ligatures w14:val="none"/>
        </w:rPr>
        <w:t>Technology Evolution &amp; Innovation Pipeline</w:t>
      </w:r>
      <w:r w:rsidRPr="00A955EC">
        <w:rPr>
          <w:rFonts w:ascii="Arial" w:eastAsia="Times New Roman" w:hAnsi="Arial" w:cs="Arial"/>
          <w:color w:val="000000"/>
          <w:kern w:val="0"/>
          <w:lang w:eastAsia="en-IN"/>
          <w14:ligatures w14:val="none"/>
        </w:rPr>
        <w:t>, fully in narrative paragraphs so it reads like an investor-grade roadmap rather than a technical whitepaper.</w:t>
      </w:r>
    </w:p>
    <w:p w14:paraId="3126ABE1"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FF2030">
          <v:rect id="_x0000_i1048" style="width:0;height:1.5pt" o:hralign="center" o:hrstd="t" o:hr="t" fillcolor="#a0a0a0" stroked="f"/>
        </w:pict>
      </w:r>
    </w:p>
    <w:p w14:paraId="339C953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technology that underpins GSOS cannot remain static. If history teaches anything, it is that infrastructure systems thrive only if they evolve continuously with advances in technology. SWIFT nearly became obsolete in the 1990s before reinventing its rails for electronic messaging. Visa and Mastercard adapted from plastic cards to digital payments and now to mobile wallets. UPI succeeded because it built in flexibility for real-time APIs and QR-code adoption. GSOS faces an even bigger challenge: it must be designed not just for today’s technologies but for the next two decades, when artificial intelligence, blockchain scaling, quantum computing, and sustainability standards will reshape trade. The innovation pipeline is therefore not an afterthought — it is the lifeline of GSOS’s relevance.</w:t>
      </w:r>
    </w:p>
    <w:p w14:paraId="1915BEA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Artificial intelligence is the first pillar of this evolution. Trade generates vast datasets — invoices, certificates, IoT sensor streams, and payment flows. AI can transform these from passive data into active intelligence. By Year 5, GSOS will integrate AI-driven fraud detection models that analyze UUID-linked transactions in real time, flagging anomalies before they become losses. These models will compare IoT sensor readings with shipping schedules, looking for mismatches that suggest tampering. They will scan invoices for pricing inconsistencies that suggest under-invoicing. They will identify patterns in buyer-seller networks that indicate money laundering risks. Over time, AI will evolve into a predictive trust engine, assigning dynamic trust scores to participants, not just shipments. This trust scoring system becomes a new layer of defensibility — one that no manual system could replicate.</w:t>
      </w:r>
    </w:p>
    <w:p w14:paraId="723F7AF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Blockchain scalability is the second pillar. Today, blockchains struggle with throughput when faced with billions of transactions. Global trade involves not just billions, but potentially trillions of data points annually once GSOS reaches scale. The architecture must therefore be modular and sharded, with each corridor operating semi-independently but federated into the global registry. Hybrid models will combine public blockchain anchoring for immutability with permissioned ledgers for speed and compliance. The innovation pipeline includes testing Layer-2 rollups, cross-chain interoperability protocols, and post-quantum cryptography to future-proof UUID integrity. By Year 10, GSOS’s blockchain layer must be capable of handling at least one billion UUID validations per day without latency. This is not optional — it is the only way to ensure scalability.</w:t>
      </w:r>
    </w:p>
    <w:p w14:paraId="085DF47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Quantum readiness is the third, and perhaps most underappreciated, pillar. By the 2030s, quantum computing will threaten existing cryptographic systems. If GSOS is to remain the global standard for trusted trade documentation, it cannot afford to be compromised by quantum attacks. The innovation pipeline includes migrating UUID cryptography to post-quantum algorithms well before quantum computing becomes mainstream. GSOS must also invest in quantum-safe communication channels for sensitive trade data, partnering with research labs and standards bodies to stay ahead. This future-proofs trust. Investors must see that GSOS is not building a brittle system that collapses under the weight of technological disruption, but a resilient one that evolves before threats emerge.</w:t>
      </w:r>
    </w:p>
    <w:p w14:paraId="1778F1E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fourth pillar is ESG integration, not as a static feature but as a constantly evolving module. Global sustainability standards are changing rapidly. The EU’s Carbon Border Adjustment Mechanism is only the beginning; future regulations will cover biodiversity, water usage, and even social metrics like labor rights compliance. GSOS must continuously update its ESG tagging framework to reflect these evolving standards. By Year 5, carbon intensity data becomes mandatory in UUID metadata. By Year 10, water footprints and circularity indices are added. By Year 15, GSOS supports live integration with carbon credit markets and ESG rating agencies. This adaptability ensures GSOS remains indispensable to regulators and corporates as compliance frameworks tighten.</w:t>
      </w:r>
    </w:p>
    <w:p w14:paraId="15E5990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Fifth, GSOS must integrate with the broader digital economy. Trade is converging with fintech, logistics tech, and e-commerce platforms. The innovation pipeline includes open APIs that allow fintech startups to build credit products on top of GSOS data, insurers to launch parametric insurance linked to IoT trust scores, and logistics platforms to embed eBoLs natively. By positioning itself as a platform rather than a closed system, GSOS fosters an ecosystem of innovation around itself. This ecosystem approach is the same strategy that made Apple’s App Store and UPI’s fintech integrations explode in adoption. GSOS becomes not just a system, but a platform that others innovate on.</w:t>
      </w:r>
    </w:p>
    <w:p w14:paraId="242CF83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 crucial part of innovation is user experience. Infrastructure often fails not because the backend is weak but because the frontend is unfriendly. GSOS must invest in SME-facing interfaces that are as simple as UPI apps. A small textile exporter in Jaipur should be able to </w:t>
      </w:r>
      <w:r w:rsidRPr="00A955EC">
        <w:rPr>
          <w:rFonts w:ascii="Arial" w:eastAsia="Times New Roman" w:hAnsi="Arial" w:cs="Arial"/>
          <w:color w:val="000000"/>
          <w:kern w:val="0"/>
          <w:lang w:eastAsia="en-IN"/>
          <w14:ligatures w14:val="none"/>
        </w:rPr>
        <w:lastRenderedPageBreak/>
        <w:t>issue a UUID as easily as scanning a QR code. By Year 3, GSOS must launch lightweight apps in multiple languages, integrated with banking portals. By Year 7, voice-enabled interfaces powered by AI assistants should allow illiterate traders to interact with the system. Technology evolution must always include accessibility, or GSOS risks alienating the very SMEs it aims to empower.</w:t>
      </w:r>
    </w:p>
    <w:p w14:paraId="6C3B18D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To sustain this pipeline, GSOS must build a research and innovation division. By Year 5, a GSOS Lab must be established in Singapore, employing 500 researchers working on AI, blockchain, quantum, and ESG modules. By Year 10, this expands to 2,000 researchers across labs in India, Europe, and the US. GSOS must also form partnerships with leading universities and research institutes, funding PhDs and joint projects. Just as Bell Labs powered AT&amp;T’s dominance, GSOS Labs will power GSOS’s future relevance. The budget for innovation should never fall below five percent of revenues, even in conservative years. This is how GSOS avoids stagnation.</w:t>
      </w:r>
    </w:p>
    <w:p w14:paraId="3233E4A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Innovation must also extend to governance. Technology without governance is dangerous. GSOS must pioneer digital governance tools, using blockchain-based voting for corridor-level decisions, AI-driven monitoring for corruption risks, and transparent reporting dashboards accessible to governments and corporates. Governance innovation is not as glamorous as AI or quantum, but it is what will reassure governments that GSOS is trustworthy. Without it, adoption will stall.</w:t>
      </w:r>
    </w:p>
    <w:p w14:paraId="0BD8266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Over the next two decades, GSOS must reinvent itself multiple times. In the first five years, it is a UUID issuance and document digitization system. By Year 10, it becomes a predictive AI-driven trust network. By Year 15, it is a quantum-resistant ESG compliance backbone. By Year 20, it is the platform layer for global trade fintech and e-commerce ecosystems. At each stage, the innovation pipeline ensures GSOS is not overtaken by newer entrants but remains the leader.</w:t>
      </w:r>
    </w:p>
    <w:p w14:paraId="7E45EC5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evolution is not abstract. It translates into defensibility and valuation. A static GSOS could be disrupted; a dynamic GSOS grows stronger with time. Visa, Mastercard, and SWIFT are still relevant decades later because they evolved continuously. GSOS, by embedding AI, blockchain scaling, quantum readiness, and ESG modules into its roadmap, ensures it will not just survive but thrive for decades. This is not a twenty-year bet on one system — it is a bet on a system that reinvents itself as the world changes.</w:t>
      </w:r>
    </w:p>
    <w:p w14:paraId="5B87FAC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Global systems are not built by technology alone; they are built by people. The Internet was carried forward by engineers, policymakers, and academics who created standards. SWIFT became a global cooperative because thousands of professionals across countries kept the network alive. UPI became ubiquitous because banks, regulators, and fintech engineers worked in harmony. GSOS will be no different. Its ambition requires a workforce that is not only large but also globally distributed, highly skilled, culturally adaptive, and motivated to stay loyal over decades.</w:t>
      </w:r>
    </w:p>
    <w:p w14:paraId="0AAB866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size of the workforce must grow in proportion to GSOS’s expanding footprint. In the early years, the organization can operate with a lean team of 100–200 core professionals. These will include engineers, product managers, compliance experts, and government relations officers. By Year 5, when GSOS is live in 3–4 corridors, the workforce will grow to 2,000–3,000 people, including corridor-level staff in India, UAE, and Singapore. By Year 10, the workforce must scale to around 20,000, with teams embedded in 30–40 countries. By Year 20, GSOS may employ 75,000–100,000 people, distributed across 100 countries. This scale is comparable to Visa (28,000 employees), Mastercard (29,000), and IBM during its infrastructure peak (over 100,000). GSOS’s size is not excessive; it is necessary for a system designed to span the global economy.</w:t>
      </w:r>
    </w:p>
    <w:p w14:paraId="71509B9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The composition of this workforce must balance centralization and localization. Core engineering, architecture, and security functions will remain centralized in hubs such as India, Singapore, and Europe. But corridor operations — government relations, SME onboarding, data center management — must be localized. Local hiring is not optional. Governments will not trust GSOS if it appears staffed only by foreign employees. A thumb rule should be 75 percent local hiring per corridor. In Africa, Africans must run GSOS operations; in Latin America, Latin Americans must lead. This not only builds legitimacy but also taps into local expertise, which is critical for navigating regulatory and cultural nuances.</w:t>
      </w:r>
    </w:p>
    <w:p w14:paraId="3C6D350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Attracting top talent requires more than salaries. GSOS must offer a compelling mission. Engineers at Google or SpaceX join not just for money but because they believe they are building the future. GSOS must project the same narrative: “You are not coding another app; you are helping rewire the world’s trade system.” This mission will appeal to idealistic talent who want to work on something transformative. For governments and corridor staff, the pitch is different: “You are not just running an office; you are building sovereignty for your nation.” The cultural positioning of GSOS as a public good is not only for PR; it is also a recruitment tool.</w:t>
      </w:r>
    </w:p>
    <w:p w14:paraId="449883F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Retention, however, requires tangible rewards. This is where ESOPs and dividend sharing play a critical role. Traditional ESOPs grant employees stock options that vest over 4–5 years. GSOS must adopt a similar baseline but extend it into a long-term structure. Employees should receive ESOPs with 4-year vesting and a 1-year cliff, aligning them with company success. Senior executives should have longer vesting periods tied to corridor milestones (e.g., full vesting only after successful launch of a corridor). By Year 10, GSOS should ensure at least 15–20 percent of total equity is reserved for employees and future hires.</w:t>
      </w:r>
    </w:p>
    <w:p w14:paraId="2A0C8C6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But GSOS must go beyond ESOPs. The two percent dividend-sharing pool is a radical innovation. Every year, two percent of net dividends are distributed pro-rata among all employees, regardless of level. This creates a sense of collective ownership. A junior developer in India or a corridor officer in Nigeria will know that the company’s global success translates into personal income every year. By Year 20, this pool could amount to $200–400 million annually. Even if divided across 75,000 employees, this represents thousands of dollars per head — a transformative amount in emerging markets. The psychological impact of this cannot be overstated: employees see GSOS not as an employer but as a cooperative.</w:t>
      </w:r>
    </w:p>
    <w:p w14:paraId="3E7413A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Performance-based triggers can further enhance motivation. For example, special one-time bonuses could be distributed when GSOS crosses major milestones — the first trillion dollars in GMV, the first 50 corridors onboarded, or the IPO. These milestone-linked rewards reinforce the idea that employees are partners in GSOS’s journey. The ESOP vesting structure can also incorporate performance clauses, ensuring senior leaders are not only loyal but also accountable.</w:t>
      </w:r>
    </w:p>
    <w:p w14:paraId="0623CB2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Workforce culture is equally critical. GSOS must resist the temptation of becoming a bureaucratic giant. Large organizations often collapse under their own weight. To avoid this, GSOS must adopt a federated model: central teams handle infrastructure, but corridor teams have autonomy to run local operations. This creates agility and prevents bottlenecks. A corridor manager in Brazil should be empowered to negotiate with customs without waiting for approval from headquarters. Technology platforms can ensure oversight, but decision-making must be decentralized.</w:t>
      </w:r>
    </w:p>
    <w:p w14:paraId="2634B7C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Diversity and inclusion are not just ethical obligations but strategic necessities. A system that spans 100 countries cannot afford cultural blind spots. GSOS must deliberately hire diverse leadership: African leaders for African corridors, Latin American leaders for Latin America, </w:t>
      </w:r>
      <w:r w:rsidRPr="00A955EC">
        <w:rPr>
          <w:rFonts w:ascii="Arial" w:eastAsia="Times New Roman" w:hAnsi="Arial" w:cs="Arial"/>
          <w:color w:val="000000"/>
          <w:kern w:val="0"/>
          <w:lang w:eastAsia="en-IN"/>
          <w14:ligatures w14:val="none"/>
        </w:rPr>
        <w:lastRenderedPageBreak/>
        <w:t>women in senior leadership roles globally. By embedding diversity into its DNA, GSOS signals fairness to stakeholders and gains credibility in diverse markets.</w:t>
      </w:r>
    </w:p>
    <w:p w14:paraId="4F7B6B1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Learning and development must be institutionalized. GSOS must create a “GSOS Academy” by Year 5, offering training programs for employees on trade law, ESG compliance, IoT technologies, and diplomatic engagement. By Year 10, the academy can evolve into a global training institute, offering certifications not just for employees but for partner banks, customs officers, and SMEs. This positions GSOS as not just a system but also a knowledge hub, reinforcing its cultural authority.</w:t>
      </w:r>
    </w:p>
    <w:p w14:paraId="4CC83FB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Compensation philosophy must balance competitiveness with prudence. Salaries should be benchmarked to local markets but aligned with mission-driven organizations rather than aggressive startups. Executives must be well-paid but not excessively; the bulk of long-term wealth should come from ESOPs and dividends. This creates a culture of ownership rather than entitlement.</w:t>
      </w:r>
    </w:p>
    <w:p w14:paraId="39418B6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Finally, GSOS must prepare for generational leadership transitions. A system designed to last centuries cannot depend on one founder or a small group of leaders. Succession planning must begin early. The governance framework must ensure that leaders emerge from within the organization, trained and trusted. This prevents GSOS from becoming fragile when leadership changes.</w:t>
      </w:r>
    </w:p>
    <w:p w14:paraId="228DB72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workforce and ESOP strategy provides reassurance that GSOS can scale sustainably. It shows that employees are motivated not just by salaries but by ownership. It shows that governments will see local faces, not foreign impositions. It shows that talent will stay loyal because they are financially and emotionally invested. A workforce of 75,000–100,000 is not a liability but an asset, if structured with mission, ownership, and culture at its core.</w:t>
      </w:r>
    </w:p>
    <w:p w14:paraId="31B8FB23"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82904E">
          <v:rect id="_x0000_i1049" style="width:0;height:1.5pt" o:hralign="center" o:hrstd="t" o:hr="t" fillcolor="#a0a0a0" stroked="f"/>
        </w:pict>
      </w:r>
    </w:p>
    <w:p w14:paraId="208733A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28 (Talent, Workforce &amp; ESOP Strategy) fully written in narrative form</w:t>
      </w:r>
      <w:r w:rsidRPr="00A955EC">
        <w:rPr>
          <w:rFonts w:ascii="Arial" w:eastAsia="Times New Roman" w:hAnsi="Arial" w:cs="Arial"/>
          <w:color w:val="000000"/>
          <w:kern w:val="0"/>
          <w:lang w:eastAsia="en-IN"/>
          <w14:ligatures w14:val="none"/>
        </w:rPr>
        <w:t>.</w:t>
      </w:r>
    </w:p>
    <w:p w14:paraId="7DD446A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Would you like me to carry forward into </w:t>
      </w:r>
      <w:r w:rsidRPr="00A955EC">
        <w:rPr>
          <w:rFonts w:ascii="Arial" w:eastAsia="Times New Roman" w:hAnsi="Arial" w:cs="Arial"/>
          <w:b/>
          <w:bCs/>
          <w:color w:val="000000"/>
          <w:kern w:val="0"/>
          <w:lang w:eastAsia="en-IN"/>
          <w14:ligatures w14:val="none"/>
        </w:rPr>
        <w:t>Installment 29: Legal, IP &amp; Patent Strategy</w:t>
      </w:r>
      <w:r w:rsidRPr="00A955EC">
        <w:rPr>
          <w:rFonts w:ascii="Arial" w:eastAsia="Times New Roman" w:hAnsi="Arial" w:cs="Arial"/>
          <w:color w:val="000000"/>
          <w:kern w:val="0"/>
          <w:lang w:eastAsia="en-IN"/>
          <w14:ligatures w14:val="none"/>
        </w:rPr>
        <w:t xml:space="preserve"> — explaining how GSOS protects its UUID framework, eBoL standards, and ESG modules globally while still appearing open and interoperable?</w:t>
      </w:r>
    </w:p>
    <w:p w14:paraId="53A78A7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Every infrastructure system that reshapes the world eventually faces a defining question: how do you protect it legally without stifling adoption? Too much protection creates walled gardens that repel governments and corporates. Too little protection invites copycats who erode value and credibility. GSOS must walk this line with precision. Its intellectual property, contracts, and governance must ensure defensibility while projecting openness. In effect, GSOS must be seen as a “public good” but operate with the legal strength of a trillion-dollar corporation.</w:t>
      </w:r>
    </w:p>
    <w:p w14:paraId="5D773B8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foundation of GSOS’s defensibility is the HSN+UUID Identity Framework. This is not simply a database; it is a universal schema that expands existing HSN codes into deeper hierarchies, links them to manufacturer and country codes, applies checksum validation, and assigns a globally unique GSOS UUID. This framework must be patented in every major jurisdiction. The patent claims must cover not only the logic of the UUID generation but also its integration with metadata such as ESG tags, IoT hooks, and versioning. Even if a competitor attempts to replicate the idea, they would risk infringement. However, patents alone are not enough; GSOS must also establish the UUID registry as the de facto global </w:t>
      </w:r>
      <w:r w:rsidRPr="00A955EC">
        <w:rPr>
          <w:rFonts w:ascii="Arial" w:eastAsia="Times New Roman" w:hAnsi="Arial" w:cs="Arial"/>
          <w:color w:val="000000"/>
          <w:kern w:val="0"/>
          <w:lang w:eastAsia="en-IN"/>
          <w14:ligatures w14:val="none"/>
        </w:rPr>
        <w:lastRenderedPageBreak/>
        <w:t>standard. Once regulators, banks, and corporates recognize GSOS UUIDs as the trusted identity for goods, patents become less about enforcement and more about deterrence.</w:t>
      </w:r>
    </w:p>
    <w:p w14:paraId="4232F3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A related area is digital documentation. The GSOS eBoL (electronic Bill of Lading) and dQC (digital Quality Certificate) must be designed as legally enforceable instruments. This requires not only technical security but legal recognition. Countries that have adopted UNCITRAL’s Model Law on Electronic Transferable Records (MLETR), such as Singapore and the UAE, already give electronic trade documents the same status as paper. GSOS must lobby other nations to adopt MLETR, while in the interim offering hybrid solutions — digital-first but printable if required. Legally, GSOS must draft standard contracts that assign clear liability for documents. For example, if an eBoL linked to a UUID is fraudulent, the liability lies with the issuer (e.g., a shipping line), not GSOS itself. These contracts protect GSOS from being dragged into disputes while still making its documents enforceable.</w:t>
      </w:r>
    </w:p>
    <w:p w14:paraId="37AE603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Intellectual property must also cover the IoT trust scoring framework. The logic of assigning dynamic trust scores to shipments based on sensor data, inspection agency inputs, and historical behavior can be patented. Algorithms that integrate these inputs into a single verifiable score are defensible innovations. Patents here serve two purposes: preventing competitors from cloning the trust score model, and providing negotiating leverage with regulators who may eventually mandate its use. If regulators come to view GSOS trust scores as an industry benchmark, GSOS achieves what SWIFT achieved with its messaging codes — an entrenched standard.</w:t>
      </w:r>
    </w:p>
    <w:p w14:paraId="37AF0C3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 sensitive area is ESG metadata. Global sustainability standards are evolving rapidly, and GSOS must ensure its ESG-tagging framework remains ahead of regulation. Here, patents should focus less on the concept of tagging and more on the </w:t>
      </w:r>
      <w:r w:rsidRPr="00A955EC">
        <w:rPr>
          <w:rFonts w:ascii="Arial" w:eastAsia="Times New Roman" w:hAnsi="Arial" w:cs="Arial"/>
          <w:i/>
          <w:iCs/>
          <w:color w:val="000000"/>
          <w:kern w:val="0"/>
          <w:lang w:eastAsia="en-IN"/>
          <w14:ligatures w14:val="none"/>
        </w:rPr>
        <w:t>method</w:t>
      </w:r>
      <w:r w:rsidRPr="00A955EC">
        <w:rPr>
          <w:rFonts w:ascii="Arial" w:eastAsia="Times New Roman" w:hAnsi="Arial" w:cs="Arial"/>
          <w:color w:val="000000"/>
          <w:kern w:val="0"/>
          <w:lang w:eastAsia="en-IN"/>
          <w14:ligatures w14:val="none"/>
        </w:rPr>
        <w:t xml:space="preserve"> of integrating ESG data with trade UUIDs. For instance, the process of linking IoT carbon sensors at steel plants to UUID carbon intensity metadata can be patentable. Similarly, the method of verifying conflict-free mineral certifications through blockchain anchoring can be claimed. These patents prevent competitors from building parallel ESG-compliance networks. At the same time, GSOS must license its ESG framework openly to regulators, ensuring it is perceived as a public standard. This duality — patents for defensibility, openness for legitimacy — is the balance to strike.</w:t>
      </w:r>
    </w:p>
    <w:p w14:paraId="517507E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Copyrights and trademarks also play a role. The GSOS brand itself must be trademarked globally, covering not only the name but also sub-brands such as UUID+, eBoL, dQC, PayNet, and GSOS Cloud. Visual identities like logos, certificate templates, and trust score dashboards must be protected. Trade secrets — particularly fraud detection AI models — must be guarded through internal contracts and access controls rather than patents, since revealing them could enable adversaries to bypass detection.</w:t>
      </w:r>
    </w:p>
    <w:p w14:paraId="11BC116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contractual framework is equally critical. GSOS must draft a suite of master agreements covering SMEs, corporates, banks, insurers, governments, and inspection agencies. Each agreement must establish that GSOS is not liable for the veracity of trade data — it is only liable for the system’s integrity and uptime. This is the same model SWIFT uses. When fraud occurs, liability rests with banks or corporates, not SWIFT. GSOS must replicate this structure. Contracts must also include penalty clauses for delayed integrations, mandatory arbitration in neutral jurisdictions, and NDAs to protect trade secrets. Governments must sign agreements granting legal recognition of UUIDs and eBoLs in exchange for equity stakes in corridor SPVs.</w:t>
      </w:r>
    </w:p>
    <w:p w14:paraId="76F4DEB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 forward-looking area of legal strategy is digital signatures. Initially, GSOS can accept digital signatures from any recognized certification authority. Over time, it can create its own GSOS Digital Signature Certificate system, patented and integrated globally. This creates another defensible layer — signatures anchored to UUIDs and recognized by regulators. By </w:t>
      </w:r>
      <w:r w:rsidRPr="00A955EC">
        <w:rPr>
          <w:rFonts w:ascii="Arial" w:eastAsia="Times New Roman" w:hAnsi="Arial" w:cs="Arial"/>
          <w:color w:val="000000"/>
          <w:kern w:val="0"/>
          <w:lang w:eastAsia="en-IN"/>
          <w14:ligatures w14:val="none"/>
        </w:rPr>
        <w:lastRenderedPageBreak/>
        <w:t>lobbying governments to accept GSOS signatures as legally valid, GSOS expands its role from trade documentation to digital identity.</w:t>
      </w:r>
    </w:p>
    <w:p w14:paraId="2B109F5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Patent jurisdiction is another battlefield. GSOS must file patents under the Patent Cooperation Treaty (PCT), covering 150+ countries. Priority filings must be made in the US, EU, China, India, Singapore, UAE, and Brazil — the largest trade hubs. In some cases, GSOS may choose to license patents cheaply or even for free to governments, as a gesture of openness, while reserving enforcement against private competitors. This ensures regulators view GSOS as a cooperative partner, not a rent-seeker.</w:t>
      </w:r>
    </w:p>
    <w:p w14:paraId="37BEBC4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Defensibility is not just about IP filings but about narrative. GSOS must publicly emphasize interoperability and openness. APIs must be documented and shared. Developers must be able to build on GSOS data. But beneath this openness, core intellectual property — UUID logic, trust scoring algorithms, ESG integration methods — must be tightly protected. This “open on the surface, closed at the core” model is how Visa, Mastercard, and Google balance legitimacy and defensibility. GSOS must master this art.</w:t>
      </w:r>
    </w:p>
    <w:p w14:paraId="2B49D58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legal and IP strategy is a source of comfort. It shows that GSOS is not vulnerable to being cloned by a well-funded competitor. It shows that governments will adopt GSOS not because of coercion but because of legal recognition and IP-backed reliability. It shows that revenues from UUIDs, SaaS, and transaction fees are protected by patents and contracts, not just goodwill.</w:t>
      </w:r>
    </w:p>
    <w:p w14:paraId="4A9228F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ultimate goal is for GSOS UUIDs, eBoLs, and trust scores to become as entrenched legally as SWIFT codes in payments or ISO standards in manufacturing. Once regulators mandate their use, GSOS achieves defensibility not through patents alone but through law itself. At that point, IP protection becomes less about enforcement and more about maintaining legitimacy. GSOS will not win by being the most aggressive enforcer; it will win by being the system that regulators, corporates, and governments cannot live without.</w:t>
      </w:r>
    </w:p>
    <w:p w14:paraId="643A3BAF"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E6C306">
          <v:rect id="_x0000_i1050" style="width:0;height:1.5pt" o:hralign="center" o:hrstd="t" o:hr="t" fillcolor="#a0a0a0" stroked="f"/>
        </w:pict>
      </w:r>
    </w:p>
    <w:p w14:paraId="29108C0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29 (Legal, IP &amp; Patent Strategy) in full narrative form</w:t>
      </w:r>
      <w:r w:rsidRPr="00A955EC">
        <w:rPr>
          <w:rFonts w:ascii="Arial" w:eastAsia="Times New Roman" w:hAnsi="Arial" w:cs="Arial"/>
          <w:color w:val="000000"/>
          <w:kern w:val="0"/>
          <w:lang w:eastAsia="en-IN"/>
          <w14:ligatures w14:val="none"/>
        </w:rPr>
        <w:t>.</w:t>
      </w:r>
    </w:p>
    <w:p w14:paraId="7AD7DD9F" w14:textId="77777777" w:rsidR="00A955EC" w:rsidRPr="00A955EC" w:rsidRDefault="00A955EC" w:rsidP="00A955EC">
      <w:pPr>
        <w:spacing w:after="0" w:line="240" w:lineRule="auto"/>
        <w:rPr>
          <w:rFonts w:ascii="Times New Roman" w:eastAsia="Times New Roman" w:hAnsi="Times New Roman" w:cs="Times New Roman"/>
          <w:kern w:val="0"/>
          <w:sz w:val="24"/>
          <w:szCs w:val="24"/>
          <w:lang w:eastAsia="en-IN"/>
          <w14:ligatures w14:val="none"/>
        </w:rPr>
      </w:pPr>
    </w:p>
    <w:p w14:paraId="465E261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 system as ambitious as GSOS can scale in isolation. Trade is by nature a web of interdependencies — banks finance shipments, insurers underwrite risk, customs enforce duties, shipping lines move cargo, inspection agencies certify quality, and technology platforms provide digital rails. GSOS must position itself not as a competitor to these actors but as their most trusted enabler. The partnership and alliance strategy is therefore not peripheral; it is at the very core of adoption. Without strong alliances, GSOS risks the same fate as TradeLens, which collapsed when partners perceived it as biased. With the right alliances, GSOS can replicate SWIFT’s trajectory — becoming indispensable infrastructure precisely because it serves all stakeholders equally.</w:t>
      </w:r>
    </w:p>
    <w:p w14:paraId="24E8B1B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first pillar of partnership strategy is with </w:t>
      </w:r>
      <w:r w:rsidRPr="00A955EC">
        <w:rPr>
          <w:rFonts w:ascii="Arial" w:eastAsia="Times New Roman" w:hAnsi="Arial" w:cs="Arial"/>
          <w:b/>
          <w:bCs/>
          <w:color w:val="000000"/>
          <w:kern w:val="0"/>
          <w:lang w:eastAsia="en-IN"/>
          <w14:ligatures w14:val="none"/>
        </w:rPr>
        <w:t>banks and financial institutions</w:t>
      </w:r>
      <w:r w:rsidRPr="00A955EC">
        <w:rPr>
          <w:rFonts w:ascii="Arial" w:eastAsia="Times New Roman" w:hAnsi="Arial" w:cs="Arial"/>
          <w:color w:val="000000"/>
          <w:kern w:val="0"/>
          <w:lang w:eastAsia="en-IN"/>
          <w14:ligatures w14:val="none"/>
        </w:rPr>
        <w:t xml:space="preserve">. Banks are critical because they finance trade through letters of credit, supply chain financing, and discounting. Yet banks also suffer the most from fraud, losing billions to forged documents and double-financed cargoes. GSOS must position itself as the fraud-prevention layer that saves banks money. Early pilots with banks should demonstrate how UUID-linked documents prevent fraud like the $3.5 billion Hin Leong scandal. In exchange, GSOS can structure partnerships where banks cover UUID issuance fees for SMEs, embedding GSOS into financing workflows. Banks can also become shareholders in GSOS corridor SPVs, </w:t>
      </w:r>
      <w:r w:rsidRPr="00A955EC">
        <w:rPr>
          <w:rFonts w:ascii="Arial" w:eastAsia="Times New Roman" w:hAnsi="Arial" w:cs="Arial"/>
          <w:color w:val="000000"/>
          <w:kern w:val="0"/>
          <w:lang w:eastAsia="en-IN"/>
          <w14:ligatures w14:val="none"/>
        </w:rPr>
        <w:lastRenderedPageBreak/>
        <w:t>aligning incentives. The messaging to banks must be clear: GSOS is not here to disintermediate, but to derisk and enable.</w:t>
      </w:r>
    </w:p>
    <w:p w14:paraId="0DF5FC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pillar is </w:t>
      </w:r>
      <w:r w:rsidRPr="00A955EC">
        <w:rPr>
          <w:rFonts w:ascii="Arial" w:eastAsia="Times New Roman" w:hAnsi="Arial" w:cs="Arial"/>
          <w:b/>
          <w:bCs/>
          <w:color w:val="000000"/>
          <w:kern w:val="0"/>
          <w:lang w:eastAsia="en-IN"/>
          <w14:ligatures w14:val="none"/>
        </w:rPr>
        <w:t>insurers</w:t>
      </w:r>
      <w:r w:rsidRPr="00A955EC">
        <w:rPr>
          <w:rFonts w:ascii="Arial" w:eastAsia="Times New Roman" w:hAnsi="Arial" w:cs="Arial"/>
          <w:color w:val="000000"/>
          <w:kern w:val="0"/>
          <w:lang w:eastAsia="en-IN"/>
          <w14:ligatures w14:val="none"/>
        </w:rPr>
        <w:t>. Marine cargo insurers, trade credit insurers, and underwriters lose billions annually due to misdeclared cargo, theft, and fraud. Yet they are often skeptical of digital systems. GSOS must prove that its IoT-linked trust scores allow insurers to price risk more accurately. If insurers adopt GSOS UUIDs as prerequisites for coverage, adoption becomes mandatory across the ecosystem. For example, an insurer might refuse to insure a shipment unless it carries a GSOS UUID with verified origin and IoT sensor data. This creates powerful demand-side pull. Partnering with global insurers like Lloyd’s of London, Allianz, and Atradius early will accelerate legitimacy.</w:t>
      </w:r>
    </w:p>
    <w:p w14:paraId="30DE670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pillar is </w:t>
      </w:r>
      <w:r w:rsidRPr="00A955EC">
        <w:rPr>
          <w:rFonts w:ascii="Arial" w:eastAsia="Times New Roman" w:hAnsi="Arial" w:cs="Arial"/>
          <w:b/>
          <w:bCs/>
          <w:color w:val="000000"/>
          <w:kern w:val="0"/>
          <w:lang w:eastAsia="en-IN"/>
          <w14:ligatures w14:val="none"/>
        </w:rPr>
        <w:t>logistics players — shipping lines, freight forwarders, and port operators</w:t>
      </w:r>
      <w:r w:rsidRPr="00A955EC">
        <w:rPr>
          <w:rFonts w:ascii="Arial" w:eastAsia="Times New Roman" w:hAnsi="Arial" w:cs="Arial"/>
          <w:color w:val="000000"/>
          <w:kern w:val="0"/>
          <w:lang w:eastAsia="en-IN"/>
          <w14:ligatures w14:val="none"/>
        </w:rPr>
        <w:t>. These actors are gatekeepers of physical cargo, but they are wary of systems that give competitors an advantage. TradeLens failed largely because it was perceived as “Maersk’s system,” and other lines resisted. GSOS must avoid this trap by never giving one logistics firm privileged control. Instead, GSOS must bring together multiple logistics players in neutral corridor SPVs, co-owned with governments. The pitch is compelling: by digitizing eBoLs and UUIDs, clearance times fall, fraud reduces, and costs drop. For ports and customs, GSOS offers increased transparency and faster throughput. For shipping lines, it offers fewer disputes and quicker financing. Crucially, GSOS must frame itself as the neutral infrastructure — never as a competitor.</w:t>
      </w:r>
    </w:p>
    <w:p w14:paraId="5F24489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fourth pillar is </w:t>
      </w:r>
      <w:r w:rsidRPr="00A955EC">
        <w:rPr>
          <w:rFonts w:ascii="Arial" w:eastAsia="Times New Roman" w:hAnsi="Arial" w:cs="Arial"/>
          <w:b/>
          <w:bCs/>
          <w:color w:val="000000"/>
          <w:kern w:val="0"/>
          <w:lang w:eastAsia="en-IN"/>
          <w14:ligatures w14:val="none"/>
        </w:rPr>
        <w:t>inspection and certification agencies</w:t>
      </w:r>
      <w:r w:rsidRPr="00A955EC">
        <w:rPr>
          <w:rFonts w:ascii="Arial" w:eastAsia="Times New Roman" w:hAnsi="Arial" w:cs="Arial"/>
          <w:color w:val="000000"/>
          <w:kern w:val="0"/>
          <w:lang w:eastAsia="en-IN"/>
          <w14:ligatures w14:val="none"/>
        </w:rPr>
        <w:t>. Organizations like SGS, Bureau Veritas, and Intertek are trusted validators of cargo quality and compliance. Their certificates, however, are often forged or manipulated. GSOS can integrate their certificates into UUID metadata, making them tamper-proof. In return, these agencies gain credibility and efficiency. Partnerships here are especially strategic: if SGS or Bureau Veritas announce that their certificates will only be issued through GSOS UUIDs, adoption becomes automatic for exporters. These alliances must be structured as joint ventures or integrations, with clear revenue-sharing models.</w:t>
      </w:r>
    </w:p>
    <w:p w14:paraId="0E00E3A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pillar is </w:t>
      </w:r>
      <w:r w:rsidRPr="00A955EC">
        <w:rPr>
          <w:rFonts w:ascii="Arial" w:eastAsia="Times New Roman" w:hAnsi="Arial" w:cs="Arial"/>
          <w:b/>
          <w:bCs/>
          <w:color w:val="000000"/>
          <w:kern w:val="0"/>
          <w:lang w:eastAsia="en-IN"/>
          <w14:ligatures w14:val="none"/>
        </w:rPr>
        <w:t>governments and regulators</w:t>
      </w:r>
      <w:r w:rsidRPr="00A955EC">
        <w:rPr>
          <w:rFonts w:ascii="Arial" w:eastAsia="Times New Roman" w:hAnsi="Arial" w:cs="Arial"/>
          <w:color w:val="000000"/>
          <w:kern w:val="0"/>
          <w:lang w:eastAsia="en-IN"/>
          <w14:ligatures w14:val="none"/>
        </w:rPr>
        <w:t>. Governments are both beneficiaries and gatekeepers. They benefit from increased customs revenue and reduced fraud, but they fear loss of sovereignty. GSOS must offer them equity in corridor SPVs, local data centers, and control over compliance dashboards. By making governments co-owners, GSOS transforms potential resistance into partnership. Regulators must be engaged early — central banks, customs authorities, ministries of commerce — not just to recognize UUIDs legally but to champion them. Public MoUs with governments create legitimacy. GSOS must also engage multilateral bodies like the WTO, WCO, and UNCITRAL to give it global legal recognition. Governments are not just allies; they are the strongest source of defensibility once onboard.</w:t>
      </w:r>
    </w:p>
    <w:p w14:paraId="5329621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sixth pillar is </w:t>
      </w:r>
      <w:r w:rsidRPr="00A955EC">
        <w:rPr>
          <w:rFonts w:ascii="Arial" w:eastAsia="Times New Roman" w:hAnsi="Arial" w:cs="Arial"/>
          <w:b/>
          <w:bCs/>
          <w:color w:val="000000"/>
          <w:kern w:val="0"/>
          <w:lang w:eastAsia="en-IN"/>
          <w14:ligatures w14:val="none"/>
        </w:rPr>
        <w:t>technology companies</w:t>
      </w:r>
      <w:r w:rsidRPr="00A955EC">
        <w:rPr>
          <w:rFonts w:ascii="Arial" w:eastAsia="Times New Roman" w:hAnsi="Arial" w:cs="Arial"/>
          <w:color w:val="000000"/>
          <w:kern w:val="0"/>
          <w:lang w:eastAsia="en-IN"/>
          <w14:ligatures w14:val="none"/>
        </w:rPr>
        <w:t>. GSOS cannot afford to fight Big Tech — it must integrate with them. Cloud providers like AWS, Azure, and Google Cloud will be critical in early years before GSOS Cloud matures. Fintech companies like Stripe, Adyen, and PayPal can integrate GSOS UUIDs for cross-border payments. E-commerce platforms like Amazon, Alibaba, and Shopify can use GSOS to authenticate sellers and products. Even blockchain consortia can be allies if GSOS offers interoperability. By providing open APIs and developer tools, GSOS becomes the “platform layer” that others build on, rather than a closed rival. This ecosystem approach ensures GSOS grows stronger as more partners depend on it.</w:t>
      </w:r>
    </w:p>
    <w:p w14:paraId="75A5EF7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Strategically, partnerships must be sequenced. In the first five years, GSOS should focus on governments, banks, and inspection agencies — the actors that create legitimacy and legal enforceability. Once these are in place, insurers and logistics players will follow naturally, seeing reduced risk and lower costs. By Year 10, partnerships with Big Tech and e-</w:t>
      </w:r>
      <w:r w:rsidRPr="00A955EC">
        <w:rPr>
          <w:rFonts w:ascii="Arial" w:eastAsia="Times New Roman" w:hAnsi="Arial" w:cs="Arial"/>
          <w:color w:val="000000"/>
          <w:kern w:val="0"/>
          <w:lang w:eastAsia="en-IN"/>
          <w14:ligatures w14:val="none"/>
        </w:rPr>
        <w:lastRenderedPageBreak/>
        <w:t>commerce giants become critical, extending GSOS into consumer-facing trade. By Year 15, GSOS can integrate with fintech ecosystems and even central bank digital currencies (CBDCs), becoming the universal trust layer for global value flows.</w:t>
      </w:r>
    </w:p>
    <w:p w14:paraId="79DF940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Execution of partnerships requires structure. GSOS must build a </w:t>
      </w:r>
      <w:r w:rsidRPr="00A955EC">
        <w:rPr>
          <w:rFonts w:ascii="Arial" w:eastAsia="Times New Roman" w:hAnsi="Arial" w:cs="Arial"/>
          <w:b/>
          <w:bCs/>
          <w:color w:val="000000"/>
          <w:kern w:val="0"/>
          <w:lang w:eastAsia="en-IN"/>
          <w14:ligatures w14:val="none"/>
        </w:rPr>
        <w:t>Global Partnerships Division</w:t>
      </w:r>
      <w:r w:rsidRPr="00A955EC">
        <w:rPr>
          <w:rFonts w:ascii="Arial" w:eastAsia="Times New Roman" w:hAnsi="Arial" w:cs="Arial"/>
          <w:color w:val="000000"/>
          <w:kern w:val="0"/>
          <w:lang w:eastAsia="en-IN"/>
          <w14:ligatures w14:val="none"/>
        </w:rPr>
        <w:t xml:space="preserve"> staffed with diplomats, lawyers, and industry veterans. Each corridor must have a partnerships team embedded locally, reporting both to the corridor CEO and global leadership. Contracts must be standardized but adaptable, with clear revenue shares, liability allocations, and equity terms. Relationship management must be proactive; partners must feel continuously valued and consulted, not just onboarded and forgotten.</w:t>
      </w:r>
    </w:p>
    <w:p w14:paraId="113E793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Narrative management is central to alliances. GSOS must project that it is “of the ecosystem” rather than “above the ecosystem.” Every press release must highlight joint ownership and shared value. For example, when announcing a partnership with SGS, the headline must read “SGS and GSOS co-create tamper-proof quality certification,” not “GSOS launches new certification system.” Language matters in alliances. Partners must see themselves as equals, not subordinates.</w:t>
      </w:r>
    </w:p>
    <w:p w14:paraId="24BD983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partnership and alliance strategy reduces risk. It shows that GSOS will not face the fate of failed trade platforms that alienated stakeholders. It shows that adoption is not forced but co-created. It shows that revenues are reinforced by sticky partnerships — banks embedding UUIDs into financing, insurers making them prerequisites, governments mandating them legally. These alliances lock GSOS into the bloodstream of global trade. Once embedded, no actor can easily exit without significant cost. That is the essence of defensibility.</w:t>
      </w:r>
    </w:p>
    <w:p w14:paraId="1884356B"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D489FA">
          <v:rect id="_x0000_i1051" style="width:0;height:1.5pt" o:hralign="center" o:hrstd="t" o:hr="t" fillcolor="#a0a0a0" stroked="f"/>
        </w:pict>
      </w:r>
    </w:p>
    <w:p w14:paraId="2302046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30 (Partnership &amp; Alliance Strategy)</w:t>
      </w:r>
      <w:r w:rsidRPr="00A955EC">
        <w:rPr>
          <w:rFonts w:ascii="Arial" w:eastAsia="Times New Roman" w:hAnsi="Arial" w:cs="Arial"/>
          <w:color w:val="000000"/>
          <w:kern w:val="0"/>
          <w:lang w:eastAsia="en-IN"/>
          <w14:ligatures w14:val="none"/>
        </w:rPr>
        <w:t xml:space="preserve"> written in full narrative.</w:t>
      </w:r>
    </w:p>
    <w:p w14:paraId="1F6F44D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Revenue is the engine that sustains GSOS. Without a sustainable, diversified, and fair monetization strategy, even the most elegant system risks collapse. At the same time, revenue generation in a system as sensitive as global trade must be handled with care. If GSOS is perceived as extractive or unfair, governments and corporates will resist adoption. If fees are set too low, the system will not generate sufficient cash to fund expansion and innovation. The challenge is to strike the balance: a revenue model that creates multi-trillion-dollar value while being perceived as reasonable, inclusive, and inevitable.</w:t>
      </w:r>
    </w:p>
    <w:p w14:paraId="0AB10E7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foundation of GSOS’s revenue model is the </w:t>
      </w:r>
      <w:r w:rsidRPr="00A955EC">
        <w:rPr>
          <w:rFonts w:ascii="Arial" w:eastAsia="Times New Roman" w:hAnsi="Arial" w:cs="Arial"/>
          <w:b/>
          <w:bCs/>
          <w:color w:val="000000"/>
          <w:kern w:val="0"/>
          <w:lang w:eastAsia="en-IN"/>
          <w14:ligatures w14:val="none"/>
        </w:rPr>
        <w:t>UUID issuance fee</w:t>
      </w:r>
      <w:r w:rsidRPr="00A955EC">
        <w:rPr>
          <w:rFonts w:ascii="Arial" w:eastAsia="Times New Roman" w:hAnsi="Arial" w:cs="Arial"/>
          <w:color w:val="000000"/>
          <w:kern w:val="0"/>
          <w:lang w:eastAsia="en-IN"/>
          <w14:ligatures w14:val="none"/>
        </w:rPr>
        <w:t>. Every shipment of goods must carry a GSOS UUID, linked to its extended HSN classification, manufacturer identity, and metadata. This UUID is not optional; it is the digital passport of goods. The base fee of ₹100 (about $1.20) per UUID is set deliberately low, affordable even for SMEs. Yet, because of sheer scale, this becomes a powerful revenue stream. With billions of shipments annually, UUID fees alone can generate billions of dollars by Year 10. Over time, premium UUIDs with ESG verification, IoT integration, or versioning features can be priced higher, perhaps ₹500–₹1,000, creating tiered revenue opportunities. UUID issuance is analogous to domain names or SWIFT codes — a small fee that becomes enormous in aggregate.</w:t>
      </w:r>
    </w:p>
    <w:p w14:paraId="4585296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revenue pillar is the </w:t>
      </w:r>
      <w:r w:rsidRPr="00A955EC">
        <w:rPr>
          <w:rFonts w:ascii="Arial" w:eastAsia="Times New Roman" w:hAnsi="Arial" w:cs="Arial"/>
          <w:b/>
          <w:bCs/>
          <w:color w:val="000000"/>
          <w:kern w:val="0"/>
          <w:lang w:eastAsia="en-IN"/>
          <w14:ligatures w14:val="none"/>
        </w:rPr>
        <w:t>transaction fee</w:t>
      </w:r>
      <w:r w:rsidRPr="00A955EC">
        <w:rPr>
          <w:rFonts w:ascii="Arial" w:eastAsia="Times New Roman" w:hAnsi="Arial" w:cs="Arial"/>
          <w:color w:val="000000"/>
          <w:kern w:val="0"/>
          <w:lang w:eastAsia="en-IN"/>
          <w14:ligatures w14:val="none"/>
        </w:rPr>
        <w:t xml:space="preserve">. GSOS charges one percent of the gross merchandise value (GMV) processed through its rails. This is the largest driver of long-term revenue. One percent may sound small, but on $12 trillion of annual GMV (the normal scenario by Year 20), this yields $120 billion in revenues. Importantly, this one percent is not taken from SMEs directly; it is distributed across banks, insurers, corporates, and governments, who are already paying intermediaries more than this in the form of fraud losses, delays, and inefficiencies. GSOS’s message is simple: “We replace higher hidden </w:t>
      </w:r>
      <w:r w:rsidRPr="00A955EC">
        <w:rPr>
          <w:rFonts w:ascii="Arial" w:eastAsia="Times New Roman" w:hAnsi="Arial" w:cs="Arial"/>
          <w:color w:val="000000"/>
          <w:kern w:val="0"/>
          <w:lang w:eastAsia="en-IN"/>
          <w14:ligatures w14:val="none"/>
        </w:rPr>
        <w:lastRenderedPageBreak/>
        <w:t>costs with a single transparent fee.” Because the fee is tied to value, revenues grow automatically with trade expansion, giving GSOS a perpetual growth curve.</w:t>
      </w:r>
    </w:p>
    <w:p w14:paraId="2092080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pillar is </w:t>
      </w:r>
      <w:r w:rsidRPr="00A955EC">
        <w:rPr>
          <w:rFonts w:ascii="Arial" w:eastAsia="Times New Roman" w:hAnsi="Arial" w:cs="Arial"/>
          <w:b/>
          <w:bCs/>
          <w:color w:val="000000"/>
          <w:kern w:val="0"/>
          <w:lang w:eastAsia="en-IN"/>
          <w14:ligatures w14:val="none"/>
        </w:rPr>
        <w:t>SaaS and API subscriptions</w:t>
      </w:r>
      <w:r w:rsidRPr="00A955EC">
        <w:rPr>
          <w:rFonts w:ascii="Arial" w:eastAsia="Times New Roman" w:hAnsi="Arial" w:cs="Arial"/>
          <w:color w:val="000000"/>
          <w:kern w:val="0"/>
          <w:lang w:eastAsia="en-IN"/>
          <w14:ligatures w14:val="none"/>
        </w:rPr>
        <w:t>. Banks, insurers, corporates, and logistics players all require specialized dashboards and data access. GSOS provides these as SaaS offerings, priced on a tiered model. A small bank may pay $10,000 annually for compliance APIs, while a multinational bank may pay $1 million. Insurers may subscribe to risk-scoring dashboards. Corporates may subscribe to automated ESG reporting tools. These SaaS revenues diversify GSOS beyond per-transaction fees, providing stable recurring income. By Year 15, SaaS could represent 10–15 percent of total revenues, comparable to how AWS transformed Amazon’s revenue mix.</w:t>
      </w:r>
    </w:p>
    <w:p w14:paraId="1D4B6D9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 fourth pillar emerges from </w:t>
      </w:r>
      <w:r w:rsidRPr="00A955EC">
        <w:rPr>
          <w:rFonts w:ascii="Arial" w:eastAsia="Times New Roman" w:hAnsi="Arial" w:cs="Arial"/>
          <w:b/>
          <w:bCs/>
          <w:color w:val="000000"/>
          <w:kern w:val="0"/>
          <w:lang w:eastAsia="en-IN"/>
          <w14:ligatures w14:val="none"/>
        </w:rPr>
        <w:t>cloud infrastructure</w:t>
      </w:r>
      <w:r w:rsidRPr="00A955EC">
        <w:rPr>
          <w:rFonts w:ascii="Arial" w:eastAsia="Times New Roman" w:hAnsi="Arial" w:cs="Arial"/>
          <w:color w:val="000000"/>
          <w:kern w:val="0"/>
          <w:lang w:eastAsia="en-IN"/>
          <w14:ligatures w14:val="none"/>
        </w:rPr>
        <w:t>. GSOS will build sovereign data centers in every corridor to comply with data residency requirements. Once operational, these data centers can lease excess capacity to governments, banks, and corporates. This transforms infrastructure from a cost center into a profit center. Even if only 20 percent of capacity is leased, the revenues are significant. For example, a $100 million data center in Nigeria could generate $20–30 million annually in cloud leasing fees. Over 100 data centers, this becomes a multi-billion-dollar business line. More importantly, it positions GSOS as a sovereign alternative to AWS or Azure, appealing to governments wary of foreign cloud dependence.</w:t>
      </w:r>
    </w:p>
    <w:p w14:paraId="71B8A47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revenue pillar is </w:t>
      </w:r>
      <w:r w:rsidRPr="00A955EC">
        <w:rPr>
          <w:rFonts w:ascii="Arial" w:eastAsia="Times New Roman" w:hAnsi="Arial" w:cs="Arial"/>
          <w:b/>
          <w:bCs/>
          <w:color w:val="000000"/>
          <w:kern w:val="0"/>
          <w:lang w:eastAsia="en-IN"/>
          <w14:ligatures w14:val="none"/>
        </w:rPr>
        <w:t>ESG compliance services</w:t>
      </w:r>
      <w:r w:rsidRPr="00A955EC">
        <w:rPr>
          <w:rFonts w:ascii="Arial" w:eastAsia="Times New Roman" w:hAnsi="Arial" w:cs="Arial"/>
          <w:color w:val="000000"/>
          <w:kern w:val="0"/>
          <w:lang w:eastAsia="en-IN"/>
          <w14:ligatures w14:val="none"/>
        </w:rPr>
        <w:t>. Global sustainability mandates like the EU’s Carbon Border Adjustment Mechanism require exporters to provide verifiable carbon and environmental data. GSOS UUIDs can carry this metadata, verified by IoT sensors and third-party certifications. Exporters will pay for this verification, either directly or bundled into financing. For example, a steel exporter in India shipping to Europe may pay $500 for a carbon-verified UUID, avoiding penalties at the EU border. Over time, GSOS can build subscription dashboards for corporates to monitor their ESG footprint across supply chains. This creates recurring ESG revenues, while also aligning GSOS with global sustainability goals.</w:t>
      </w:r>
    </w:p>
    <w:p w14:paraId="5389EB7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sixth pillar is </w:t>
      </w:r>
      <w:r w:rsidRPr="00A955EC">
        <w:rPr>
          <w:rFonts w:ascii="Arial" w:eastAsia="Times New Roman" w:hAnsi="Arial" w:cs="Arial"/>
          <w:b/>
          <w:bCs/>
          <w:color w:val="000000"/>
          <w:kern w:val="0"/>
          <w:lang w:eastAsia="en-IN"/>
          <w14:ligatures w14:val="none"/>
        </w:rPr>
        <w:t>fintech and payments</w:t>
      </w:r>
      <w:r w:rsidRPr="00A955EC">
        <w:rPr>
          <w:rFonts w:ascii="Arial" w:eastAsia="Times New Roman" w:hAnsi="Arial" w:cs="Arial"/>
          <w:color w:val="000000"/>
          <w:kern w:val="0"/>
          <w:lang w:eastAsia="en-IN"/>
          <w14:ligatures w14:val="none"/>
        </w:rPr>
        <w:t>. Trade finance is deeply linked to payments — letters of credit, supply chain finance, remittances. GSOS can launch a cross-border payment rail, GSOS PayNet, integrated with UUIDs. By charging 0.1–0.2 percent per transaction, GSOS captures revenues that currently go to correspondent banks. At scale, PayNet could rival SWIFT in payments, generating billions annually. Over time, GSOS could integrate with central bank digital currencies (CBDCs), positioning itself as the trust layer for digital trade payments. The synergy is natural: UUIDs anchor the goods, while PayNet anchors the money.</w:t>
      </w:r>
    </w:p>
    <w:p w14:paraId="6D1B928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Beyond these pillars, GSOS can unlock adjacent monetization channels. For instance, anonymized trade data can be sold as analytics to governments, corporates, and investors. This must be done with strict compliance, but the value of such data is immense. Hedge funds, commodity traders, and supply chain managers pay billions for predictive trade analytics. GSOS, with real-time UUID data, has the richest dataset in the world. By creating an anonymized analytics platform, GSOS adds another revenue stream without compromising privacy.</w:t>
      </w:r>
    </w:p>
    <w:p w14:paraId="55D1B59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What makes GSOS’s revenue model powerful is not just its diversity but its </w:t>
      </w:r>
      <w:r w:rsidRPr="00A955EC">
        <w:rPr>
          <w:rFonts w:ascii="Arial" w:eastAsia="Times New Roman" w:hAnsi="Arial" w:cs="Arial"/>
          <w:b/>
          <w:bCs/>
          <w:color w:val="000000"/>
          <w:kern w:val="0"/>
          <w:lang w:eastAsia="en-IN"/>
          <w14:ligatures w14:val="none"/>
        </w:rPr>
        <w:t>fairness perception</w:t>
      </w:r>
      <w:r w:rsidRPr="00A955EC">
        <w:rPr>
          <w:rFonts w:ascii="Arial" w:eastAsia="Times New Roman" w:hAnsi="Arial" w:cs="Arial"/>
          <w:color w:val="000000"/>
          <w:kern w:val="0"/>
          <w:lang w:eastAsia="en-IN"/>
          <w14:ligatures w14:val="none"/>
        </w:rPr>
        <w:t>. UUID fees are low enough for SMEs. Transaction fees replace higher hidden costs. SaaS fees are proportional to institutional scale. Cloud services provide value to governments. ESG compliance helps exporters avoid penalties. PayNet reduces costs compared to traditional banking. At every level, GSOS can credibly argue that it reduces total cost of trade while charging transparently. This fairness narrative is essential to avoid accusations of rent-seeking.</w:t>
      </w:r>
    </w:p>
    <w:p w14:paraId="692F31D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 xml:space="preserve">Importantly, revenues are designed to </w:t>
      </w:r>
      <w:r w:rsidRPr="00A955EC">
        <w:rPr>
          <w:rFonts w:ascii="Arial" w:eastAsia="Times New Roman" w:hAnsi="Arial" w:cs="Arial"/>
          <w:b/>
          <w:bCs/>
          <w:color w:val="000000"/>
          <w:kern w:val="0"/>
          <w:lang w:eastAsia="en-IN"/>
          <w14:ligatures w14:val="none"/>
        </w:rPr>
        <w:t>scale automatically</w:t>
      </w:r>
      <w:r w:rsidRPr="00A955EC">
        <w:rPr>
          <w:rFonts w:ascii="Arial" w:eastAsia="Times New Roman" w:hAnsi="Arial" w:cs="Arial"/>
          <w:color w:val="000000"/>
          <w:kern w:val="0"/>
          <w:lang w:eastAsia="en-IN"/>
          <w14:ligatures w14:val="none"/>
        </w:rPr>
        <w:t>. Unlike consultancy or project businesses that require constant sales, GSOS revenues are embedded in the fabric of trade. Every shipment generates a UUID fee. Every transaction generates a one percent fee. Every bank integration renews annually. Every ESG mandate creates demand. The model is self-reinforcing: the more adoption grows, the more revenues flow without incremental effort. This is why GSOS can realistically project $70 billion in annual revenues by Year 20 in the normal case, with profits exceeding $50 billion.</w:t>
      </w:r>
    </w:p>
    <w:p w14:paraId="5298382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expansion of the revenue model is reassurance. It shows that GSOS is not dependent on a single stream. Even if UUID adoption is slower, SaaS or ESG revenues cushion growth. Even if transaction fees face regulatory caps, PayNet or cloud services sustain margins. Diversification makes GSOS anti-fragile. It thrives not only in boom years but also in times of regulatory tightening, because its value proposition aligns with systemic needs.</w:t>
      </w:r>
    </w:p>
    <w:p w14:paraId="34B0418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Ultimately, GSOS’s monetization strategy ensures that it is not perceived as a monopoly extracting rent, but as a utility providing transparency, security, and compliance at a fair cost. The genius of the model is that its most lucrative streams — transaction fees and UUIDs — are small enough individually to be invisible, yet enormous in aggregate. That is how Visa, Mastercard, and SWIFT became trillion-dollar systems without public backlash. GSOS is poised to follow the same path, but at the scale of global trade.</w:t>
      </w:r>
    </w:p>
    <w:p w14:paraId="68CFE6A9"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BE42FF">
          <v:rect id="_x0000_i1052" style="width:0;height:1.5pt" o:hralign="center" o:hrstd="t" o:hr="t" fillcolor="#a0a0a0" stroked="f"/>
        </w:pict>
      </w:r>
    </w:p>
    <w:p w14:paraId="0AD0C7D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31 (Revenue Model Expansion &amp; Monetization Strategy)</w:t>
      </w:r>
      <w:r w:rsidRPr="00A955EC">
        <w:rPr>
          <w:rFonts w:ascii="Arial" w:eastAsia="Times New Roman" w:hAnsi="Arial" w:cs="Arial"/>
          <w:color w:val="000000"/>
          <w:kern w:val="0"/>
          <w:lang w:eastAsia="en-IN"/>
          <w14:ligatures w14:val="none"/>
        </w:rPr>
        <w:t xml:space="preserve"> in full narrative form.</w:t>
      </w:r>
    </w:p>
    <w:p w14:paraId="068EA8B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If technology and revenue models are the skeleton of GSOS, regulation is its lifeblood. Trade is one of the most heavily regulated domains in the world, intersecting with customs laws, financial compliance, data residency, environmental mandates, and geopolitical considerations. No matter how advanced GSOS’s technology or how compelling its economics, adoption will fail if governments and regulators do not recognize it. The challenge is not simply to comply with existing regulations but to anticipate future ones, shaping them in GSOS’s favor. This requires a comprehensive global regulatory strategy that is proactive, not reactive.</w:t>
      </w:r>
    </w:p>
    <w:p w14:paraId="29EC589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first domain of regulation is </w:t>
      </w:r>
      <w:r w:rsidRPr="00A955EC">
        <w:rPr>
          <w:rFonts w:ascii="Arial" w:eastAsia="Times New Roman" w:hAnsi="Arial" w:cs="Arial"/>
          <w:b/>
          <w:bCs/>
          <w:color w:val="000000"/>
          <w:kern w:val="0"/>
          <w:lang w:eastAsia="en-IN"/>
          <w14:ligatures w14:val="none"/>
        </w:rPr>
        <w:t>international trade law</w:t>
      </w:r>
      <w:r w:rsidRPr="00A955EC">
        <w:rPr>
          <w:rFonts w:ascii="Arial" w:eastAsia="Times New Roman" w:hAnsi="Arial" w:cs="Arial"/>
          <w:color w:val="000000"/>
          <w:kern w:val="0"/>
          <w:lang w:eastAsia="en-IN"/>
          <w14:ligatures w14:val="none"/>
        </w:rPr>
        <w:t>. The World Trade Organization (WTO) sets the broad principles of global trade, but enforcement rests with national customs authorities. GSOS must align itself with WTO’s emphasis on transparency, efficiency, and non-discrimination. More specifically, the World Customs Organization (WCO), which manages the Harmonized System (HS) of product classification, becomes a critical ally. GSOS’s HSN+UUID framework extends HS codes into deeper hierarchies, and it must secure WCO recognition that this is a legitimate and complementary system. Early engagement with WCO committees, supported by pilot corridors, will be essential. If GSOS UUIDs are acknowledged as compliant with HS classifications, regulators worldwide will treat them as legitimate identifiers.</w:t>
      </w:r>
    </w:p>
    <w:p w14:paraId="6B1065D6"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domain is </w:t>
      </w:r>
      <w:r w:rsidRPr="00A955EC">
        <w:rPr>
          <w:rFonts w:ascii="Arial" w:eastAsia="Times New Roman" w:hAnsi="Arial" w:cs="Arial"/>
          <w:b/>
          <w:bCs/>
          <w:color w:val="000000"/>
          <w:kern w:val="0"/>
          <w:lang w:eastAsia="en-IN"/>
          <w14:ligatures w14:val="none"/>
        </w:rPr>
        <w:t>electronic documentation recognition</w:t>
      </w:r>
      <w:r w:rsidRPr="00A955EC">
        <w:rPr>
          <w:rFonts w:ascii="Arial" w:eastAsia="Times New Roman" w:hAnsi="Arial" w:cs="Arial"/>
          <w:color w:val="000000"/>
          <w:kern w:val="0"/>
          <w:lang w:eastAsia="en-IN"/>
          <w14:ligatures w14:val="none"/>
        </w:rPr>
        <w:t xml:space="preserve">. The UNCITRAL Model Law on Electronic Transferable Records (MLETR) provides the legal foundation for digital bills of lading, invoices, and certificates. Countries like Singapore, the UAE, and Bahrain have already adopted MLETR, while others are in the process. GSOS must make MLETR adoption a core lobbying agenda, working with governments to pass enabling legislation. In countries without MLETR, GSOS can offer hybrid solutions, where digital documents are primary but printable if required. Over time, as regulators see fraud reduction, they will fully </w:t>
      </w:r>
      <w:r w:rsidRPr="00A955EC">
        <w:rPr>
          <w:rFonts w:ascii="Arial" w:eastAsia="Times New Roman" w:hAnsi="Arial" w:cs="Arial"/>
          <w:color w:val="000000"/>
          <w:kern w:val="0"/>
          <w:lang w:eastAsia="en-IN"/>
          <w14:ligatures w14:val="none"/>
        </w:rPr>
        <w:lastRenderedPageBreak/>
        <w:t>adopt digital recognition. The strategy is to move fast in progressive jurisdictions while preparing transitional pathways in conservative ones.</w:t>
      </w:r>
    </w:p>
    <w:p w14:paraId="6F1FA4A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domain is </w:t>
      </w:r>
      <w:r w:rsidRPr="00A955EC">
        <w:rPr>
          <w:rFonts w:ascii="Arial" w:eastAsia="Times New Roman" w:hAnsi="Arial" w:cs="Arial"/>
          <w:b/>
          <w:bCs/>
          <w:color w:val="000000"/>
          <w:kern w:val="0"/>
          <w:lang w:eastAsia="en-IN"/>
          <w14:ligatures w14:val="none"/>
        </w:rPr>
        <w:t>financial compliance</w:t>
      </w:r>
      <w:r w:rsidRPr="00A955EC">
        <w:rPr>
          <w:rFonts w:ascii="Arial" w:eastAsia="Times New Roman" w:hAnsi="Arial" w:cs="Arial"/>
          <w:color w:val="000000"/>
          <w:kern w:val="0"/>
          <w:lang w:eastAsia="en-IN"/>
          <w14:ligatures w14:val="none"/>
        </w:rPr>
        <w:t>. Trade finance is tightly monitored by bodies such as the Financial Action Task Force (FATF), which sets global AML (anti-money laundering) and KYC (know-your-customer) standards. Banks are often fined billions for lapses in these areas. GSOS must position itself as a compliance ally, not a bypass. UUID-linked documentation, IoT trust scores, and blockchain immutability give banks better tools for FATF compliance. GSOS must engage FATF directly, seeking to establish its UUID framework as a recognized compliance enhancer. If FATF or equivalent regulators endorse GSOS as reducing AML/KYC risk, banks will face pressure to adopt it. This creates demand-side pull driven by compliance necessity.</w:t>
      </w:r>
    </w:p>
    <w:p w14:paraId="2BFD43E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fourth domain is </w:t>
      </w:r>
      <w:r w:rsidRPr="00A955EC">
        <w:rPr>
          <w:rFonts w:ascii="Arial" w:eastAsia="Times New Roman" w:hAnsi="Arial" w:cs="Arial"/>
          <w:b/>
          <w:bCs/>
          <w:color w:val="000000"/>
          <w:kern w:val="0"/>
          <w:lang w:eastAsia="en-IN"/>
          <w14:ligatures w14:val="none"/>
        </w:rPr>
        <w:t>data residency and sovereignty</w:t>
      </w:r>
      <w:r w:rsidRPr="00A955EC">
        <w:rPr>
          <w:rFonts w:ascii="Arial" w:eastAsia="Times New Roman" w:hAnsi="Arial" w:cs="Arial"/>
          <w:color w:val="000000"/>
          <w:kern w:val="0"/>
          <w:lang w:eastAsia="en-IN"/>
          <w14:ligatures w14:val="none"/>
        </w:rPr>
        <w:t>. Governments increasingly demand that sensitive trade and financial data remain within national borders. India has data localization mandates; the EU has GDPR; China has strict cybersecurity laws. GSOS cannot operate with a single global cloud. It must build or lease sovereign data centers in each corridor, ensuring that data is stored locally and accessible to regulators. This is expensive, but it transforms a potential barrier into a competitive advantage. By offering governments local control over data, GSOS becomes more acceptable than global cloud providers like AWS or Azure. Over time, GSOS Cloud itself becomes a revenue source, but its immediate value is regulatory compliance.</w:t>
      </w:r>
    </w:p>
    <w:p w14:paraId="2E230B0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fifth domain is </w:t>
      </w:r>
      <w:r w:rsidRPr="00A955EC">
        <w:rPr>
          <w:rFonts w:ascii="Arial" w:eastAsia="Times New Roman" w:hAnsi="Arial" w:cs="Arial"/>
          <w:b/>
          <w:bCs/>
          <w:color w:val="000000"/>
          <w:kern w:val="0"/>
          <w:lang w:eastAsia="en-IN"/>
          <w14:ligatures w14:val="none"/>
        </w:rPr>
        <w:t>environmental and ESG regulation</w:t>
      </w:r>
      <w:r w:rsidRPr="00A955EC">
        <w:rPr>
          <w:rFonts w:ascii="Arial" w:eastAsia="Times New Roman" w:hAnsi="Arial" w:cs="Arial"/>
          <w:color w:val="000000"/>
          <w:kern w:val="0"/>
          <w:lang w:eastAsia="en-IN"/>
          <w14:ligatures w14:val="none"/>
        </w:rPr>
        <w:t>. The EU’s Carbon Border Adjustment Mechanism (CBAM) is a sign of things to come. Exporters must provide verifiable carbon data or face tariffs. Other regions will adopt similar mechanisms for water usage, biodiversity, and labor standards. GSOS must anticipate these and build ESG modules into UUIDs. By doing so, GSOS positions itself as not just a trade enabler but a compliance enabler. Governments and corporates will adopt it not because they want to but because they have to. ESG regulation is a tailwind that GSOS must ride aggressively.</w:t>
      </w:r>
    </w:p>
    <w:p w14:paraId="1169D22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sixth domain is </w:t>
      </w:r>
      <w:r w:rsidRPr="00A955EC">
        <w:rPr>
          <w:rFonts w:ascii="Arial" w:eastAsia="Times New Roman" w:hAnsi="Arial" w:cs="Arial"/>
          <w:b/>
          <w:bCs/>
          <w:color w:val="000000"/>
          <w:kern w:val="0"/>
          <w:lang w:eastAsia="en-IN"/>
          <w14:ligatures w14:val="none"/>
        </w:rPr>
        <w:t>geopolitical regulation</w:t>
      </w:r>
      <w:r w:rsidRPr="00A955EC">
        <w:rPr>
          <w:rFonts w:ascii="Arial" w:eastAsia="Times New Roman" w:hAnsi="Arial" w:cs="Arial"/>
          <w:color w:val="000000"/>
          <w:kern w:val="0"/>
          <w:lang w:eastAsia="en-IN"/>
          <w14:ligatures w14:val="none"/>
        </w:rPr>
        <w:t>. Sanctions, export controls, and restricted goods lists are highly politicized. The US controls export licenses for semiconductors, the EU restricts dual-use goods, and the UN imposes sanctions. GSOS must navigate these carefully. It cannot be perceived as helping one bloc evade sanctions. Instead, it must build modules that automatically flag restricted goods and prevent their UUID issuance unless licenses are provided. This makes GSOS a partner to sanctioning authorities rather than an adversary. It also protects GSOS from accusations of enabling illicit trade. Neutrality is the guiding principle: GSOS does not choose sides, it enforces the rules set by regulators.</w:t>
      </w:r>
    </w:p>
    <w:p w14:paraId="23B0AD4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seventh domain is </w:t>
      </w:r>
      <w:r w:rsidRPr="00A955EC">
        <w:rPr>
          <w:rFonts w:ascii="Arial" w:eastAsia="Times New Roman" w:hAnsi="Arial" w:cs="Arial"/>
          <w:b/>
          <w:bCs/>
          <w:color w:val="000000"/>
          <w:kern w:val="0"/>
          <w:lang w:eastAsia="en-IN"/>
          <w14:ligatures w14:val="none"/>
        </w:rPr>
        <w:t>taxation and customs revenue</w:t>
      </w:r>
      <w:r w:rsidRPr="00A955EC">
        <w:rPr>
          <w:rFonts w:ascii="Arial" w:eastAsia="Times New Roman" w:hAnsi="Arial" w:cs="Arial"/>
          <w:color w:val="000000"/>
          <w:kern w:val="0"/>
          <w:lang w:eastAsia="en-IN"/>
          <w14:ligatures w14:val="none"/>
        </w:rPr>
        <w:t>. Governments adopt new systems faster if they see fiscal upside. Under-invoicing and customs leakage cost emerging economies billions annually. GSOS must provide regulators with dashboards showing how UUID-linked trade increases tax collection. Corridor pilots must be framed in terms of revenue gains, not just fraud reduction. For example, if Nigeria recovers $2 billion annually in customs leakage through GSOS, adoption becomes a fiscal imperative. This framing also strengthens political narratives: ministers can claim GSOS is helping fund schools, roads, and infrastructure.</w:t>
      </w:r>
    </w:p>
    <w:p w14:paraId="4BF4B86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eighth domain is </w:t>
      </w:r>
      <w:r w:rsidRPr="00A955EC">
        <w:rPr>
          <w:rFonts w:ascii="Arial" w:eastAsia="Times New Roman" w:hAnsi="Arial" w:cs="Arial"/>
          <w:b/>
          <w:bCs/>
          <w:color w:val="000000"/>
          <w:kern w:val="0"/>
          <w:lang w:eastAsia="en-IN"/>
          <w14:ligatures w14:val="none"/>
        </w:rPr>
        <w:t>competition law and antitrust</w:t>
      </w:r>
      <w:r w:rsidRPr="00A955EC">
        <w:rPr>
          <w:rFonts w:ascii="Arial" w:eastAsia="Times New Roman" w:hAnsi="Arial" w:cs="Arial"/>
          <w:color w:val="000000"/>
          <w:kern w:val="0"/>
          <w:lang w:eastAsia="en-IN"/>
          <w14:ligatures w14:val="none"/>
        </w:rPr>
        <w:t xml:space="preserve">. As GSOS grows, it will inevitably be scrutinized as a potential monopoly. The EU, US, and China all have strong antitrust frameworks. To protect itself, GSOS must structure governance as neutral and cooperative. Corridor SPVs co-owned with governments, employee dividend pools, and open APIs all signal inclusivity. Legally, GSOS must emphasize that it is infrastructure, not a competitor to corporates. By publishing fee schedules and avoiding discriminatory practices, GSOS </w:t>
      </w:r>
      <w:r w:rsidRPr="00A955EC">
        <w:rPr>
          <w:rFonts w:ascii="Arial" w:eastAsia="Times New Roman" w:hAnsi="Arial" w:cs="Arial"/>
          <w:color w:val="000000"/>
          <w:kern w:val="0"/>
          <w:lang w:eastAsia="en-IN"/>
          <w14:ligatures w14:val="none"/>
        </w:rPr>
        <w:lastRenderedPageBreak/>
        <w:t>minimizes antitrust risk. This is how Visa and SWIFT survived scrutiny: by presenting themselves as neutral rails rather than rent-seeking monopolies.</w:t>
      </w:r>
    </w:p>
    <w:p w14:paraId="06538DC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regulatory strategy also requires proactive lobbying. GSOS must build a </w:t>
      </w:r>
      <w:r w:rsidRPr="00A955EC">
        <w:rPr>
          <w:rFonts w:ascii="Arial" w:eastAsia="Times New Roman" w:hAnsi="Arial" w:cs="Arial"/>
          <w:b/>
          <w:bCs/>
          <w:color w:val="000000"/>
          <w:kern w:val="0"/>
          <w:lang w:eastAsia="en-IN"/>
          <w14:ligatures w14:val="none"/>
        </w:rPr>
        <w:t>Global Regulatory Affairs Division</w:t>
      </w:r>
      <w:r w:rsidRPr="00A955EC">
        <w:rPr>
          <w:rFonts w:ascii="Arial" w:eastAsia="Times New Roman" w:hAnsi="Arial" w:cs="Arial"/>
          <w:color w:val="000000"/>
          <w:kern w:val="0"/>
          <w:lang w:eastAsia="en-IN"/>
          <w14:ligatures w14:val="none"/>
        </w:rPr>
        <w:t xml:space="preserve"> with offices in Geneva, Brussels, Washington, Beijing, and Delhi. It must hire former regulators, trade lawyers, and diplomats to engage governments continuously. Lobbying budgets must be significant — at least $50–100 million annually. This is not optional; it is the cost of legitimacy. GSOS must also sponsor conferences, academic research, and think tank reports to shape the intellectual environment in its favor. Regulation is not only written in parliaments but shaped in conferences and whitepapers.</w:t>
      </w:r>
    </w:p>
    <w:p w14:paraId="4E71F76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regulatory and compliance strategy provides reassurance. It shows that GSOS has mapped every possible barrier and designed pathways around them. It shows that GSOS will not be blindsided by data localization laws, ESG mandates, or FATF compliance. It shows that adoption is not speculative but grounded in regulatory alignment. It also demonstrates that GSOS is not naive about politics. By embedding sovereignty, neutrality, and compliance into its DNA, GSOS ensures it will not be derailed by geopolitical shocks.</w:t>
      </w:r>
    </w:p>
    <w:p w14:paraId="052C5561"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the long run, GSOS’s goal is not just to comply with regulation but to become regulation. Just as SWIFT codes are written into AML laws, GSOS UUIDs must be written into customs regulations. Just as ISO standards became mandatory in manufacturing, GSOS ESG tags must become mandatory in exports. When regulators begin writing GSOS UUIDs into law, defensibility is no longer about patents or partnerships; it is about legal codification. At that point, GSOS ceases to be a company and becomes a permanent institution of global trade.</w:t>
      </w:r>
    </w:p>
    <w:p w14:paraId="10D41780"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1CD7D4">
          <v:rect id="_x0000_i1053" style="width:0;height:1.5pt" o:hralign="center" o:hrstd="t" o:hr="t" fillcolor="#a0a0a0" stroked="f"/>
        </w:pict>
      </w:r>
    </w:p>
    <w:p w14:paraId="339631E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32 (Global Regulatory &amp; Compliance Strategy)</w:t>
      </w:r>
      <w:r w:rsidRPr="00A955EC">
        <w:rPr>
          <w:rFonts w:ascii="Arial" w:eastAsia="Times New Roman" w:hAnsi="Arial" w:cs="Arial"/>
          <w:color w:val="000000"/>
          <w:kern w:val="0"/>
          <w:lang w:eastAsia="en-IN"/>
          <w14:ligatures w14:val="none"/>
        </w:rPr>
        <w:t xml:space="preserve"> written in narrative form.</w:t>
      </w:r>
    </w:p>
    <w:p w14:paraId="2404A7A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No global system emerges in a vacuum. Every major infrastructure play is born in the shadow of incumbents, failed experiments, and emerging challengers. For GSOS, the competitive landscape is both a warning and an opportunity. The warnings come from failed attempts like TradeLens, Contour, and Komgo, which reveal how even well-funded projects can collapse under political and structural missteps. The opportunities come from studying entrenched successes like SWIFT, Visa, Mastercard, and UPI, which prove that neutral, cooperative systems can grow into indispensable infrastructure. GSOS must be positioned not as “another trade digitization startup” but as the system that learns from every competitor’s failure and every incumbent’s success.</w:t>
      </w:r>
    </w:p>
    <w:p w14:paraId="619FC75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most obvious comparison is </w:t>
      </w:r>
      <w:r w:rsidRPr="00A955EC">
        <w:rPr>
          <w:rFonts w:ascii="Arial" w:eastAsia="Times New Roman" w:hAnsi="Arial" w:cs="Arial"/>
          <w:b/>
          <w:bCs/>
          <w:color w:val="000000"/>
          <w:kern w:val="0"/>
          <w:lang w:eastAsia="en-IN"/>
          <w14:ligatures w14:val="none"/>
        </w:rPr>
        <w:t>SWIFT</w:t>
      </w:r>
      <w:r w:rsidRPr="00A955EC">
        <w:rPr>
          <w:rFonts w:ascii="Arial" w:eastAsia="Times New Roman" w:hAnsi="Arial" w:cs="Arial"/>
          <w:color w:val="000000"/>
          <w:kern w:val="0"/>
          <w:lang w:eastAsia="en-IN"/>
          <w14:ligatures w14:val="none"/>
        </w:rPr>
        <w:t>, the Society for Worldwide Interbank Financial Telecommunication. Founded in 1973 by a consortium of banks, SWIFT created standardized messaging codes for cross-border payments. Today, it connects over 11,000 institutions across 200 countries, processing 44.8 million messages daily. Its revenues in 2022 were €1.1 billion, with operating income of €85 million. SWIFT is not profit-maximizing — it is a cooperative owned by member banks. Its strength lies in neutrality: no single bank owns it, and every regulator recognizes it. Its weakness is pace: innovation is slow, and it struggles with real-time settlement. For GSOS, SWIFT offers the key lesson that neutrality is non-negotiable. GSOS must be the SWIFT of trade documentation — neutral, indispensable, but faster and more adaptive.</w:t>
      </w:r>
    </w:p>
    <w:p w14:paraId="49AF5E7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Another important case is </w:t>
      </w:r>
      <w:r w:rsidRPr="00A955EC">
        <w:rPr>
          <w:rFonts w:ascii="Arial" w:eastAsia="Times New Roman" w:hAnsi="Arial" w:cs="Arial"/>
          <w:b/>
          <w:bCs/>
          <w:color w:val="000000"/>
          <w:kern w:val="0"/>
          <w:lang w:eastAsia="en-IN"/>
          <w14:ligatures w14:val="none"/>
        </w:rPr>
        <w:t>Visa and Mastercard</w:t>
      </w:r>
      <w:r w:rsidRPr="00A955EC">
        <w:rPr>
          <w:rFonts w:ascii="Arial" w:eastAsia="Times New Roman" w:hAnsi="Arial" w:cs="Arial"/>
          <w:color w:val="000000"/>
          <w:kern w:val="0"/>
          <w:lang w:eastAsia="en-IN"/>
          <w14:ligatures w14:val="none"/>
        </w:rPr>
        <w:t xml:space="preserve">. These networks began as bank consortia to standardize card payments. Today, Visa processes 255 billion transactions annually, generating $32 billion in revenue in 2022, while Mastercard processed 150 billion </w:t>
      </w:r>
      <w:r w:rsidRPr="00A955EC">
        <w:rPr>
          <w:rFonts w:ascii="Arial" w:eastAsia="Times New Roman" w:hAnsi="Arial" w:cs="Arial"/>
          <w:color w:val="000000"/>
          <w:kern w:val="0"/>
          <w:lang w:eastAsia="en-IN"/>
          <w14:ligatures w14:val="none"/>
        </w:rPr>
        <w:lastRenderedPageBreak/>
        <w:t>transactions with $23.6 billion in revenue. Both charge less than 1 percent per transaction, yet their scale yields enormous profits. Crucially, they survived decades of antitrust scrutiny by presenting themselves as rails, not monopolistic profiteers. Their brand is strong, but their governance structure reassures regulators. GSOS must emulate their “small fee, massive scale” model. A one percent fee on trade transactions mirrors Visa’s model — individually negligible, collectively enormous.</w:t>
      </w:r>
    </w:p>
    <w:p w14:paraId="67C82A3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On the other side of the spectrum lie </w:t>
      </w:r>
      <w:r w:rsidRPr="00A955EC">
        <w:rPr>
          <w:rFonts w:ascii="Arial" w:eastAsia="Times New Roman" w:hAnsi="Arial" w:cs="Arial"/>
          <w:b/>
          <w:bCs/>
          <w:color w:val="000000"/>
          <w:kern w:val="0"/>
          <w:lang w:eastAsia="en-IN"/>
          <w14:ligatures w14:val="none"/>
        </w:rPr>
        <w:t>TradeLens, Contour, and Komgo</w:t>
      </w:r>
      <w:r w:rsidRPr="00A955EC">
        <w:rPr>
          <w:rFonts w:ascii="Arial" w:eastAsia="Times New Roman" w:hAnsi="Arial" w:cs="Arial"/>
          <w:color w:val="000000"/>
          <w:kern w:val="0"/>
          <w:lang w:eastAsia="en-IN"/>
          <w14:ligatures w14:val="none"/>
        </w:rPr>
        <w:t>, whose failures offer hard lessons. TradeLens, launched in 2018 by Maersk and IBM, promised blockchain-based shipping digitization. Despite onboarding 300+ organizations, including major ports and customs, it collapsed in 2022. Why? Perception. Competitors like MSC and CMA CGM refused to fully commit, fearing Maersk would gain advantage. Governments were wary of private control. The system never became neutral. GSOS must avoid this by never aligning with one corporate giant. Its foundation structure and government equity ensure that no one actor dominates.</w:t>
      </w:r>
    </w:p>
    <w:p w14:paraId="0507524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Contour</w:t>
      </w:r>
      <w:r w:rsidRPr="00A955EC">
        <w:rPr>
          <w:rFonts w:ascii="Arial" w:eastAsia="Times New Roman" w:hAnsi="Arial" w:cs="Arial"/>
          <w:color w:val="000000"/>
          <w:kern w:val="0"/>
          <w:lang w:eastAsia="en-IN"/>
          <w14:ligatures w14:val="none"/>
        </w:rPr>
        <w:t xml:space="preserve"> was another blockchain consortium, focused on digitizing letters of credit. Backed by major banks like HSBC, Standard Chartered, and BNP Paribas, it had strong initial momentum. Yet by 2023, it was wound down due to lack of adoption. Why? Banks saw no urgency, and SMEs were never engaged. The lesson for GSOS is clear: adoption cannot depend solely on large institutions. SMEs must see value immediately — faster payments, cheaper loans, less paperwork. By anchoring its value proposition in SME empowerment, GSOS avoids Contour’s fate.</w:t>
      </w:r>
    </w:p>
    <w:p w14:paraId="04ED05C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b/>
          <w:bCs/>
          <w:color w:val="000000"/>
          <w:kern w:val="0"/>
          <w:lang w:eastAsia="en-IN"/>
          <w14:ligatures w14:val="none"/>
        </w:rPr>
        <w:t>Komgo</w:t>
      </w:r>
      <w:r w:rsidRPr="00A955EC">
        <w:rPr>
          <w:rFonts w:ascii="Arial" w:eastAsia="Times New Roman" w:hAnsi="Arial" w:cs="Arial"/>
          <w:color w:val="000000"/>
          <w:kern w:val="0"/>
          <w:lang w:eastAsia="en-IN"/>
          <w14:ligatures w14:val="none"/>
        </w:rPr>
        <w:t>, focused on commodity trade finance, faced similar struggles. It built strong technology but failed to reach scale because it lacked regulatory mandates. Banks treated it as optional. GSOS must instead embed itself into regulation — once governments mandate UUIDs for customs compliance or ESG reporting, adoption is no longer optional. This regulatory entrenchment is the core of GSOS’s defensibility.</w:t>
      </w:r>
    </w:p>
    <w:p w14:paraId="14045B4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Big Tech also looms as a potential competitor. Amazon, Alibaba, and Tencent have experimented with trade digitization. Alibaba’s AntChain Trade Blockchain was launched in 2020 with fanfare. Yet adoption outside China has been limited, partly due to geopolitical mistrust. Similarly, Amazon could attempt to digitize logistics, but regulators would resist a single corporate owning critical infrastructure. GSOS must differentiate by presenting itself as neutral, government-backed, and global. Where Big Tech triggers suspicion, GSOS offers trust.</w:t>
      </w:r>
    </w:p>
    <w:p w14:paraId="062F339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Another competitor is </w:t>
      </w:r>
      <w:r w:rsidRPr="00A955EC">
        <w:rPr>
          <w:rFonts w:ascii="Arial" w:eastAsia="Times New Roman" w:hAnsi="Arial" w:cs="Arial"/>
          <w:b/>
          <w:bCs/>
          <w:color w:val="000000"/>
          <w:kern w:val="0"/>
          <w:lang w:eastAsia="en-IN"/>
          <w14:ligatures w14:val="none"/>
        </w:rPr>
        <w:t>existing ERP and trade software vendors</w:t>
      </w:r>
      <w:r w:rsidRPr="00A955EC">
        <w:rPr>
          <w:rFonts w:ascii="Arial" w:eastAsia="Times New Roman" w:hAnsi="Arial" w:cs="Arial"/>
          <w:color w:val="000000"/>
          <w:kern w:val="0"/>
          <w:lang w:eastAsia="en-IN"/>
          <w14:ligatures w14:val="none"/>
        </w:rPr>
        <w:t xml:space="preserve"> like SAP, Oracle, and Infor. These systems digitize supply chains but remain fragmented and company-specific. They lack neutrality and cross-border recognition. GSOS does not compete with them; it complements them. By offering APIs, GSOS allows ERP vendors to plug into UUIDs and eBoLs, giving them legitimacy without threatening their business. This partnership positioning neutralizes them as competitors.</w:t>
      </w:r>
    </w:p>
    <w:p w14:paraId="5BDA546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UPI in India offers a more recent and relevant lesson. Before UPI, digital payments were dominated by wallets and card networks. NPCI created UPI as an open, government-backed protocol. Within five years, it processed 8 billion monthly transactions, outpacing Visa and Mastercard in India. The lesson is that open, low-cost, government-endorsed rails scale far faster than proprietary solutions. GSOS must position itself as the UPI of trade, offering open APIs, low fees, and government co-ownership.</w:t>
      </w:r>
    </w:p>
    <w:p w14:paraId="61E4267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investors, the competitive analysis highlights two truths. First, there is no successful global trade digitization platform yet — the space is open. Second, the failures of others prove that adoption depends on neutrality, regulation, and inclusivity. GSOS differentiates </w:t>
      </w:r>
      <w:r w:rsidRPr="00A955EC">
        <w:rPr>
          <w:rFonts w:ascii="Arial" w:eastAsia="Times New Roman" w:hAnsi="Arial" w:cs="Arial"/>
          <w:color w:val="000000"/>
          <w:kern w:val="0"/>
          <w:lang w:eastAsia="en-IN"/>
          <w14:ligatures w14:val="none"/>
        </w:rPr>
        <w:lastRenderedPageBreak/>
        <w:t>itself on all three counts. Unlike TradeLens, it is not owned by one corporate. Unlike Contour, it is not limited to banks. Unlike Komgo, it is not optional — governments mandate it. Unlike Big Tech, it is not distrusted — it is neutral. And unlike ERP vendors, it is not fragmented — it is global.</w:t>
      </w:r>
    </w:p>
    <w:p w14:paraId="08A48E8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strategic positioning of GSOS is therefore as </w:t>
      </w:r>
      <w:r w:rsidRPr="00A955EC">
        <w:rPr>
          <w:rFonts w:ascii="Arial" w:eastAsia="Times New Roman" w:hAnsi="Arial" w:cs="Arial"/>
          <w:b/>
          <w:bCs/>
          <w:color w:val="000000"/>
          <w:kern w:val="0"/>
          <w:lang w:eastAsia="en-IN"/>
          <w14:ligatures w14:val="none"/>
        </w:rPr>
        <w:t>neutral infrastructure</w:t>
      </w:r>
      <w:r w:rsidRPr="00A955EC">
        <w:rPr>
          <w:rFonts w:ascii="Arial" w:eastAsia="Times New Roman" w:hAnsi="Arial" w:cs="Arial"/>
          <w:color w:val="000000"/>
          <w:kern w:val="0"/>
          <w:lang w:eastAsia="en-IN"/>
          <w14:ligatures w14:val="none"/>
        </w:rPr>
        <w:t>, not a corporate product. It is a system co-owned by governments, sustained by SMEs, trusted by banks, integrated with insurers, and interoperable with existing tech. It is positioned as inevitable, because fraud, ESG mandates, and customs leakage make it a regulatory necessity. Its fee structure is fair, modeled on Visa. Its governance is neutral, modeled on SWIFT. Its inclusivity is broad, modeled on UPI. GSOS is not inventing from scratch; it is combining the best elements of past successes while avoiding the traps of past failures.</w:t>
      </w:r>
    </w:p>
    <w:p w14:paraId="2BFCAF1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This competitive positioning also shapes messaging. GSOS must never frame itself as “disrupting banks” or “replacing logistics.” That narrative creates enemies. Instead, it must always emphasize enablement: enabling banks to reduce fraud, enabling governments to increase revenue, enabling SMEs to access finance, enabling corporates to prove ESG compliance. Competitors create resistance by threatening incumbents. GSOS creates inevitability by making every stakeholder better off.</w:t>
      </w:r>
    </w:p>
    <w:p w14:paraId="17D56A8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time, competitors will emerge. Other consortia may attempt to replicate UUIDs. Big Tech may try to launch rival platforms. But by then, if GSOS is embedded in regulation, trusted by governments, and mandated in ESG compliance, competitors will struggle. Just as no one can replace SWIFT codes or Visa rails easily, no one will replace GSOS UUIDs once they are entrenched. The competition becomes irrelevant not because GSOS outmarkets them, but because GSOS becomes the rulebook itself.</w:t>
      </w:r>
    </w:p>
    <w:p w14:paraId="7164BC3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competitive landscape is reassurance, not threat. It proves that the market is wide open. It shows that the failures of others were due to governance and positioning, not lack of demand. It shows that GSOS has deliberately designed its structure to avoid those pitfalls. And it shows that the upside is enormous: in the absence of a global incumbent, GSOS can be the first to become the SWIFT of trade.</w:t>
      </w:r>
    </w:p>
    <w:p w14:paraId="4094AD5F"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90936B">
          <v:rect id="_x0000_i1054" style="width:0;height:1.5pt" o:hralign="center" o:hrstd="t" o:hr="t" fillcolor="#a0a0a0" stroked="f"/>
        </w:pict>
      </w:r>
    </w:p>
    <w:p w14:paraId="22CBDBD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33 (Competitive Landscape &amp; Strategic Positioning)</w:t>
      </w:r>
      <w:r w:rsidRPr="00A955EC">
        <w:rPr>
          <w:rFonts w:ascii="Arial" w:eastAsia="Times New Roman" w:hAnsi="Arial" w:cs="Arial"/>
          <w:color w:val="000000"/>
          <w:kern w:val="0"/>
          <w:lang w:eastAsia="en-IN"/>
          <w14:ligatures w14:val="none"/>
        </w:rPr>
        <w:t xml:space="preserve"> in full narrative with facts.</w:t>
      </w:r>
    </w:p>
    <w:p w14:paraId="01BEC2FF"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true test of GSOS is not whether the concept is compelling, but whether it can be executed in a world of competing priorities, fragmented regulation, and political sensitivities. Expansion cannot be scattershot; it must follow a corridor-by-corridor blueprint, sequencing entry points where adoption is most feasible and strategically valuable. Each corridor offers unique conditions: India and the UAE as natural launchpads, Singapore as a credibility anchor, Africa as a political and fiscal opportunity, Latin America as a commodity stronghold, Europe as a regulatory imperative, the US as the eventual heavyweight, and China as the final frontier. By laying out this blueprint in detail, GSOS demonstrates to investors and governments alike that it has a practical path to global dominance.</w:t>
      </w:r>
    </w:p>
    <w:p w14:paraId="0E4B60F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starting point is </w:t>
      </w:r>
      <w:r w:rsidRPr="00A955EC">
        <w:rPr>
          <w:rFonts w:ascii="Arial" w:eastAsia="Times New Roman" w:hAnsi="Arial" w:cs="Arial"/>
          <w:b/>
          <w:bCs/>
          <w:color w:val="000000"/>
          <w:kern w:val="0"/>
          <w:lang w:eastAsia="en-IN"/>
          <w14:ligatures w14:val="none"/>
        </w:rPr>
        <w:t>India–UAE</w:t>
      </w:r>
      <w:r w:rsidRPr="00A955EC">
        <w:rPr>
          <w:rFonts w:ascii="Arial" w:eastAsia="Times New Roman" w:hAnsi="Arial" w:cs="Arial"/>
          <w:color w:val="000000"/>
          <w:kern w:val="0"/>
          <w:lang w:eastAsia="en-IN"/>
          <w14:ligatures w14:val="none"/>
        </w:rPr>
        <w:t xml:space="preserve">, one of the fastest-growing trade corridors in the world. In FY 2022–23, India–UAE bilateral trade stood at $85 billion, making the UAE India’s third-largest trading partner. The signing of the Comprehensive Economic Partnership Agreement (CEPA) in 2022 further deepened ties, eliminating duties on 90 percent of products. The corridor is dominated by small and medium exporters from India, particularly in textiles, jewelry, food, and auto components. Yet these SMEs struggle with access to trade finance, and fraud at customs remains a challenge. For the UAE, positioning itself as a logistics and </w:t>
      </w:r>
      <w:r w:rsidRPr="00A955EC">
        <w:rPr>
          <w:rFonts w:ascii="Arial" w:eastAsia="Times New Roman" w:hAnsi="Arial" w:cs="Arial"/>
          <w:color w:val="000000"/>
          <w:kern w:val="0"/>
          <w:lang w:eastAsia="en-IN"/>
          <w14:ligatures w14:val="none"/>
        </w:rPr>
        <w:lastRenderedPageBreak/>
        <w:t>digital trade hub is a strategic priority under its “Projects of the 50” initiative. This corridor is therefore the ideal launchpad: both governments are digitally progressive, trade volumes are large but manageable, and the political relationship is friendly. For GSOS, India–UAE offers the perfect case study to prove the value of UUIDs, eBoLs, and IoT-enabled trust scores. Costs will include setting up a sovereign data center in Dubai ($100 million), hiring corridor staff ($10 million annually), and government relations. Within three years, this corridor alone could generate $500 million in revenues through UUID issuance and transaction fees.</w:t>
      </w:r>
    </w:p>
    <w:p w14:paraId="7CD3C3A3"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corridor is </w:t>
      </w:r>
      <w:r w:rsidRPr="00A955EC">
        <w:rPr>
          <w:rFonts w:ascii="Arial" w:eastAsia="Times New Roman" w:hAnsi="Arial" w:cs="Arial"/>
          <w:b/>
          <w:bCs/>
          <w:color w:val="000000"/>
          <w:kern w:val="0"/>
          <w:lang w:eastAsia="en-IN"/>
          <w14:ligatures w14:val="none"/>
        </w:rPr>
        <w:t>India–Singapore</w:t>
      </w:r>
      <w:r w:rsidRPr="00A955EC">
        <w:rPr>
          <w:rFonts w:ascii="Arial" w:eastAsia="Times New Roman" w:hAnsi="Arial" w:cs="Arial"/>
          <w:color w:val="000000"/>
          <w:kern w:val="0"/>
          <w:lang w:eastAsia="en-IN"/>
          <w14:ligatures w14:val="none"/>
        </w:rPr>
        <w:t>. Singapore is not India’s largest trading partner by volume, but it is its most strategic. Bilateral trade reached $35 billion in FY 2021–22, but Singapore’s role as a financial, legal, and logistics hub makes it disproportionately influential. Critically, Singapore is one of the first countries to adopt UNCITRAL’s Model Law on Electronic Transferable Records (MLETR), making electronic bills of lading legally enforceable. It has also launched TradeTrust, a government-backed initiative for digital trade document interoperability. For GSOS, anchoring operations in Singapore provides immediate global credibility. A successful corridor here would show regulators in Europe and the US that GSOS is aligned with international legal frameworks. Costs are relatively lower compared to UAE, as Singapore’s regulatory and technological environment is mature. But the credibility payoff is massive: a corridor valued at $40 billion annually, supported by Singapore’s fintech and legal ecosystem, becomes the legitimacy beacon for GSOS’s global rollout.</w:t>
      </w:r>
    </w:p>
    <w:p w14:paraId="6305483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third expansion front is </w:t>
      </w:r>
      <w:r w:rsidRPr="00A955EC">
        <w:rPr>
          <w:rFonts w:ascii="Arial" w:eastAsia="Times New Roman" w:hAnsi="Arial" w:cs="Arial"/>
          <w:b/>
          <w:bCs/>
          <w:color w:val="000000"/>
          <w:kern w:val="0"/>
          <w:lang w:eastAsia="en-IN"/>
          <w14:ligatures w14:val="none"/>
        </w:rPr>
        <w:t>Africa</w:t>
      </w:r>
      <w:r w:rsidRPr="00A955EC">
        <w:rPr>
          <w:rFonts w:ascii="Arial" w:eastAsia="Times New Roman" w:hAnsi="Arial" w:cs="Arial"/>
          <w:color w:val="000000"/>
          <w:kern w:val="0"/>
          <w:lang w:eastAsia="en-IN"/>
          <w14:ligatures w14:val="none"/>
        </w:rPr>
        <w:t>, beginning with Nigeria and Kenya. Africa’s total trade volume is estimated at $1.1 trillion annually, but inefficiencies, under-invoicing, and smuggling erode government revenues by as much as $50 billion per year, according to UNCTAD. Nigeria, Africa’s largest economy, exported $46 billion in 2022, largely oil and gas, while importing $52 billion in goods. Kenya, with $13 billion in exports and $22 billion in imports, is East Africa’s logistics hub through Mombasa. Both countries are aggressively digitizing customs, but fraud and revenue leakage remain endemic. GSOS can position itself as a fiscal solution: by mandating UUIDs, customs collections rise, governments recover billions, and SMEs gain credibility. Political appetite is strong because governments see tangible fiscal upside. Setting up data centers in Lagos and Nairobi will cost $80–100 million each, but the payoff is immediate. If GSOS recovers even 10 percent of Nigeria’s customs leakage ($2–3 billion annually), adoption is politically unstoppable. Africa also positions GSOS as inclusive: not a system imposed on developing nations, but one co-owned with them through equity in corridor SPVs.</w:t>
      </w:r>
    </w:p>
    <w:p w14:paraId="5CB12819"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Latin America forms the fourth wave, anchored in </w:t>
      </w:r>
      <w:r w:rsidRPr="00A955EC">
        <w:rPr>
          <w:rFonts w:ascii="Arial" w:eastAsia="Times New Roman" w:hAnsi="Arial" w:cs="Arial"/>
          <w:b/>
          <w:bCs/>
          <w:color w:val="000000"/>
          <w:kern w:val="0"/>
          <w:lang w:eastAsia="en-IN"/>
          <w14:ligatures w14:val="none"/>
        </w:rPr>
        <w:t>Brazil and Mexico</w:t>
      </w:r>
      <w:r w:rsidRPr="00A955EC">
        <w:rPr>
          <w:rFonts w:ascii="Arial" w:eastAsia="Times New Roman" w:hAnsi="Arial" w:cs="Arial"/>
          <w:color w:val="000000"/>
          <w:kern w:val="0"/>
          <w:lang w:eastAsia="en-IN"/>
          <w14:ligatures w14:val="none"/>
        </w:rPr>
        <w:t>. Brazil is a commodity superpower: in 2022, it exported $335 billion worth of goods, led by soybeans ($46 billion), crude oil ($42 billion), and iron ore ($32 billion). Yet fraud in commodity invoicing costs the government billions. Mexico, with $578 billion in exports in 2022, is heavily integrated into US supply chains, making it a strategic bridge for North American entry. Both countries face ESG pressures: the EU is increasingly scrutinizing Brazil’s deforestation-linked soy exports, while Mexico’s manufacturing exports must meet strict compliance standards for US buyers. GSOS’s UUID framework, with ESG tagging and IoT verification, provides a compliance pathway. The corridor costs are higher, given the need for extensive government relations and lobbying, but revenues are also massive: Brazil and Mexico combined represent nearly $1 trillion in annual trade. By Year 10, GSOS corridors here could generate $5–7 billion in revenues annually.</w:t>
      </w:r>
    </w:p>
    <w:p w14:paraId="135C1C0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Europe represents the fifth expansion tier, but its importance cannot be overstated. The EU imported goods worth €2.5 trillion in 2022, making it the largest import bloc in the world. It is also the most stringent regulator, with the General Data Protection Regulation (GDPR) for data, CBAM for carbon, and evolving digital trade frameworks. For GSOS, entering Europe is not about revenue alone but about regulatory alignment. If GSOS UUIDs are recognized </w:t>
      </w:r>
      <w:r w:rsidRPr="00A955EC">
        <w:rPr>
          <w:rFonts w:ascii="Arial" w:eastAsia="Times New Roman" w:hAnsi="Arial" w:cs="Arial"/>
          <w:color w:val="000000"/>
          <w:kern w:val="0"/>
          <w:lang w:eastAsia="en-IN"/>
          <w14:ligatures w14:val="none"/>
        </w:rPr>
        <w:lastRenderedPageBreak/>
        <w:t>as compliant with EU CBAM reporting, they become indispensable for exporters worldwide. Germany, with imports worth $1.6 trillion in 2022, is the natural anchor, supported by the Netherlands (Rotterdam, Europe’s largest port) and France. The costs of lobbying in Brussels and setting up data centers in multiple EU states will exceed $500 million, but the return is global legitimacy. Once the EU recognizes GSOS UUIDs for ESG compliance, adoption accelerates globally.</w:t>
      </w:r>
    </w:p>
    <w:p w14:paraId="4FACF7D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w:t>
      </w:r>
      <w:r w:rsidRPr="00A955EC">
        <w:rPr>
          <w:rFonts w:ascii="Arial" w:eastAsia="Times New Roman" w:hAnsi="Arial" w:cs="Arial"/>
          <w:b/>
          <w:bCs/>
          <w:color w:val="000000"/>
          <w:kern w:val="0"/>
          <w:lang w:eastAsia="en-IN"/>
          <w14:ligatures w14:val="none"/>
        </w:rPr>
        <w:t>United States and Canada</w:t>
      </w:r>
      <w:r w:rsidRPr="00A955EC">
        <w:rPr>
          <w:rFonts w:ascii="Arial" w:eastAsia="Times New Roman" w:hAnsi="Arial" w:cs="Arial"/>
          <w:color w:val="000000"/>
          <w:kern w:val="0"/>
          <w:lang w:eastAsia="en-IN"/>
          <w14:ligatures w14:val="none"/>
        </w:rPr>
        <w:t xml:space="preserve"> are the sixth and most critical frontier. The US imported $3.4 trillion in goods in 2022, making it the world’s largest importer. Canada imported $560 billion. Yet both countries are conservative in adopting new systems. GSOS cannot attempt premature entry; it must first build credibility in Singapore, Europe, and Latin America. The pitch in the US will be different: not SME empowerment, but fraud prevention, AML compliance, and ESG reporting. American banks paid $10.4 billion in regulatory fines in 2021 for AML and sanctions lapses. GSOS can present itself as the compliance solution. Costs will be enormous: lobbying in Washington, securing regulatory approvals, and building US-based infrastructure could run into billions. But once GSOS is entrenched in the US, it becomes irreversible. No global exporter can bypass it if American banks and regulators mandate UUIDs.</w:t>
      </w:r>
    </w:p>
    <w:p w14:paraId="39ABBF4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China is the final frontier. With $3.6 trillion in exports and $2.7 trillion in imports in 2022, China is the world’s largest trading nation. Yet it is also the most politically sensitive. GSOS cannot enter China directly without resistance; Beijing will not accept a foreign-controlled system governing its exports. The strategy is indirect: build adoption in partner countries like Singapore, UAE, Africa, and Latin America, where Chinese companies are deeply embedded. As these corridors mandate UUIDs, Chinese exporters will face pressure from buyers and regulators to comply. Over time, China may agree to co-create a corridor SPV with GSOS, giving it equity and sovereignty assurances. Costs here are less about money and more about diplomacy. Patience is critical. China will be the last domino to fall, but once it does, GSOS’s dominance is total.</w:t>
      </w:r>
    </w:p>
    <w:p w14:paraId="0CD5E30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Sequencing is everything. By Year 3, GSOS must be live in India–UAE and Singapore. By Year 5, it must have expanded to Africa and begun Latin America pilots. By Year 8–10, Europe must be secured, with EU regulatory recognition. By Year 12, the US must be onboarded. By Year 15–20, China must be engaged. This corridor-by-corridor expansion ensures momentum is continuous, risks are diversified, and adoption builds in concentric circles. Each corridor strengthens the next: India–UAE proves feasibility, Singapore provides legitimacy, Africa shows fiscal benefits, Latin America demonstrates commodity coverage, Europe provides regulatory endorsement, the US adds financial weight, and China completes the global loop.</w:t>
      </w:r>
    </w:p>
    <w:p w14:paraId="0473746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this blueprint provides clarity. It shows that GSOS is not betting on one country or one regulator. It shows that expansion is carefully sequenced to balance risk and reward. It shows that costs, while high, are dwarfed by revenues: each corridor costs hundreds of millions but generates billions. Most importantly, it shows inevitability: once adoption begins in a few strategic corridors, the network effect makes resistance futile. GSOS will not conquer the world overnight. It will build it corridor by corridor, each one a stepping stone toward becoming the digital backbone of global trade.</w:t>
      </w:r>
    </w:p>
    <w:p w14:paraId="5C44C292"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744613">
          <v:rect id="_x0000_i1055" style="width:0;height:1.5pt" o:hralign="center" o:hrstd="t" o:hr="t" fillcolor="#a0a0a0" stroked="f"/>
        </w:pict>
      </w:r>
    </w:p>
    <w:p w14:paraId="54E9354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34 (Corridor-by-Corridor Expansion Blueprint)</w:t>
      </w:r>
      <w:r w:rsidRPr="00A955EC">
        <w:rPr>
          <w:rFonts w:ascii="Arial" w:eastAsia="Times New Roman" w:hAnsi="Arial" w:cs="Arial"/>
          <w:color w:val="000000"/>
          <w:kern w:val="0"/>
          <w:lang w:eastAsia="en-IN"/>
          <w14:ligatures w14:val="none"/>
        </w:rPr>
        <w:t xml:space="preserve"> written in full narrative with facts and figures.</w:t>
      </w:r>
    </w:p>
    <w:p w14:paraId="11ACCCC4"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For a system that aspires to become the backbone of global trade, nothing is more critical than security. GSOS will process trillions of dollars in trade value, handle sensitive customs </w:t>
      </w:r>
      <w:r w:rsidRPr="00A955EC">
        <w:rPr>
          <w:rFonts w:ascii="Arial" w:eastAsia="Times New Roman" w:hAnsi="Arial" w:cs="Arial"/>
          <w:color w:val="000000"/>
          <w:kern w:val="0"/>
          <w:lang w:eastAsia="en-IN"/>
          <w14:ligatures w14:val="none"/>
        </w:rPr>
        <w:lastRenderedPageBreak/>
        <w:t>data, carry legally enforceable digital bills of lading, and manage ESG metadata that determines compliance with international laws. A single breach, hack, or data compromise could undermine trust not only in GSOS but in digital trade itself. If SWIFT’s 2016 Bangladesh Bank hack — in which $81 million was stolen through fraudulent messages — shook global finance, imagine the fallout if billions in shipments were compromised on GSOS. This is why security is not an afterthought; it must be engineered into GSOS’s DNA from the very beginning.</w:t>
      </w:r>
    </w:p>
    <w:p w14:paraId="2D383FF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architecture begins with </w:t>
      </w:r>
      <w:r w:rsidRPr="00A955EC">
        <w:rPr>
          <w:rFonts w:ascii="Arial" w:eastAsia="Times New Roman" w:hAnsi="Arial" w:cs="Arial"/>
          <w:b/>
          <w:bCs/>
          <w:color w:val="000000"/>
          <w:kern w:val="0"/>
          <w:lang w:eastAsia="en-IN"/>
          <w14:ligatures w14:val="none"/>
        </w:rPr>
        <w:t>sovereign data centers</w:t>
      </w:r>
      <w:r w:rsidRPr="00A955EC">
        <w:rPr>
          <w:rFonts w:ascii="Arial" w:eastAsia="Times New Roman" w:hAnsi="Arial" w:cs="Arial"/>
          <w:color w:val="000000"/>
          <w:kern w:val="0"/>
          <w:lang w:eastAsia="en-IN"/>
          <w14:ligatures w14:val="none"/>
        </w:rPr>
        <w:t>. Unlike centralized cloud systems, GSOS cannot rely solely on AWS, Azure, or Google Cloud. Governments will not accept sensitive trade data being stored outside their borders. India mandates data localization; the EU enforces GDPR; China has strict cybersecurity laws. To comply, GSOS will build or co-locate sovereign data centers in every corridor. These centers will be Tier-3 or Tier-4 facilities, with redundancy, disaster recovery, and physical security equivalent to those used by central banks. Each data center will store the corridor’s transaction data locally, while anchoring hashes of UUIDs and documents on a federated blockchain. This hybrid architecture ensures both sovereignty and global interoperability. Even if one corridor is compromised, the rest of the network remains intact.</w:t>
      </w:r>
    </w:p>
    <w:p w14:paraId="61FB9D02"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second layer of defense is </w:t>
      </w:r>
      <w:r w:rsidRPr="00A955EC">
        <w:rPr>
          <w:rFonts w:ascii="Arial" w:eastAsia="Times New Roman" w:hAnsi="Arial" w:cs="Arial"/>
          <w:b/>
          <w:bCs/>
          <w:color w:val="000000"/>
          <w:kern w:val="0"/>
          <w:lang w:eastAsia="en-IN"/>
          <w14:ligatures w14:val="none"/>
        </w:rPr>
        <w:t>blockchain immutability</w:t>
      </w:r>
      <w:r w:rsidRPr="00A955EC">
        <w:rPr>
          <w:rFonts w:ascii="Arial" w:eastAsia="Times New Roman" w:hAnsi="Arial" w:cs="Arial"/>
          <w:color w:val="000000"/>
          <w:kern w:val="0"/>
          <w:lang w:eastAsia="en-IN"/>
          <w14:ligatures w14:val="none"/>
        </w:rPr>
        <w:t>. All UUIDs, eBoLs, and quality certificates are anchored on permissioned blockchains operated jointly by GSOS and corridor stakeholders. This ensures that once a trade record is created, it cannot be altered or deleted without detection. Unlike purely public blockchains, GSOS will use a federated model: each corridor operates its own chain, with periodic anchoring into a global registry. This balances speed, sovereignty, and trust. If a regulator demands proof of authenticity, the blockchain record provides cryptographic certainty. For fraudsters, tampering with documents becomes practically impossible.</w:t>
      </w:r>
    </w:p>
    <w:p w14:paraId="0CC3363D"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But blockchain alone is not enough. Many hacks exploit </w:t>
      </w:r>
      <w:r w:rsidRPr="00A955EC">
        <w:rPr>
          <w:rFonts w:ascii="Arial" w:eastAsia="Times New Roman" w:hAnsi="Arial" w:cs="Arial"/>
          <w:b/>
          <w:bCs/>
          <w:color w:val="000000"/>
          <w:kern w:val="0"/>
          <w:lang w:eastAsia="en-IN"/>
          <w14:ligatures w14:val="none"/>
        </w:rPr>
        <w:t>endpoints</w:t>
      </w:r>
      <w:r w:rsidRPr="00A955EC">
        <w:rPr>
          <w:rFonts w:ascii="Arial" w:eastAsia="Times New Roman" w:hAnsi="Arial" w:cs="Arial"/>
          <w:color w:val="000000"/>
          <w:kern w:val="0"/>
          <w:lang w:eastAsia="en-IN"/>
          <w14:ligatures w14:val="none"/>
        </w:rPr>
        <w:t xml:space="preserve"> — the weakest links in the chain. The Bangladesh Bank hack exploited SWIFT’s local terminals, not SWIFT itself. GSOS must therefore secure not only its central infrastructure but also IoT devices, SME interfaces, and partner APIs. This requires a </w:t>
      </w:r>
      <w:r w:rsidRPr="00A955EC">
        <w:rPr>
          <w:rFonts w:ascii="Arial" w:eastAsia="Times New Roman" w:hAnsi="Arial" w:cs="Arial"/>
          <w:b/>
          <w:bCs/>
          <w:color w:val="000000"/>
          <w:kern w:val="0"/>
          <w:lang w:eastAsia="en-IN"/>
          <w14:ligatures w14:val="none"/>
        </w:rPr>
        <w:t>zero-trust architecture</w:t>
      </w:r>
      <w:r w:rsidRPr="00A955EC">
        <w:rPr>
          <w:rFonts w:ascii="Arial" w:eastAsia="Times New Roman" w:hAnsi="Arial" w:cs="Arial"/>
          <w:color w:val="000000"/>
          <w:kern w:val="0"/>
          <w:lang w:eastAsia="en-IN"/>
          <w14:ligatures w14:val="none"/>
        </w:rPr>
        <w:t>: every device, every API call, every login is continuously authenticated, authorized, and monitored. IoT devices like GPS trackers and temperature sensors must be GSOS-certified, with tamper-detection and secure communication protocols. SMEs must use multi-factor authentication to issue UUIDs. APIs must be rate-limited and logged. No endpoint is assumed to be safe; every interaction is verified in real time.</w:t>
      </w:r>
    </w:p>
    <w:p w14:paraId="380473D7"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Cyber-defense also requires </w:t>
      </w:r>
      <w:r w:rsidRPr="00A955EC">
        <w:rPr>
          <w:rFonts w:ascii="Arial" w:eastAsia="Times New Roman" w:hAnsi="Arial" w:cs="Arial"/>
          <w:b/>
          <w:bCs/>
          <w:color w:val="000000"/>
          <w:kern w:val="0"/>
          <w:lang w:eastAsia="en-IN"/>
          <w14:ligatures w14:val="none"/>
        </w:rPr>
        <w:t>AI-driven monitoring</w:t>
      </w:r>
      <w:r w:rsidRPr="00A955EC">
        <w:rPr>
          <w:rFonts w:ascii="Arial" w:eastAsia="Times New Roman" w:hAnsi="Arial" w:cs="Arial"/>
          <w:color w:val="000000"/>
          <w:kern w:val="0"/>
          <w:lang w:eastAsia="en-IN"/>
          <w14:ligatures w14:val="none"/>
        </w:rPr>
        <w:t>. Human teams cannot analyze millions of daily transactions for anomalies. GSOS must deploy machine learning models that detect suspicious patterns in real time. For example, if a UUID claims a shipment of sugar from Brazil but IoT data shows the container originated in Nigeria, the system flags it immediately. If a corridor sees unusual spikes in identical invoices, it may indicate under-invoicing fraud. These anomalies trigger alerts for corridor compliance teams. Over time, GSOS will build a predictive trust engine, assigning risk scores to participants based on historical behavior. This makes fraud not only detectable but preventable.</w:t>
      </w:r>
    </w:p>
    <w:p w14:paraId="1DDCC2FE"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most futuristic threat is </w:t>
      </w:r>
      <w:r w:rsidRPr="00A955EC">
        <w:rPr>
          <w:rFonts w:ascii="Arial" w:eastAsia="Times New Roman" w:hAnsi="Arial" w:cs="Arial"/>
          <w:b/>
          <w:bCs/>
          <w:color w:val="000000"/>
          <w:kern w:val="0"/>
          <w:lang w:eastAsia="en-IN"/>
          <w14:ligatures w14:val="none"/>
        </w:rPr>
        <w:t>quantum computing</w:t>
      </w:r>
      <w:r w:rsidRPr="00A955EC">
        <w:rPr>
          <w:rFonts w:ascii="Arial" w:eastAsia="Times New Roman" w:hAnsi="Arial" w:cs="Arial"/>
          <w:color w:val="000000"/>
          <w:kern w:val="0"/>
          <w:lang w:eastAsia="en-IN"/>
          <w14:ligatures w14:val="none"/>
        </w:rPr>
        <w:t>. Current cryptographic standards like RSA and ECC could be broken by quantum computers within the next two decades. For a system designed to last centuries, GSOS must be quantum-ready from the outset. This means adopting post-quantum cryptography standards, such as lattice-based algorithms, as they are formalized by NIST and ISO. By Year 10, GSOS should migrate UUID encryption to quantum-safe standards, well before quantum computers become mainstream. This future-proofs the system against catastrophic vulnerabilities.</w:t>
      </w:r>
    </w:p>
    <w:p w14:paraId="3931537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lastRenderedPageBreak/>
        <w:t xml:space="preserve">Data privacy is another pillar. GSOS will handle sensitive information: invoices, contracts, customs declarations. Regulators will scrutinize whether GSOS protects privacy. The solution lies in </w:t>
      </w:r>
      <w:r w:rsidRPr="00A955EC">
        <w:rPr>
          <w:rFonts w:ascii="Arial" w:eastAsia="Times New Roman" w:hAnsi="Arial" w:cs="Arial"/>
          <w:b/>
          <w:bCs/>
          <w:color w:val="000000"/>
          <w:kern w:val="0"/>
          <w:lang w:eastAsia="en-IN"/>
          <w14:ligatures w14:val="none"/>
        </w:rPr>
        <w:t>privacy-preserving computation</w:t>
      </w:r>
      <w:r w:rsidRPr="00A955EC">
        <w:rPr>
          <w:rFonts w:ascii="Arial" w:eastAsia="Times New Roman" w:hAnsi="Arial" w:cs="Arial"/>
          <w:color w:val="000000"/>
          <w:kern w:val="0"/>
          <w:lang w:eastAsia="en-IN"/>
          <w14:ligatures w14:val="none"/>
        </w:rPr>
        <w:t>. Techniques like zero-knowledge proofs can allow verification of compliance (e.g., that a shipment’s carbon intensity is below EU thresholds) without revealing underlying sensitive data. Homomorphic encryption can allow banks to analyze transaction patterns without accessing raw documents. These technologies make GSOS not only secure but privacy-compliant across jurisdictions.</w:t>
      </w:r>
    </w:p>
    <w:p w14:paraId="345C5AE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Operational resilience requires redundancy. GSOS cannot go offline, even for hours. A global outage would paralyze trade. Each corridor data center must have failover capabilities, and the global blockchain registry must be distributed across continents. Redundancy is not just technical but operational: incident response teams must be trained in every corridor. If Lagos goes offline, Singapore or Dubai must provide continuity. Disaster recovery drills must be conducted quarterly, not annually. Investors and regulators must see that GSOS is as reliable as an electricity grid or telecom network.</w:t>
      </w:r>
    </w:p>
    <w:p w14:paraId="5618BCE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The human layer cannot be ignored. Cybersecurity failures often begin with insider threats or negligence. GSOS must implement strict background checks, continuous training, and access segmentation. No single employee should have full control of sensitive systems. Multi-party approval must be required for critical actions, such as altering blockchain validators. Employees must be incentivized not only through salaries but also through loyalty structures like ESOPs and dividend pools, reducing the temptation of corruption.</w:t>
      </w:r>
    </w:p>
    <w:p w14:paraId="0E144B28"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GSOS must also carry </w:t>
      </w:r>
      <w:r w:rsidRPr="00A955EC">
        <w:rPr>
          <w:rFonts w:ascii="Arial" w:eastAsia="Times New Roman" w:hAnsi="Arial" w:cs="Arial"/>
          <w:b/>
          <w:bCs/>
          <w:color w:val="000000"/>
          <w:kern w:val="0"/>
          <w:lang w:eastAsia="en-IN"/>
          <w14:ligatures w14:val="none"/>
        </w:rPr>
        <w:t>billion-dollar cyber-insurance coverage</w:t>
      </w:r>
      <w:r w:rsidRPr="00A955EC">
        <w:rPr>
          <w:rFonts w:ascii="Arial" w:eastAsia="Times New Roman" w:hAnsi="Arial" w:cs="Arial"/>
          <w:color w:val="000000"/>
          <w:kern w:val="0"/>
          <w:lang w:eastAsia="en-IN"/>
          <w14:ligatures w14:val="none"/>
        </w:rPr>
        <w:t>. This is not only financial protection but a signaling mechanism. If insurers like Lloyd’s of London or Munich Re are willing to underwrite GSOS, it signals to governments and corporates that the system meets the highest security standards. Premiums will be high, but they also create external audits that strengthen GSOS’s defenses.</w:t>
      </w:r>
    </w:p>
    <w:p w14:paraId="3B93F175"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Communication during crises is part of security. No system is immune to breaches. The difference between collapse and resilience is transparency. GSOS must adopt a “radical transparency” policy: immediate acknowledgment of incidents, public disclosure of impact, and clear remediation steps. This approach, while painful in the short term, builds long-term trust. Regulators and partners will tolerate breaches; they will not tolerate cover-ups.</w:t>
      </w:r>
    </w:p>
    <w:p w14:paraId="35A2EAA0"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 xml:space="preserve">The final layer is </w:t>
      </w:r>
      <w:r w:rsidRPr="00A955EC">
        <w:rPr>
          <w:rFonts w:ascii="Arial" w:eastAsia="Times New Roman" w:hAnsi="Arial" w:cs="Arial"/>
          <w:b/>
          <w:bCs/>
          <w:color w:val="000000"/>
          <w:kern w:val="0"/>
          <w:lang w:eastAsia="en-IN"/>
          <w14:ligatures w14:val="none"/>
        </w:rPr>
        <w:t>legal and diplomatic protection</w:t>
      </w:r>
      <w:r w:rsidRPr="00A955EC">
        <w:rPr>
          <w:rFonts w:ascii="Arial" w:eastAsia="Times New Roman" w:hAnsi="Arial" w:cs="Arial"/>
          <w:color w:val="000000"/>
          <w:kern w:val="0"/>
          <w:lang w:eastAsia="en-IN"/>
          <w14:ligatures w14:val="none"/>
        </w:rPr>
        <w:t>. In the event of state-sponsored cyberattacks, GSOS must have recourse through international agreements. By aligning with WTO, WCO, and UNCITRAL, GSOS ensures that attacks on its infrastructure are framed as attacks on global trade itself, not just a private company. This transforms GSOS into critical infrastructure under international law, deterring hostile actors.</w:t>
      </w:r>
    </w:p>
    <w:p w14:paraId="460FBCCA"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For investors, the cyber-defense architecture provides reassurance that GSOS is not naive about threats. It shows that GSOS has learned from SWIFT’s hacks, from Maersk’s NotPetya disaster, from countless IoT compromises. It shows that security is built into the system — sovereign data centers, blockchain immutability, zero-trust endpoints, AI monitoring, quantum readiness, and privacy-preserving computation. It shows that GSOS is designed not only to survive attacks but to emerge stronger after them.</w:t>
      </w:r>
    </w:p>
    <w:p w14:paraId="64CA61DB"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Arial" w:eastAsia="Times New Roman" w:hAnsi="Arial" w:cs="Arial"/>
          <w:color w:val="000000"/>
          <w:kern w:val="0"/>
          <w:lang w:eastAsia="en-IN"/>
          <w14:ligatures w14:val="none"/>
        </w:rPr>
        <w:t>In the long run, GSOS’s reputation will rest on trust. Not just financial trust, not just regulatory trust, but digital trust. If governments, corporates, banks, and SMEs believe that GSOS protects their data and trade flows better than any alternative, adoption becomes irreversible. Security, therefore, is not just defense. It is the very product GSOS is selling: trust.</w:t>
      </w:r>
    </w:p>
    <w:p w14:paraId="4318EB8B" w14:textId="77777777" w:rsidR="00A955EC" w:rsidRPr="00A955EC" w:rsidRDefault="00000000" w:rsidP="00A955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B13319">
          <v:rect id="_x0000_i1056" style="width:0;height:1.5pt" o:hralign="center" o:hrstd="t" o:hr="t" fillcolor="#a0a0a0" stroked="f"/>
        </w:pict>
      </w:r>
    </w:p>
    <w:p w14:paraId="2E111D4C" w14:textId="77777777" w:rsidR="00A955EC" w:rsidRPr="00A955EC" w:rsidRDefault="00A955EC" w:rsidP="00A955EC">
      <w:pPr>
        <w:spacing w:before="240" w:after="240" w:line="240" w:lineRule="auto"/>
        <w:rPr>
          <w:rFonts w:ascii="Times New Roman" w:eastAsia="Times New Roman" w:hAnsi="Times New Roman" w:cs="Times New Roman"/>
          <w:kern w:val="0"/>
          <w:sz w:val="24"/>
          <w:szCs w:val="24"/>
          <w:lang w:eastAsia="en-IN"/>
          <w14:ligatures w14:val="none"/>
        </w:rPr>
      </w:pPr>
      <w:r w:rsidRPr="00A955EC">
        <w:rPr>
          <w:rFonts w:ascii="Segoe UI Emoji" w:eastAsia="Times New Roman" w:hAnsi="Segoe UI Emoji" w:cs="Segoe UI Emoji"/>
          <w:color w:val="000000"/>
          <w:kern w:val="0"/>
          <w:lang w:eastAsia="en-IN"/>
          <w14:ligatures w14:val="none"/>
        </w:rPr>
        <w:lastRenderedPageBreak/>
        <w:t>✅</w:t>
      </w:r>
      <w:r w:rsidRPr="00A955EC">
        <w:rPr>
          <w:rFonts w:ascii="Arial" w:eastAsia="Times New Roman" w:hAnsi="Arial" w:cs="Arial"/>
          <w:color w:val="000000"/>
          <w:kern w:val="0"/>
          <w:lang w:eastAsia="en-IN"/>
          <w14:ligatures w14:val="none"/>
        </w:rPr>
        <w:t xml:space="preserve"> That’s </w:t>
      </w:r>
      <w:r w:rsidRPr="00A955EC">
        <w:rPr>
          <w:rFonts w:ascii="Arial" w:eastAsia="Times New Roman" w:hAnsi="Arial" w:cs="Arial"/>
          <w:b/>
          <w:bCs/>
          <w:color w:val="000000"/>
          <w:kern w:val="0"/>
          <w:lang w:eastAsia="en-IN"/>
          <w14:ligatures w14:val="none"/>
        </w:rPr>
        <w:t>Installment 35 (Data, Security &amp; Cyber-Defense Architecture)</w:t>
      </w:r>
      <w:r w:rsidRPr="00A955EC">
        <w:rPr>
          <w:rFonts w:ascii="Arial" w:eastAsia="Times New Roman" w:hAnsi="Arial" w:cs="Arial"/>
          <w:color w:val="000000"/>
          <w:kern w:val="0"/>
          <w:lang w:eastAsia="en-IN"/>
          <w14:ligatures w14:val="none"/>
        </w:rPr>
        <w:t xml:space="preserve"> in full narrative style.</w:t>
      </w:r>
    </w:p>
    <w:p w14:paraId="72FF60B7" w14:textId="77777777" w:rsidR="005A6061" w:rsidRDefault="005A6061"/>
    <w:sectPr w:rsidR="005A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0678"/>
    <w:multiLevelType w:val="multilevel"/>
    <w:tmpl w:val="9BEE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63B2"/>
    <w:multiLevelType w:val="multilevel"/>
    <w:tmpl w:val="FCE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4207"/>
    <w:multiLevelType w:val="multilevel"/>
    <w:tmpl w:val="A83A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20076"/>
    <w:multiLevelType w:val="multilevel"/>
    <w:tmpl w:val="C46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5565"/>
    <w:multiLevelType w:val="multilevel"/>
    <w:tmpl w:val="9CC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52871"/>
    <w:multiLevelType w:val="multilevel"/>
    <w:tmpl w:val="68A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60C04"/>
    <w:multiLevelType w:val="multilevel"/>
    <w:tmpl w:val="6EE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A2576"/>
    <w:multiLevelType w:val="multilevel"/>
    <w:tmpl w:val="C90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A3506"/>
    <w:multiLevelType w:val="multilevel"/>
    <w:tmpl w:val="E610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949D6"/>
    <w:multiLevelType w:val="multilevel"/>
    <w:tmpl w:val="A4A2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105F3"/>
    <w:multiLevelType w:val="multilevel"/>
    <w:tmpl w:val="BC9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F58CB"/>
    <w:multiLevelType w:val="multilevel"/>
    <w:tmpl w:val="701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F4169"/>
    <w:multiLevelType w:val="multilevel"/>
    <w:tmpl w:val="1CD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33DCA"/>
    <w:multiLevelType w:val="multilevel"/>
    <w:tmpl w:val="83A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A054B"/>
    <w:multiLevelType w:val="multilevel"/>
    <w:tmpl w:val="984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73664"/>
    <w:multiLevelType w:val="multilevel"/>
    <w:tmpl w:val="8E0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33ECA"/>
    <w:multiLevelType w:val="multilevel"/>
    <w:tmpl w:val="1B8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02805"/>
    <w:multiLevelType w:val="multilevel"/>
    <w:tmpl w:val="08FA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54354"/>
    <w:multiLevelType w:val="multilevel"/>
    <w:tmpl w:val="62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37FD0"/>
    <w:multiLevelType w:val="multilevel"/>
    <w:tmpl w:val="414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B39B8"/>
    <w:multiLevelType w:val="multilevel"/>
    <w:tmpl w:val="F2B8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F5A98"/>
    <w:multiLevelType w:val="multilevel"/>
    <w:tmpl w:val="9AA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74EF4"/>
    <w:multiLevelType w:val="multilevel"/>
    <w:tmpl w:val="467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E6BBC"/>
    <w:multiLevelType w:val="multilevel"/>
    <w:tmpl w:val="C25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06471"/>
    <w:multiLevelType w:val="multilevel"/>
    <w:tmpl w:val="011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A3E52"/>
    <w:multiLevelType w:val="multilevel"/>
    <w:tmpl w:val="037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030AD"/>
    <w:multiLevelType w:val="multilevel"/>
    <w:tmpl w:val="50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F79A8"/>
    <w:multiLevelType w:val="multilevel"/>
    <w:tmpl w:val="0434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5166E"/>
    <w:multiLevelType w:val="multilevel"/>
    <w:tmpl w:val="58F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E75DC"/>
    <w:multiLevelType w:val="multilevel"/>
    <w:tmpl w:val="87BCC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B1BCE"/>
    <w:multiLevelType w:val="multilevel"/>
    <w:tmpl w:val="AD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64E9C"/>
    <w:multiLevelType w:val="multilevel"/>
    <w:tmpl w:val="DD6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73743"/>
    <w:multiLevelType w:val="multilevel"/>
    <w:tmpl w:val="ADD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83903"/>
    <w:multiLevelType w:val="multilevel"/>
    <w:tmpl w:val="D7DE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870CB"/>
    <w:multiLevelType w:val="multilevel"/>
    <w:tmpl w:val="C82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36506"/>
    <w:multiLevelType w:val="multilevel"/>
    <w:tmpl w:val="E71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F4EFC"/>
    <w:multiLevelType w:val="multilevel"/>
    <w:tmpl w:val="D97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649B4"/>
    <w:multiLevelType w:val="multilevel"/>
    <w:tmpl w:val="8A8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13783">
    <w:abstractNumId w:val="9"/>
  </w:num>
  <w:num w:numId="2" w16cid:durableId="1370838197">
    <w:abstractNumId w:val="17"/>
  </w:num>
  <w:num w:numId="3" w16cid:durableId="209536912">
    <w:abstractNumId w:val="29"/>
  </w:num>
  <w:num w:numId="4" w16cid:durableId="2053535203">
    <w:abstractNumId w:val="12"/>
  </w:num>
  <w:num w:numId="5" w16cid:durableId="1048146998">
    <w:abstractNumId w:val="28"/>
  </w:num>
  <w:num w:numId="6" w16cid:durableId="1833325806">
    <w:abstractNumId w:val="0"/>
  </w:num>
  <w:num w:numId="7" w16cid:durableId="2004967855">
    <w:abstractNumId w:val="33"/>
  </w:num>
  <w:num w:numId="8" w16cid:durableId="897473800">
    <w:abstractNumId w:val="18"/>
  </w:num>
  <w:num w:numId="9" w16cid:durableId="1100419215">
    <w:abstractNumId w:val="26"/>
  </w:num>
  <w:num w:numId="10" w16cid:durableId="528833065">
    <w:abstractNumId w:val="30"/>
  </w:num>
  <w:num w:numId="11" w16cid:durableId="179202240">
    <w:abstractNumId w:val="11"/>
  </w:num>
  <w:num w:numId="12" w16cid:durableId="2052878028">
    <w:abstractNumId w:val="24"/>
  </w:num>
  <w:num w:numId="13" w16cid:durableId="1945307534">
    <w:abstractNumId w:val="31"/>
  </w:num>
  <w:num w:numId="14" w16cid:durableId="339428364">
    <w:abstractNumId w:val="20"/>
  </w:num>
  <w:num w:numId="15" w16cid:durableId="1403675838">
    <w:abstractNumId w:val="13"/>
  </w:num>
  <w:num w:numId="16" w16cid:durableId="1530492402">
    <w:abstractNumId w:val="4"/>
  </w:num>
  <w:num w:numId="17" w16cid:durableId="1867600422">
    <w:abstractNumId w:val="6"/>
  </w:num>
  <w:num w:numId="18" w16cid:durableId="1789201521">
    <w:abstractNumId w:val="27"/>
  </w:num>
  <w:num w:numId="19" w16cid:durableId="664824907">
    <w:abstractNumId w:val="23"/>
  </w:num>
  <w:num w:numId="20" w16cid:durableId="2007436863">
    <w:abstractNumId w:val="25"/>
  </w:num>
  <w:num w:numId="21" w16cid:durableId="1077827830">
    <w:abstractNumId w:val="19"/>
  </w:num>
  <w:num w:numId="22" w16cid:durableId="1399860688">
    <w:abstractNumId w:val="10"/>
  </w:num>
  <w:num w:numId="23" w16cid:durableId="857700678">
    <w:abstractNumId w:val="14"/>
  </w:num>
  <w:num w:numId="24" w16cid:durableId="68768622">
    <w:abstractNumId w:val="16"/>
  </w:num>
  <w:num w:numId="25" w16cid:durableId="1491409570">
    <w:abstractNumId w:val="36"/>
  </w:num>
  <w:num w:numId="26" w16cid:durableId="1966811785">
    <w:abstractNumId w:val="34"/>
  </w:num>
  <w:num w:numId="27" w16cid:durableId="210505098">
    <w:abstractNumId w:val="37"/>
  </w:num>
  <w:num w:numId="28" w16cid:durableId="1177236518">
    <w:abstractNumId w:val="5"/>
  </w:num>
  <w:num w:numId="29" w16cid:durableId="1357661899">
    <w:abstractNumId w:val="22"/>
  </w:num>
  <w:num w:numId="30" w16cid:durableId="612055791">
    <w:abstractNumId w:val="7"/>
  </w:num>
  <w:num w:numId="31" w16cid:durableId="1623615000">
    <w:abstractNumId w:val="15"/>
  </w:num>
  <w:num w:numId="32" w16cid:durableId="730465803">
    <w:abstractNumId w:val="1"/>
  </w:num>
  <w:num w:numId="33" w16cid:durableId="773866636">
    <w:abstractNumId w:val="2"/>
  </w:num>
  <w:num w:numId="34" w16cid:durableId="1566839468">
    <w:abstractNumId w:val="32"/>
  </w:num>
  <w:num w:numId="35" w16cid:durableId="656958026">
    <w:abstractNumId w:val="8"/>
  </w:num>
  <w:num w:numId="36" w16cid:durableId="581645953">
    <w:abstractNumId w:val="35"/>
  </w:num>
  <w:num w:numId="37" w16cid:durableId="31850985">
    <w:abstractNumId w:val="21"/>
  </w:num>
  <w:num w:numId="38" w16cid:durableId="915624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EC"/>
    <w:rsid w:val="003217A4"/>
    <w:rsid w:val="00570EEC"/>
    <w:rsid w:val="005A6061"/>
    <w:rsid w:val="00A955EC"/>
    <w:rsid w:val="00B17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BAD2"/>
  <w15:chartTrackingRefBased/>
  <w15:docId w15:val="{77D8774B-860E-464B-A8B0-B4237657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5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A955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A955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A955E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A955E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5E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A955EC"/>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A955EC"/>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A955EC"/>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A955EC"/>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A955E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A955E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A9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107</Pages>
  <Words>46208</Words>
  <Characters>270822</Characters>
  <Application>Microsoft Office Word</Application>
  <DocSecurity>0</DocSecurity>
  <Lines>5160</Lines>
  <Paragraphs>1242</Paragraphs>
  <ScaleCrop>false</ScaleCrop>
  <Company/>
  <LinksUpToDate>false</LinksUpToDate>
  <CharactersWithSpaces>316076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Gautam</dc:creator>
  <cp:keywords/>
  <dc:description/>
  <cp:lastModifiedBy>Siddharth Gautam</cp:lastModifiedBy>
  <cp:revision>3</cp:revision>
  <dcterms:created xsi:type="dcterms:W3CDTF">2025-09-13T10:18:00Z</dcterms:created>
  <dcterms:modified xsi:type="dcterms:W3CDTF">2025-09-13T10:19:00Z</dcterms:modified>
</cp:coreProperties>
</file>