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7DDDE" w14:textId="77777777" w:rsidR="00CA28A6" w:rsidRDefault="00CA28A6" w:rsidP="00CA28A6">
      <w:pPr>
        <w:rPr>
          <w:rFonts w:hint="eastAsia"/>
        </w:rPr>
      </w:pPr>
      <w:r>
        <w:rPr>
          <w:rFonts w:hint="eastAsia"/>
        </w:rPr>
        <w:t>提示词1：科技感开场（动态数据流）</w:t>
      </w:r>
    </w:p>
    <w:p w14:paraId="4BB740D3" w14:textId="583247DF" w:rsidR="00CA28A6" w:rsidRDefault="00CA28A6" w:rsidP="00CA28A6">
      <w:pPr>
        <w:rPr>
          <w:rFonts w:hint="eastAsia"/>
        </w:rPr>
      </w:pPr>
      <w:r>
        <w:rPr>
          <w:rFonts w:hint="eastAsia"/>
        </w:rPr>
        <w:t>景别：中景→全景推移</w:t>
      </w:r>
      <w:r w:rsidR="00847214">
        <w:rPr>
          <w:rFonts w:hint="eastAsia"/>
        </w:rPr>
        <w:t>。</w:t>
      </w:r>
    </w:p>
    <w:p w14:paraId="503EBAD0" w14:textId="56E78522" w:rsidR="00CA28A6" w:rsidRDefault="00CA28A6" w:rsidP="00CA28A6">
      <w:pPr>
        <w:rPr>
          <w:rFonts w:hint="eastAsia"/>
        </w:rPr>
      </w:pPr>
      <w:r>
        <w:rPr>
          <w:rFonts w:hint="eastAsia"/>
        </w:rPr>
        <w:t>视角：</w:t>
      </w:r>
      <w:r w:rsidR="00847214">
        <w:rPr>
          <w:rFonts w:hint="eastAsia"/>
        </w:rPr>
        <w:t>第一人称</w:t>
      </w:r>
      <w:r>
        <w:rPr>
          <w:rFonts w:hint="eastAsia"/>
        </w:rPr>
        <w:t>低角度仰拍，模拟用户打开App的视角</w:t>
      </w:r>
      <w:r w:rsidR="002B5C98">
        <w:rPr>
          <w:rFonts w:hint="eastAsia"/>
        </w:rPr>
        <w:t>；转为平视空间场景。</w:t>
      </w:r>
    </w:p>
    <w:p w14:paraId="1191A770" w14:textId="2505BF1E" w:rsidR="00CA28A6" w:rsidRDefault="00CA28A6" w:rsidP="00CA28A6">
      <w:pPr>
        <w:rPr>
          <w:rFonts w:hint="eastAsia"/>
        </w:rPr>
      </w:pPr>
      <w:r>
        <w:rPr>
          <w:rFonts w:hint="eastAsia"/>
        </w:rPr>
        <w:t>镜头运动：</w:t>
      </w:r>
      <w:r w:rsidR="00847214">
        <w:rPr>
          <w:rFonts w:hint="eastAsia"/>
        </w:rPr>
        <w:t>快速拉远镜头</w:t>
      </w:r>
      <w:r>
        <w:rPr>
          <w:rFonts w:hint="eastAsia"/>
        </w:rPr>
        <w:t>，配合动态数据流特效</w:t>
      </w:r>
      <w:r w:rsidR="00847214">
        <w:rPr>
          <w:rFonts w:hint="eastAsia"/>
        </w:rPr>
        <w:t>。</w:t>
      </w:r>
    </w:p>
    <w:p w14:paraId="6CC8BAA7" w14:textId="457582F0" w:rsidR="00F65943" w:rsidRDefault="00CA28A6">
      <w:pPr>
        <w:rPr>
          <w:rFonts w:hint="eastAsia"/>
        </w:rPr>
      </w:pPr>
      <w:r>
        <w:rPr>
          <w:rFonts w:hint="eastAsia"/>
        </w:rPr>
        <w:t>场景：手机屏幕</w:t>
      </w:r>
      <w:r w:rsidR="00197A6D">
        <w:rPr>
          <w:rFonts w:hint="eastAsia"/>
        </w:rPr>
        <w:t>以冷色调微光点亮黑暗</w:t>
      </w:r>
      <w:r>
        <w:rPr>
          <w:rFonts w:hint="eastAsia"/>
        </w:rPr>
        <w:t>，Dodo IS系统界面浮现</w:t>
      </w:r>
      <w:r w:rsidR="00197A6D">
        <w:rPr>
          <w:rFonts w:hint="eastAsia"/>
        </w:rPr>
        <w:t>。</w:t>
      </w:r>
      <w:r w:rsidR="00847214">
        <w:rPr>
          <w:rFonts w:hint="eastAsia"/>
        </w:rPr>
        <w:t>随着</w:t>
      </w:r>
      <w:r w:rsidR="00197A6D">
        <w:rPr>
          <w:rFonts w:hint="eastAsia"/>
        </w:rPr>
        <w:t>连点3次屏幕，每次手机屏面泛起涟漪般的电子</w:t>
      </w:r>
      <w:r w:rsidR="00847214">
        <w:rPr>
          <w:rFonts w:hint="eastAsia"/>
        </w:rPr>
        <w:t>水</w:t>
      </w:r>
      <w:r w:rsidR="00197A6D">
        <w:rPr>
          <w:rFonts w:hint="eastAsia"/>
        </w:rPr>
        <w:t>波纹</w:t>
      </w:r>
      <w:r w:rsidR="00847214">
        <w:rPr>
          <w:rFonts w:hint="eastAsia"/>
        </w:rPr>
        <w:t>，</w:t>
      </w:r>
      <w:r>
        <w:rPr>
          <w:rFonts w:hint="eastAsia"/>
        </w:rPr>
        <w:t>订单数据</w:t>
      </w:r>
      <w:r w:rsidR="00847214">
        <w:rPr>
          <w:rFonts w:hint="eastAsia"/>
        </w:rPr>
        <w:t>如同瀑布倾泻而下</w:t>
      </w:r>
      <w:r>
        <w:rPr>
          <w:rFonts w:hint="eastAsia"/>
        </w:rPr>
        <w:t>、配送路线</w:t>
      </w:r>
      <w:r w:rsidR="00847214">
        <w:rPr>
          <w:rFonts w:hint="eastAsia"/>
        </w:rPr>
        <w:t>的金色路径线从屏幕底端</w:t>
      </w:r>
      <w:proofErr w:type="gramStart"/>
      <w:r w:rsidR="00847214">
        <w:rPr>
          <w:rFonts w:hint="eastAsia"/>
        </w:rPr>
        <w:t>延申</w:t>
      </w:r>
      <w:proofErr w:type="gramEnd"/>
      <w:r w:rsidR="00847214">
        <w:rPr>
          <w:rFonts w:hint="eastAsia"/>
        </w:rPr>
        <w:t>出去</w:t>
      </w:r>
      <w:r>
        <w:rPr>
          <w:rFonts w:hint="eastAsia"/>
        </w:rPr>
        <w:t>、</w:t>
      </w:r>
      <w:r w:rsidR="003F4503">
        <w:rPr>
          <w:rFonts w:hint="eastAsia"/>
        </w:rPr>
        <w:t>各</w:t>
      </w:r>
      <w:proofErr w:type="gramStart"/>
      <w:r w:rsidR="003F4503">
        <w:rPr>
          <w:rFonts w:hint="eastAsia"/>
        </w:rPr>
        <w:t>类食材不断滚动间</w:t>
      </w:r>
      <w:proofErr w:type="gramEnd"/>
      <w:r w:rsidR="003F4503">
        <w:rPr>
          <w:rFonts w:hint="eastAsia"/>
        </w:rPr>
        <w:t>搭配出一道道菜品</w:t>
      </w:r>
      <w:r>
        <w:rPr>
          <w:rFonts w:hint="eastAsia"/>
        </w:rPr>
        <w:t>以全息投影形式跃出屏幕</w:t>
      </w:r>
      <w:r w:rsidR="00847214">
        <w:rPr>
          <w:rFonts w:hint="eastAsia"/>
        </w:rPr>
        <w:t>。</w:t>
      </w:r>
    </w:p>
    <w:p w14:paraId="4D6068EA" w14:textId="25D7845B" w:rsidR="00640DA4" w:rsidRDefault="00640DA4" w:rsidP="00640DA4">
      <w:pPr>
        <w:rPr>
          <w:rFonts w:hint="eastAsia"/>
          <w:b/>
          <w:bCs/>
        </w:rPr>
      </w:pPr>
    </w:p>
    <w:p w14:paraId="2F66F5A9" w14:textId="33B8B34A" w:rsidR="00E14AFA" w:rsidRDefault="00640DA4" w:rsidP="00E14AFA">
      <w:pPr>
        <w:rPr>
          <w:rFonts w:hint="eastAsia"/>
        </w:rPr>
      </w:pPr>
      <w:r w:rsidRPr="00640DA4">
        <w:t>开场 画面：纯黑背景中粒子光效汇聚成手机轮廓 动态：镜头拉近时手机屏幕亮起，浮现</w:t>
      </w:r>
      <w:r w:rsidR="00E14AFA" w:rsidRPr="00640DA4">
        <w:t>APP logo</w:t>
      </w:r>
      <w:r w:rsidRPr="00640DA4">
        <w:t>动态光效</w:t>
      </w:r>
      <w:r w:rsidR="00E14AFA">
        <w:rPr>
          <w:rFonts w:hint="eastAsia"/>
        </w:rPr>
        <w:t xml:space="preserve"> </w:t>
      </w:r>
      <w:r w:rsidR="00E14AFA" w:rsidRPr="00640DA4">
        <w:t>文字：立体金属质感标题"</w:t>
      </w:r>
      <w:r w:rsidR="00E14AFA">
        <w:rPr>
          <w:rFonts w:hint="eastAsia"/>
        </w:rPr>
        <w:t>Dodo IS</w:t>
      </w:r>
      <w:r w:rsidR="00E14AFA" w:rsidRPr="00640DA4">
        <w:t>"</w:t>
      </w:r>
      <w:r w:rsidR="00E14AFA">
        <w:rPr>
          <w:rFonts w:hint="eastAsia"/>
        </w:rPr>
        <w:t>。</w:t>
      </w:r>
      <w:r w:rsidR="00E14AFA" w:rsidRPr="00640DA4">
        <w:t>场景A：</w:t>
      </w:r>
      <w:r w:rsidR="00E14AFA">
        <w:rPr>
          <w:rFonts w:hint="eastAsia"/>
        </w:rPr>
        <w:t>幽暗夜晚下班路边斑马线旁</w:t>
      </w:r>
      <w:r w:rsidR="00E14AFA" w:rsidRPr="00640DA4">
        <w:t>（柔光</w:t>
      </w:r>
      <w:r w:rsidR="00E14AFA">
        <w:rPr>
          <w:rFonts w:hint="eastAsia"/>
        </w:rPr>
        <w:t>模糊</w:t>
      </w:r>
      <w:r w:rsidR="00E14AFA" w:rsidRPr="00640DA4">
        <w:t>滤镜） → 人物手指</w:t>
      </w:r>
      <w:r w:rsidR="00E14AFA">
        <w:rPr>
          <w:rFonts w:hint="eastAsia"/>
        </w:rPr>
        <w:t>点击</w:t>
      </w:r>
      <w:r w:rsidR="00E14AFA" w:rsidRPr="00640DA4">
        <w:t xml:space="preserve">屏幕触发 </w:t>
      </w:r>
      <w:r w:rsidR="00E14AFA">
        <w:rPr>
          <w:rFonts w:hint="eastAsia"/>
        </w:rPr>
        <w:t>场景B</w:t>
      </w:r>
      <w:r w:rsidR="003F4503">
        <w:rPr>
          <w:rFonts w:hint="eastAsia"/>
        </w:rPr>
        <w:t>：</w:t>
      </w:r>
      <w:r w:rsidR="00E14AFA" w:rsidRPr="00640DA4">
        <w:t>都市街景</w:t>
      </w:r>
      <w:r w:rsidR="003F4503">
        <w:rPr>
          <w:rFonts w:hint="eastAsia"/>
        </w:rPr>
        <w:t>逐步变为</w:t>
      </w:r>
      <w:r w:rsidR="00E14AFA" w:rsidRPr="00640DA4">
        <w:t xml:space="preserve">赛博朋克色调 → </w:t>
      </w:r>
      <w:r w:rsidR="003F4503">
        <w:rPr>
          <w:rFonts w:hint="eastAsia"/>
        </w:rPr>
        <w:t xml:space="preserve">手机从平视倒放置在画面底部，同时从手机屏幕上跳出三大应用功能 </w:t>
      </w:r>
      <w:r w:rsidR="003F4503" w:rsidRPr="00640DA4">
        <w:t>多画面分屏</w:t>
      </w:r>
      <w:r w:rsidR="003F4503">
        <w:rPr>
          <w:rFonts w:hint="eastAsia"/>
        </w:rPr>
        <w:t>[以全息投影形式跃出屏幕]</w:t>
      </w:r>
      <w:r w:rsidR="003F4503" w:rsidRPr="00640DA4">
        <w:t>：→</w:t>
      </w:r>
      <w:r w:rsidR="003F4503">
        <w:rPr>
          <w:rFonts w:hint="eastAsia"/>
        </w:rPr>
        <w:t xml:space="preserve"> </w:t>
      </w:r>
      <w:r w:rsidR="003F4503" w:rsidRPr="00640DA4">
        <w:t>左：</w:t>
      </w:r>
      <w:r w:rsidR="003F4503">
        <w:rPr>
          <w:rFonts w:hint="eastAsia"/>
        </w:rPr>
        <w:t xml:space="preserve">订单数据如同瀑布倾泻而下 </w:t>
      </w:r>
      <w:r w:rsidR="003F4503" w:rsidRPr="00640DA4">
        <w:t>→</w:t>
      </w:r>
      <w:r w:rsidR="003F4503">
        <w:rPr>
          <w:rFonts w:hint="eastAsia"/>
        </w:rPr>
        <w:t xml:space="preserve"> 中：配送路线的金色路径线从屏幕底端</w:t>
      </w:r>
      <w:proofErr w:type="gramStart"/>
      <w:r w:rsidR="003F4503">
        <w:rPr>
          <w:rFonts w:hint="eastAsia"/>
        </w:rPr>
        <w:t>延申</w:t>
      </w:r>
      <w:proofErr w:type="gramEnd"/>
      <w:r w:rsidR="003F4503">
        <w:rPr>
          <w:rFonts w:hint="eastAsia"/>
        </w:rPr>
        <w:t>到城市背景中去</w:t>
      </w:r>
      <w:r w:rsidR="003F4503" w:rsidRPr="00640DA4">
        <w:t xml:space="preserve"> →</w:t>
      </w:r>
      <w:r w:rsidR="003F4503">
        <w:rPr>
          <w:rFonts w:hint="eastAsia"/>
        </w:rPr>
        <w:t xml:space="preserve"> 右：各</w:t>
      </w:r>
      <w:proofErr w:type="gramStart"/>
      <w:r w:rsidR="003F4503">
        <w:rPr>
          <w:rFonts w:hint="eastAsia"/>
        </w:rPr>
        <w:t>类食材不断滚动间</w:t>
      </w:r>
      <w:proofErr w:type="gramEnd"/>
      <w:r w:rsidR="003F4503">
        <w:rPr>
          <w:rFonts w:hint="eastAsia"/>
        </w:rPr>
        <w:t>搭配出一道道菜品。</w:t>
      </w:r>
    </w:p>
    <w:p w14:paraId="3F1EABB6" w14:textId="77777777" w:rsidR="00640DA4" w:rsidRPr="00E67155" w:rsidRDefault="00640DA4" w:rsidP="00640DA4">
      <w:pPr>
        <w:rPr>
          <w:rFonts w:hint="eastAsia"/>
          <w:b/>
          <w:bCs/>
        </w:rPr>
      </w:pPr>
    </w:p>
    <w:p w14:paraId="308ABD1C" w14:textId="661CCCDD" w:rsidR="00640DA4" w:rsidRDefault="00640DA4" w:rsidP="00640DA4">
      <w:pPr>
        <w:rPr>
          <w:rFonts w:hint="eastAsia"/>
        </w:rPr>
      </w:pPr>
      <w:r>
        <w:rPr>
          <w:rFonts w:hint="eastAsia"/>
        </w:rPr>
        <w:t>参考：</w:t>
      </w:r>
    </w:p>
    <w:p w14:paraId="06A5BD6A" w14:textId="2C70F32C" w:rsidR="00640DA4" w:rsidRDefault="00640DA4" w:rsidP="00640DA4">
      <w:pPr>
        <w:rPr>
          <w:rFonts w:hint="eastAsia"/>
        </w:rPr>
      </w:pPr>
      <w:r w:rsidRPr="00640DA4">
        <w:t>要求展示的语言</w:t>
      </w:r>
      <w:proofErr w:type="gramStart"/>
      <w:r w:rsidRPr="00640DA4">
        <w:t>是饿文</w:t>
      </w:r>
      <w:proofErr w:type="gramEnd"/>
      <w:r w:rsidRPr="00640DA4">
        <w:t xml:space="preserve"> 开场 画面：纯黑背景中粒子光效汇聚成手机轮廓 动态：镜头拉近时手机屏幕亮起，浮现APP logo动态光效 文字：立体金属质感标题"重新定义你的[工作效率]" 核心功能展示 场景A：清晨卧室（柔光滤镜） → 人物手指滑动屏幕触发[智能日程规划] → 界面粒子飞出幻化成日历/图表等可视化元素 场景B：都市街景（赛博朋克色调） → 镜头穿过AR增强现实界面展示[美食推荐] → 虚拟光点在地图上连接不同用户 用户体验呈现 多画面分屏： → 左上：上班族在地铁上用APP[一键叫车] → 右下：家庭主妇通过APP[AI</w:t>
      </w:r>
      <w:proofErr w:type="gramStart"/>
      <w:r w:rsidRPr="00640DA4">
        <w:t>识别食材生成</w:t>
      </w:r>
      <w:proofErr w:type="gramEnd"/>
      <w:r w:rsidRPr="00640DA4">
        <w:t>菜谱] → 背景：数据流动态展示实时用户量/好评率等关键数据</w:t>
      </w:r>
      <w:r>
        <w:rPr>
          <w:rFonts w:hint="eastAsia"/>
        </w:rPr>
        <w:t>。</w:t>
      </w:r>
    </w:p>
    <w:p w14:paraId="43FF190D" w14:textId="77777777" w:rsidR="00640DA4" w:rsidRPr="00640DA4" w:rsidRDefault="00640DA4" w:rsidP="00640DA4">
      <w:pPr>
        <w:rPr>
          <w:rFonts w:hint="eastAsia"/>
        </w:rPr>
      </w:pPr>
    </w:p>
    <w:p w14:paraId="65A36C7C" w14:textId="77777777" w:rsidR="00640DA4" w:rsidRDefault="00640DA4" w:rsidP="00640DA4">
      <w:pPr>
        <w:rPr>
          <w:rFonts w:hint="eastAsia"/>
        </w:rPr>
      </w:pPr>
      <w:r>
        <w:rPr>
          <w:rFonts w:hint="eastAsia"/>
        </w:rPr>
        <w:t>提示词2：AI食谱生成（虚实结合）</w:t>
      </w:r>
    </w:p>
    <w:p w14:paraId="4985C03D" w14:textId="77777777" w:rsidR="00640DA4" w:rsidRDefault="00640DA4" w:rsidP="00640DA4">
      <w:pPr>
        <w:rPr>
          <w:rFonts w:hint="eastAsia"/>
        </w:rPr>
      </w:pPr>
      <w:r>
        <w:rPr>
          <w:rFonts w:hint="eastAsia"/>
        </w:rPr>
        <w:t>景别：特写→旋转环绕</w:t>
      </w:r>
    </w:p>
    <w:p w14:paraId="2B2CD348" w14:textId="77777777" w:rsidR="00640DA4" w:rsidRDefault="00640DA4" w:rsidP="00640DA4">
      <w:pPr>
        <w:rPr>
          <w:rFonts w:hint="eastAsia"/>
        </w:rPr>
      </w:pPr>
      <w:r>
        <w:rPr>
          <w:rFonts w:hint="eastAsia"/>
        </w:rPr>
        <w:t>镜头速度：中速，</w:t>
      </w:r>
      <w:proofErr w:type="gramStart"/>
      <w:r>
        <w:rPr>
          <w:rFonts w:hint="eastAsia"/>
        </w:rPr>
        <w:t>配合食材飞入</w:t>
      </w:r>
      <w:proofErr w:type="gramEnd"/>
      <w:r>
        <w:rPr>
          <w:rFonts w:hint="eastAsia"/>
        </w:rPr>
        <w:t>动画</w:t>
      </w:r>
    </w:p>
    <w:p w14:paraId="71B232F1" w14:textId="6092C4D4" w:rsidR="00640DA4" w:rsidRDefault="00640DA4" w:rsidP="00640DA4">
      <w:pPr>
        <w:rPr>
          <w:rFonts w:hint="eastAsia"/>
        </w:rPr>
      </w:pPr>
      <w:r>
        <w:rPr>
          <w:rFonts w:hint="eastAsia"/>
        </w:rPr>
        <w:t>场景：ChatGPT界面弹出，输入“融合中东与亚洲风味的创新披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”，AI算法迅速分析30万份食谱（快速闪现数据图表）。画面切至厨房：厨师将沙威玛鸡肉、印度奶酪、</w:t>
      </w:r>
      <w:r>
        <w:rPr>
          <w:rFonts w:hint="eastAsia"/>
        </w:rPr>
        <w:lastRenderedPageBreak/>
        <w:t>扎阿塔尔香草</w:t>
      </w:r>
      <w:proofErr w:type="gramStart"/>
      <w:r>
        <w:rPr>
          <w:rFonts w:hint="eastAsia"/>
        </w:rPr>
        <w:t>等食材铺满</w:t>
      </w:r>
      <w:proofErr w:type="gramEnd"/>
      <w:r>
        <w:rPr>
          <w:rFonts w:hint="eastAsia"/>
        </w:rPr>
        <w:t>面饼，烤箱光芒映出“AI Generated”标识。</w:t>
      </w:r>
    </w:p>
    <w:p w14:paraId="5C5933D2" w14:textId="77777777" w:rsidR="00640DA4" w:rsidRDefault="00640DA4" w:rsidP="00640DA4"/>
    <w:p w14:paraId="7332B6E2" w14:textId="77777777" w:rsidR="00E67155" w:rsidRPr="00E67155" w:rsidRDefault="00E67155" w:rsidP="00E67155">
      <w:r w:rsidRPr="00E67155">
        <w:t>【量子食谱工坊·虚实共生场景】</w:t>
      </w:r>
      <w:r w:rsidRPr="00E67155">
        <w:br/>
        <w:t>冷光扫描环在砧板上方无声旋转，真实西红柿的鲜红表皮突然析出半透明营养参数——β-胡萝卜素化作</w:t>
      </w:r>
      <w:proofErr w:type="gramStart"/>
      <w:r w:rsidRPr="00E67155">
        <w:t>橙色星尘升腾</w:t>
      </w:r>
      <w:proofErr w:type="gramEnd"/>
      <w:r w:rsidRPr="00E67155">
        <w:t>，维生素C结晶成冰蓝棱锥悬浮。当AI启动「分子拆解模式」时，实体</w:t>
      </w:r>
      <w:proofErr w:type="gramStart"/>
      <w:r w:rsidRPr="00E67155">
        <w:t>食材突然</w:t>
      </w:r>
      <w:proofErr w:type="gramEnd"/>
      <w:r w:rsidRPr="00E67155">
        <w:t>量子化，番茄果肉化作十万颗跃动的类球体红晶，每粒晶体表面都流淌着糖酸比光谱。</w:t>
      </w:r>
    </w:p>
    <w:p w14:paraId="7B9EE154" w14:textId="77777777" w:rsidR="00E67155" w:rsidRPr="00E67155" w:rsidRDefault="00E67155" w:rsidP="00E67155">
      <w:r w:rsidRPr="00E67155">
        <w:t>用户指尖划过AR虚拟火焰，灶台瞬间裂解出三重全息空间：</w:t>
      </w:r>
      <w:r w:rsidRPr="00E67155">
        <w:br/>
      </w:r>
      <w:proofErr w:type="gramStart"/>
      <w:r w:rsidRPr="00E67155">
        <w:t>左区浮现</w:t>
      </w:r>
      <w:proofErr w:type="gramEnd"/>
      <w:r w:rsidRPr="00E67155">
        <w:t>古铜色天平，蛋白质光链与碳水化合物粒子在秤盘上激烈博弈；</w:t>
      </w:r>
      <w:r w:rsidRPr="00E67155">
        <w:br/>
      </w:r>
      <w:proofErr w:type="gramStart"/>
      <w:r w:rsidRPr="00E67155">
        <w:t>右区展开</w:t>
      </w:r>
      <w:proofErr w:type="gramEnd"/>
      <w:r w:rsidRPr="00E67155">
        <w:t>深空星图，缺失的膳食纤维指标化作黑洞，牵引着虚拟菠菜叶从数据库破空而来；</w:t>
      </w:r>
      <w:r w:rsidRPr="00E67155">
        <w:br/>
        <w:t>中央</w:t>
      </w:r>
      <w:proofErr w:type="gramStart"/>
      <w:r w:rsidRPr="00E67155">
        <w:t>主屏爆开</w:t>
      </w:r>
      <w:proofErr w:type="gramEnd"/>
      <w:r w:rsidRPr="00E67155">
        <w:t>营养风暴，铁元素与番茄红素在电磁场中编织出DNA状的双螺旋食谱骨架。</w:t>
      </w:r>
    </w:p>
    <w:p w14:paraId="19373CA5" w14:textId="77777777" w:rsidR="00E67155" w:rsidRPr="00E67155" w:rsidRDefault="00E67155" w:rsidP="00E67155">
      <w:r w:rsidRPr="00E67155">
        <w:t>当现实刀锋切入实体洋葱的刹那，全息界面同步迸发数据雪崩——</w:t>
      </w:r>
      <w:r w:rsidRPr="00E67155">
        <w:br/>
        <w:t>泪腺刺激因子被具象化为紫色毒雾，AI立刻弹出「情绪优化方案」：</w:t>
      </w:r>
    </w:p>
    <w:p w14:paraId="771E336B" w14:textId="77777777" w:rsidR="00E67155" w:rsidRPr="00E67155" w:rsidRDefault="00E67155" w:rsidP="00E67155">
      <w:pPr>
        <w:numPr>
          <w:ilvl w:val="0"/>
          <w:numId w:val="1"/>
        </w:numPr>
      </w:pPr>
      <w:proofErr w:type="gramStart"/>
      <w:r w:rsidRPr="00E67155">
        <w:t>虚拟风幕隔离</w:t>
      </w:r>
      <w:proofErr w:type="gramEnd"/>
      <w:r w:rsidRPr="00E67155">
        <w:t>刺激分子 2. 调取用户</w:t>
      </w:r>
      <w:proofErr w:type="gramStart"/>
      <w:r w:rsidRPr="00E67155">
        <w:t>上周点赞的</w:t>
      </w:r>
      <w:proofErr w:type="gramEnd"/>
      <w:r w:rsidRPr="00E67155">
        <w:t>抒情歌单 3. 投射星空投影转移注意</w:t>
      </w:r>
      <w:r w:rsidRPr="00E67155">
        <w:br/>
        <w:t>用户选择瞬间，砧板上方突然生长出半透明水晶罩，肖邦夜曲的频谱</w:t>
      </w:r>
      <w:proofErr w:type="gramStart"/>
      <w:r w:rsidRPr="00E67155">
        <w:t>化作光蝶在</w:t>
      </w:r>
      <w:proofErr w:type="gramEnd"/>
      <w:r w:rsidRPr="00E67155">
        <w:t>防护罩内翩翩起舞。</w:t>
      </w:r>
    </w:p>
    <w:p w14:paraId="5CA799E3" w14:textId="77777777" w:rsidR="00E67155" w:rsidRPr="00E67155" w:rsidRDefault="00E67155" w:rsidP="00E67155">
      <w:proofErr w:type="gramStart"/>
      <w:r w:rsidRPr="00E67155">
        <w:t>食材碰撞</w:t>
      </w:r>
      <w:proofErr w:type="gramEnd"/>
      <w:r w:rsidRPr="00E67155">
        <w:t>交响曲：</w:t>
      </w:r>
      <w:r w:rsidRPr="00E67155">
        <w:br/>
        <w:t>真实鸡蛋坠入瓷碗的弧线，在虚空拖拽出金色营养轨迹，AI趁机捕捉卵磷脂分布密度；</w:t>
      </w:r>
      <w:r w:rsidRPr="00E67155">
        <w:br/>
        <w:t>虚拟橄榄油瓶倾斜时，不饱和脂肪酸符号如萤火虫群倾泻，在锅底幻化成希腊圣殿浮雕；</w:t>
      </w:r>
      <w:r w:rsidRPr="00E67155">
        <w:br/>
        <w:t>当实体锅铲开始翻炒，全息投影同步上演微观战争——胆固醇士兵举</w:t>
      </w:r>
      <w:proofErr w:type="gramStart"/>
      <w:r w:rsidRPr="00E67155">
        <w:t>盾冲击</w:t>
      </w:r>
      <w:proofErr w:type="gramEnd"/>
      <w:r w:rsidRPr="00E67155">
        <w:t>血管城墙，番茄红素骑士</w:t>
      </w:r>
      <w:proofErr w:type="gramStart"/>
      <w:r w:rsidRPr="00E67155">
        <w:t>挥舞光剑将</w:t>
      </w:r>
      <w:proofErr w:type="gramEnd"/>
      <w:r w:rsidRPr="00E67155">
        <w:t>其斩落成青烟。</w:t>
      </w:r>
    </w:p>
    <w:p w14:paraId="24C789C9" w14:textId="77777777" w:rsidR="00E67155" w:rsidRPr="00E67155" w:rsidRDefault="00E67155" w:rsidP="00E67155">
      <w:r w:rsidRPr="00E67155">
        <w:t>【动态注释】</w:t>
      </w:r>
    </w:p>
    <w:p w14:paraId="15FDA237" w14:textId="77777777" w:rsidR="00E67155" w:rsidRPr="00E67155" w:rsidRDefault="00E67155" w:rsidP="00E67155">
      <w:pPr>
        <w:numPr>
          <w:ilvl w:val="0"/>
          <w:numId w:val="2"/>
        </w:numPr>
      </w:pPr>
      <w:r w:rsidRPr="00E67155">
        <w:t>智能替换系统启动时，缺失的欧芹化作翡翠数据流</w:t>
      </w:r>
      <w:proofErr w:type="gramStart"/>
      <w:r w:rsidRPr="00E67155">
        <w:t>重组为迷迭</w:t>
      </w:r>
      <w:proofErr w:type="gramEnd"/>
      <w:r w:rsidRPr="00E67155">
        <w:t>香分子模型</w:t>
      </w:r>
    </w:p>
    <w:p w14:paraId="3E44C251" w14:textId="77777777" w:rsidR="00E67155" w:rsidRPr="00E67155" w:rsidRDefault="00E67155" w:rsidP="00E67155">
      <w:pPr>
        <w:numPr>
          <w:ilvl w:val="0"/>
          <w:numId w:val="2"/>
        </w:numPr>
      </w:pPr>
      <w:r w:rsidRPr="00E67155">
        <w:t>卡路里压缩算法生效瞬间，油脂光球被量子隧道传送到「明日健身餐预定项」</w:t>
      </w:r>
    </w:p>
    <w:p w14:paraId="6EDF68F3" w14:textId="77777777" w:rsidR="00E67155" w:rsidRPr="00E67155" w:rsidRDefault="00E67155" w:rsidP="00E67155">
      <w:pPr>
        <w:numPr>
          <w:ilvl w:val="0"/>
          <w:numId w:val="2"/>
        </w:numPr>
      </w:pPr>
      <w:r w:rsidRPr="00E67155">
        <w:t>当用户舔唇微表情被捕捉，鲜味增强程序自动唤醒，鲜味受体激活动画在味蕾全息图上绽放成烟花</w:t>
      </w:r>
    </w:p>
    <w:p w14:paraId="0BCA3614" w14:textId="77777777" w:rsidR="00E67155" w:rsidRPr="00E67155" w:rsidRDefault="00E67155" w:rsidP="00E67155">
      <w:r w:rsidRPr="00E67155">
        <w:t>完成刹那，所有虚实元素坍缩成旋转的翡翠餐盘，盘中升起三维营养树：</w:t>
      </w:r>
      <w:r w:rsidRPr="00E67155">
        <w:br/>
        <w:t>根系是扫描过的</w:t>
      </w:r>
      <w:proofErr w:type="gramStart"/>
      <w:r w:rsidRPr="00E67155">
        <w:t>真实食材</w:t>
      </w:r>
      <w:proofErr w:type="gramEnd"/>
      <w:r w:rsidRPr="00E67155">
        <w:t>CT影像，树干流淌</w:t>
      </w:r>
      <w:proofErr w:type="gramStart"/>
      <w:r w:rsidRPr="00E67155">
        <w:t>着实时</w:t>
      </w:r>
      <w:proofErr w:type="gramEnd"/>
      <w:r w:rsidRPr="00E67155">
        <w:t>代谢模拟数据流，树冠结出七个光</w:t>
      </w:r>
      <w:r w:rsidRPr="00E67155">
        <w:lastRenderedPageBreak/>
        <w:t>果——</w:t>
      </w:r>
      <w:r w:rsidRPr="00E67155">
        <w:br/>
        <w:t>「饱腹指数」「多巴胺预期」「社交</w:t>
      </w:r>
      <w:proofErr w:type="gramStart"/>
      <w:r w:rsidRPr="00E67155">
        <w:t>平台颜值评分</w:t>
      </w:r>
      <w:proofErr w:type="gramEnd"/>
      <w:r w:rsidRPr="00E67155">
        <w:t>」等参数在叶片间闪烁，最终在树顶凝聚成用餐倒计时沙漏，AI管家声音从年轮中传出："建议在8分22秒后享用，届时抗氧化剂活性将达到峰值。"</w:t>
      </w:r>
    </w:p>
    <w:p w14:paraId="00CD1B30" w14:textId="77777777" w:rsidR="00E67155" w:rsidRDefault="00E67155" w:rsidP="00640DA4">
      <w:pPr>
        <w:rPr>
          <w:rFonts w:hint="eastAsia"/>
        </w:rPr>
      </w:pPr>
    </w:p>
    <w:p w14:paraId="6525EB42" w14:textId="77777777" w:rsidR="00640DA4" w:rsidRDefault="00640DA4" w:rsidP="00640DA4">
      <w:pPr>
        <w:rPr>
          <w:rFonts w:hint="eastAsia"/>
        </w:rPr>
      </w:pPr>
      <w:r>
        <w:rPr>
          <w:rFonts w:hint="eastAsia"/>
        </w:rPr>
        <w:t>提示词3：透明厨房直播（沉浸式体验）</w:t>
      </w:r>
    </w:p>
    <w:p w14:paraId="7ABF395C" w14:textId="77777777" w:rsidR="00640DA4" w:rsidRDefault="00640DA4" w:rsidP="00640DA4">
      <w:pPr>
        <w:rPr>
          <w:rFonts w:hint="eastAsia"/>
        </w:rPr>
      </w:pPr>
      <w:r>
        <w:rPr>
          <w:rFonts w:hint="eastAsia"/>
        </w:rPr>
        <w:t>景别：固定长镜头</w:t>
      </w:r>
    </w:p>
    <w:p w14:paraId="15087E54" w14:textId="77777777" w:rsidR="00640DA4" w:rsidRDefault="00640DA4" w:rsidP="00640DA4">
      <w:pPr>
        <w:rPr>
          <w:rFonts w:hint="eastAsia"/>
        </w:rPr>
      </w:pPr>
      <w:r>
        <w:rPr>
          <w:rFonts w:hint="eastAsia"/>
        </w:rPr>
        <w:t>光影：冷调灯光突出洁净感</w:t>
      </w:r>
    </w:p>
    <w:p w14:paraId="01E31265" w14:textId="77777777" w:rsidR="00640DA4" w:rsidRDefault="00640DA4" w:rsidP="00640DA4">
      <w:pPr>
        <w:rPr>
          <w:rFonts w:hint="eastAsia"/>
        </w:rPr>
      </w:pPr>
      <w:r>
        <w:rPr>
          <w:rFonts w:hint="eastAsia"/>
        </w:rPr>
        <w:t>细节：</w:t>
      </w:r>
      <w:proofErr w:type="gramStart"/>
      <w:r>
        <w:rPr>
          <w:rFonts w:hint="eastAsia"/>
        </w:rPr>
        <w:t>厨师裸手揉面</w:t>
      </w:r>
      <w:proofErr w:type="gramEnd"/>
      <w:r>
        <w:rPr>
          <w:rFonts w:hint="eastAsia"/>
        </w:rPr>
        <w:t>（特写洗手消毒过程），实时直播画面嵌入App界面，用户手指滑动可360°查看厨房。字幕：“无手套，更安全——每30秒洗手一次，全程直播见证”。背景音为水流声与面团拍打声，增强真实感。</w:t>
      </w:r>
    </w:p>
    <w:p w14:paraId="21C89FC4" w14:textId="77777777" w:rsidR="00640DA4" w:rsidRPr="00640DA4" w:rsidRDefault="00640DA4" w:rsidP="00F65943">
      <w:pPr>
        <w:rPr>
          <w:rFonts w:hint="eastAsia"/>
        </w:rPr>
      </w:pPr>
    </w:p>
    <w:sectPr w:rsidR="00640DA4" w:rsidRPr="00640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6B74"/>
    <w:multiLevelType w:val="multilevel"/>
    <w:tmpl w:val="2620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C4FD3"/>
    <w:multiLevelType w:val="multilevel"/>
    <w:tmpl w:val="447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784083">
    <w:abstractNumId w:val="0"/>
  </w:num>
  <w:num w:numId="2" w16cid:durableId="149359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D1"/>
    <w:rsid w:val="0007105F"/>
    <w:rsid w:val="00197A6D"/>
    <w:rsid w:val="001B6493"/>
    <w:rsid w:val="0029492D"/>
    <w:rsid w:val="002B5C98"/>
    <w:rsid w:val="003F4503"/>
    <w:rsid w:val="00640DA4"/>
    <w:rsid w:val="00847214"/>
    <w:rsid w:val="00862A42"/>
    <w:rsid w:val="00923824"/>
    <w:rsid w:val="00CA28A6"/>
    <w:rsid w:val="00D030EA"/>
    <w:rsid w:val="00E14AFA"/>
    <w:rsid w:val="00E67155"/>
    <w:rsid w:val="00F16F4C"/>
    <w:rsid w:val="00F65943"/>
    <w:rsid w:val="00F8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FC59"/>
  <w15:chartTrackingRefBased/>
  <w15:docId w15:val="{4EE9E3C5-7D30-4C52-9DB9-4FE8890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4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4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4D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4D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4D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4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4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4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4D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4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4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4D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4D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44D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44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4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44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44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4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4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4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4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4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4D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84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2025-02-25T03:07:00Z</dcterms:created>
  <dcterms:modified xsi:type="dcterms:W3CDTF">2025-02-26T06:59:00Z</dcterms:modified>
</cp:coreProperties>
</file>