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主模块说明：</w:t>
      </w:r>
    </w:p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me:当前角色</w:t>
      </w:r>
    </w:p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story:历练系统 如果在历练中的话</w:t>
      </w:r>
    </w:p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world:世界系统 包含了游戏世界的相关功能</w:t>
      </w:r>
    </w:p>
    <w:p>
      <w:pPr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说明：</w:t>
      </w:r>
    </w:p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方法的调用实例 me:AddPracticeResource(2,100);   （[]内的为非必填参数）</w:t>
      </w:r>
    </w:p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属性的调用实例 story.School</w:t>
      </w:r>
    </w:p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表示空：nil</w:t>
      </w:r>
    </w:p>
    <w:p>
      <w:pPr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rPr>
          <w:rFonts w:hint="eastAsia"/>
          <w:color w:val="auto"/>
          <w:sz w:val="20"/>
          <w:szCs w:val="22"/>
          <w:lang w:val="en-US" w:eastAsia="zh-CN"/>
        </w:rPr>
      </w:pPr>
    </w:p>
    <w:tbl>
      <w:tblPr>
        <w:tblStyle w:val="3"/>
        <w:tblpPr w:leftFromText="180" w:rightFromText="180" w:vertAnchor="text" w:horzAnchor="page" w:tblpX="109" w:tblpY="-2324"/>
        <w:tblOverlap w:val="never"/>
        <w:tblW w:w="11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829"/>
        <w:gridCol w:w="572"/>
        <w:gridCol w:w="3294"/>
        <w:gridCol w:w="2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906" w:type="dxa"/>
            <w:gridSpan w:val="5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me相关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名字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说明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是属性 </w:t>
            </w: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参数说明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npcObj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npc对象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Get</w:t>
            </w:r>
            <w:r>
              <w:rPr>
                <w:rFonts w:hint="eastAsia"/>
                <w:color w:val="auto"/>
                <w:sz w:val="20"/>
                <w:szCs w:val="22"/>
              </w:rPr>
              <w:t>Physique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体质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Get</w:t>
            </w:r>
            <w:r>
              <w:rPr>
                <w:rFonts w:hint="eastAsia"/>
                <w:color w:val="auto"/>
                <w:sz w:val="20"/>
                <w:szCs w:val="22"/>
              </w:rPr>
              <w:t>Perception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感知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Get</w:t>
            </w:r>
            <w:r>
              <w:rPr>
                <w:rFonts w:hint="eastAsia"/>
                <w:color w:val="auto"/>
                <w:sz w:val="20"/>
                <w:szCs w:val="22"/>
              </w:rPr>
              <w:t>Charisma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魅力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Get</w:t>
            </w:r>
            <w:r>
              <w:rPr>
                <w:rFonts w:hint="eastAsia"/>
                <w:color w:val="auto"/>
                <w:sz w:val="20"/>
                <w:szCs w:val="22"/>
              </w:rPr>
              <w:t>Intelligence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悟性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Get</w:t>
            </w:r>
            <w:r>
              <w:rPr>
                <w:rFonts w:hint="eastAsia"/>
                <w:color w:val="auto"/>
                <w:sz w:val="20"/>
                <w:szCs w:val="22"/>
              </w:rPr>
              <w:t>Luck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运气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jc w:val="left"/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GetSchool</w:t>
            </w:r>
          </w:p>
        </w:tc>
        <w:tc>
          <w:tcPr>
            <w:tcW w:w="2829" w:type="dxa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门派ID 玩家门派返回-1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GetAge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年龄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6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GetSex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性别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Int（0 无 1男 2女）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GetMood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心情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GetGodPenalty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获取天谴值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CheckFearture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是否拥有特性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String特性名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GetSkillLevel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获取技能等级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emNpcSkillType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技能 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GetSkillLove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获取技能热爱程度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emNpcSkillType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技能 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（0无1热爱2痴迷）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GetGLevel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获取功法的逻辑等级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GetGElementKind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获取功法的五行属性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（0无 1金木水火土  6混元）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GetSchoolScore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获取门派的声望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Int(0总声望 1基础 2善 3恶)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GetSchoolRank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获取门派的正邪倾向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[int]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门派ID，不填就是角色所属门派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0未明 2 3 4正 -2 -3- 4邪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1,-1亦正亦邪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GetSchoolRelation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获取对门派的好感度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门派ID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GetFlag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获取标记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标记ID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RandomInt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获得整数随机数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Int,int 最小值最大值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RandomFloat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获得浮点随机数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Float,Float 最小值最大值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strike/>
                <w:dstrike w:val="0"/>
                <w:color w:val="auto"/>
                <w:sz w:val="20"/>
                <w:szCs w:val="22"/>
              </w:rPr>
            </w:pPr>
            <w:r>
              <w:rPr>
                <w:rFonts w:hint="eastAsia"/>
                <w:strike/>
                <w:dstrike w:val="0"/>
                <w:color w:val="auto"/>
                <w:sz w:val="20"/>
                <w:szCs w:val="22"/>
                <w:lang w:val="en-US" w:eastAsia="zh-CN"/>
              </w:rPr>
              <w:t>Kill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strike/>
                <w:dstrike w:val="0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20"/>
                <w:szCs w:val="22"/>
                <w:lang w:val="en-US" w:eastAsia="zh-CN"/>
              </w:rPr>
              <w:t>杀掉Npc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strike/>
                <w:dstrike w:val="0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strike/>
                <w:dstrike w:val="0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strike/>
                <w:dstrike w:val="0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SetFlag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设置标记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Int,int  标记ID，值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AddDamage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添加一个伤害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String,string,[float],[string]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伤害 部件名 伤害程度 来源描述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AddDamageRandomPart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在随机部件上添加伤害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Int,string,[float],[string] 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部件类型(1骨骼2器官3皮肉4经脉5任意)，伤害名，伤害程度 来源描述 （3，4不能跳着填nil）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AddDamgeFromCache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从伤害池随机若干伤害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Damage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List,[int],[float],[string]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伤害池 最大个数  程度 来源描述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AddModifier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添加modifier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modifier名称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 锁定当前job 默认为false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锁定后离开当前job会失效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AddSchoolScore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添加门派声望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Int,float声望类型(1基础2善3恶) 值 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AddSchoolRelation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添加门派好感度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Int,float 门派ID，值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AddPracticeResource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添加修炼资源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g_emPracticeResourceType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,float 类型,值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AddJoiners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刷新弟子加入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Int,int,float,[float],[float],[float],[float],[float],[string]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个数 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品质等级(1-10) 如果是0就会用目前的基础值+2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滞后时间(天) 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五维附加值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种族 默认人类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TriggerStory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触发一个故事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String故事事件名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eastAsiaTheme="minorEastAsia"/>
                <w:color w:val="auto"/>
                <w:sz w:val="20"/>
                <w:szCs w:val="22"/>
                <w:lang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AddMsg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在故事面板上追加内容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 w:ascii="Consolas" w:hAnsi="Consolas" w:eastAsia="宋体"/>
                <w:color w:val="0000FF"/>
                <w:sz w:val="19"/>
                <w:highlight w:val="whit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String,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params</w:t>
            </w:r>
            <w:r>
              <w:rPr>
                <w:rFonts w:hint="eastAsia" w:ascii="Consolas" w:hAnsi="Consolas" w:eastAsia="宋体"/>
                <w:color w:val="0000FF"/>
                <w:sz w:val="19"/>
                <w:highlight w:val="white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内容 </w:t>
            </w:r>
            <w: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  <w:t>格式化数据</w:t>
            </w:r>
          </w:p>
          <w:p>
            <w:pP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  <w:t>这里使用字符串的format格式</w:t>
            </w:r>
          </w:p>
          <w:p>
            <w:pP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  <w:t>例如: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AddMsg(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{0}{1}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, 1,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测试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ShowMsgBox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弹出消息提示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String，string 内容 标题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DropAwardItem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获得奖励物品，如果角色会在回到生活区时丢下这些物品。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String,count,[stuff],[int],[float]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名字 数量 主材料(需要主材料的填空的话会随机主材料)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艺术品编号  默认为-1（0随机编号 大于0为编号 -1为不是艺术品)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品质（0-1）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3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DropAwardItemFromCache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获得奖励物品，如果角色会在回到生活区时丢下这些物品。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List,[int],[int]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奖品池 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掉落模式：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0独立掉率 每个物品都有独立的掉率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1整体掉率 只掉一个物品 掉率拉通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掉落次数 默认1次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DropRandomItem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随机一个道具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g_emItemLable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,[int],[int],[bool] </w:t>
            </w:r>
          </w:p>
          <w:p>
            <w:pP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物LabLe，参考</w:t>
            </w: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g_emItemLable</w:t>
            </w:r>
          </w:p>
          <w:p>
            <w:pP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  <w:t>品阶最小值</w:t>
            </w:r>
          </w:p>
          <w:p>
            <w:pP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  <w:t>品阶最大值</w:t>
            </w:r>
          </w:p>
          <w:p>
            <w:pP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  <w:t>是否为镇物，默认false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AddSecret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获取秘闻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秘闻ID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AddSecretFromCache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随机从池子获取秘闻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SecretList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UnLock</w:t>
            </w:r>
            <w:r>
              <w:rPr>
                <w:rFonts w:hint="eastAsia"/>
                <w:color w:val="auto"/>
                <w:sz w:val="20"/>
                <w:szCs w:val="22"/>
              </w:rPr>
              <w:t>Place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解锁一个地点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地点名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UnLockPlaceFromCache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从池子随机解锁一个地点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PlaceList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Wu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NeckBroken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突破当前瓶颈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IsTouchNeck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是否处在瓶颈中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GetProperty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获得属性值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属性名字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ModifierProperty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修改属性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永久生效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,[float],[float]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属性名字,追加值,追加百分比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 w:ascii="Consolas" w:hAnsi="Consolas" w:eastAsia="宋体"/>
                <w:color w:val="88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880000"/>
                <w:sz w:val="19"/>
                <w:highlight w:val="white"/>
                <w:lang w:val="en-US" w:eastAsia="zh-CN"/>
              </w:rPr>
              <w:t>GetSchoolName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获取门派名称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门派ID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 w:ascii="Consolas" w:hAnsi="Consolas" w:eastAsia="宋体"/>
                <w:color w:val="88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DropEsoteric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掉落一本指定的秘籍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秘籍名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OpenPlaceLinks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解锁地点所有的link地点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地点名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 w:ascii="Consolas" w:hAnsi="Consolas" w:eastAsia="宋体"/>
                <w:color w:val="88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IsLearned</w:t>
            </w:r>
            <w:r>
              <w:rPr>
                <w:rFonts w:hint="eastAsia" w:ascii="Consolas" w:hAnsi="Consolas" w:eastAsia="宋体"/>
                <w:color w:val="880000"/>
                <w:sz w:val="19"/>
                <w:highlight w:val="white"/>
                <w:lang w:val="en-US" w:eastAsia="zh-CN"/>
              </w:rPr>
              <w:t>Magic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是否已经学过神通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秘籍名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IsLearnedEsoteric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是否已经学过秘籍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秘籍名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LearnEsoteric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直接学会秘籍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秘籍名 Bool 是否不增加道行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DropFabao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获得一个法宝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Int,string,[string],[string],[string],[float],[int]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法宝类型(0战斗1护身)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法宝基础物品名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基础物品的主材料(空为随机)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法宝名（可空）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法宝介绍（可空）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指定品质 默认随机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指定品阶 默认自动生成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天劫洗练次数 默认为0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例：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me:DropFabao(0,"Item_SummerTrousers",nil,"好牛逼","好牛逼的法宝")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UnLockGong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解锁一个功法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功法名字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both"/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AddEnemy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刷新一波敌人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int,float,[float],[</w:t>
            </w: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g_emNpcRichLable</w:t>
            </w:r>
            <w: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  <w:t>],[string]</w:t>
            </w:r>
            <w:r>
              <w:rPr>
                <w:rFonts w:hint="default" w:ascii="Consolas" w:hAnsi="Consolas" w:eastAsia="宋体"/>
                <w:color w:val="auto"/>
                <w:sz w:val="19"/>
                <w:highlight w:val="whit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Consolas" w:hAnsi="Consolas" w:eastAsia="宋体"/>
                <w:color w:val="auto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  <w:t>入侵强度附加值(加到声望对应强度),滞后时间(天),攻击持续时间(秒 默认100),富有程度(默认Normal),种族 默认人类</w:t>
            </w:r>
          </w:p>
          <w:p>
            <w:pPr>
              <w:rPr>
                <w:rFonts w:hint="eastAsia" w:ascii="Consolas" w:hAnsi="Consolas" w:eastAsia="Consolas"/>
                <w:color w:val="0000FF"/>
                <w:sz w:val="19"/>
                <w:highlight w:val="white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DropEsotericFromCache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获取秘籍从cache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List,[int],[int]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奖品池 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掉落模式：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0独立掉率 每个物品都有独立的掉率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1整体掉率 只掉一个物品 掉率拉通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掉落次数 默认1次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注意：秘籍名字为ItemList的ThingDef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both"/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UnLockPlaceFromSchool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解锁一个门派的驻地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门派ID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both"/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>GetGongName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获取功法名字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String 功法名字 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both"/>
              <w:rPr>
                <w:rFonts w:hint="eastAsia" w:ascii="新宋体" w:hAnsi="新宋体" w:eastAsia="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>GetRandom</w:t>
            </w: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Esoteric</w:t>
            </w:r>
            <w:r>
              <w:rPr>
                <w:rFonts w:hint="eastAsia" w:ascii="Consolas" w:hAnsi="Consolas" w:eastAsia="宋体"/>
                <w:color w:val="880000"/>
                <w:sz w:val="19"/>
                <w:highlight w:val="white"/>
                <w:lang w:val="en-US" w:eastAsia="zh-CN"/>
              </w:rPr>
              <w:t>Name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获取身上随机的秘籍名字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秘籍名字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both"/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GetMatchingWithGong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获取与功法的匹配度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功法的名字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  &gt;=0.5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both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IsEsotericFull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秘籍是否有已经达到最大数量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both"/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Has</w:t>
            </w:r>
            <w:r>
              <w:rPr>
                <w:rFonts w:hint="eastAsia"/>
                <w:color w:val="auto"/>
                <w:sz w:val="20"/>
                <w:szCs w:val="22"/>
              </w:rPr>
              <w:t>Secret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秘闻是否存在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秘闻ID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UnLockRandomChild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随机解锁子地点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Name 目地点名字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[int] 解锁个数 默认1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both"/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DropSpell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掉落一张符咒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(0-2)符纸等级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符咒名字 为空随机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Float  符咒质量 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AddTreeExp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增加参悟经验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 值, bool tur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直接添加无系数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AddMemery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加入一段记忆</w:t>
            </w:r>
          </w:p>
        </w:tc>
        <w:tc>
          <w:tcPr>
            <w:tcW w:w="57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记忆内容</w:t>
            </w:r>
          </w:p>
        </w:tc>
        <w:tc>
          <w:tcPr>
            <w:tcW w:w="27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Parse</w:t>
            </w: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>Npc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Story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格式化一段NpcStory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String 内容 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例如:[name]说[other=obj]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IsDisciple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是否是内门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GetDaoHang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获取道行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IsHotNpc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是否为热点角色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UnLockOldGong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解锁前一个门派的功法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CheckItemEquptCount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检查是否有装备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String , [String] ,[int] , [int] 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Name 物品名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Tag  tag名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TagLvMin tag等级最小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TagLvMin tag等级最大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GetRoomFengshui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检测施术者所在房间的风水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风水档位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 0无 1大吉2吉3小吉4小凶5凶6大凶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506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GetTreeExp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获取参悟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AddTitle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获得一个称号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String,[string],[int]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称号，介绍，等级0-4，默认4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AddRandomTitle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获得一个随机称号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[int -1],[string],[int]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随机池 -1任意 0技能 1境界2门派正邪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GetGoldLevel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获取丹品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GetGoldValue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获取金丹灵气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3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LearnEsotericCustomize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学个定制化秘籍，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String: 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名字前缀 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Int：五行属性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(0:None, 1:Jin, 2:Mu, 3:Shui, 4:Huo, 5:Tu, 6:Chaos)</w:t>
            </w:r>
          </w:p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Int: 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秘籍类型（0:随机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,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1:御器,2:术法,3:护体,4:丹药,5:炼宝,6:功法,7:调心）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Bool 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true：学习不加道行， false：加）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,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Float(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数值是最高数值的x倍，默认2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),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道行需求，默认1）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,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功法等级需求，0：无，1：练气，2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结丹，3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金丹，4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元神，5：在世仙人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String(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功法描述前缀，例如“海量的”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秘籍的五行属性，通过参数输入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品阶：12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DropOldSchoolFabao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掉落老门派镇派法宝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Has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OldSchoolFabao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是否拥有老门派镇派法宝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RandomOldSchoolNpcName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获取老门派的人物名字，没有就会随机一个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DropEsotericCustomize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刷个定制化秘籍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String: 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名字前缀 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Int：五行属性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(0:None, 1:Jin, 2:Mu, 3:Shui, 4:Huo, 5:Tu, 6:Chaos)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Int: 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秘籍类型（0:随机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,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1:御器,2:术法,3:护体,4:丹药,5:炼宝,6:功法,7:调心）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Float(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数值是最高数值的x倍，默认2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),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道行需求，默认1）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,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功法等级需求，0：无，1：练气，2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结丹，3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金丹，4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元神，5：在世仙人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String(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功法描述前缀，例如“海量的”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秘籍的五行属性，通过参数输入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品阶：12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GetModifierStack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获取Modifier的层数 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CheckMood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是否拥有某个情绪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DivideGodSoul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获得一个元神分神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Bool是否免费获得，不加分神次数和伤, int获得个数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UnlockGodGuard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解锁神国护法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护法名字 [string]角色名字 不填随机 [bool=false]同类型是否只存在一个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解锁的护法名字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AddFaith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获得信仰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 值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GetFaith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获取当前信仰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Flaot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GetMoodComplexity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获得当前心绪值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GetMindStateLevel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获取心境层次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GetGodPopulation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获取当前神民数量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AddGodPopulation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获得神民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数量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UnLoc</w:t>
            </w: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>k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GodCityBuilding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解锁神国建筑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default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>IsGodPractice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是否为神修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>Is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UnLoc</w:t>
            </w: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>k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GodCityBuilding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是否已经解锁某神国建筑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AddPenalty 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增加天谴/功德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 值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UnLockSuperPart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解锁秘体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Stirng 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AddQuenchingItem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获得精华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Stirng,Int 名字,数量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AddQuenchingMethod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获得淬体之法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DropSuperPartItem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掉落秘体奥义</w:t>
            </w:r>
          </w:p>
        </w:tc>
        <w:tc>
          <w:tcPr>
            <w:tcW w:w="57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</w:p>
        </w:tc>
        <w:tc>
          <w:tcPr>
            <w:tcW w:w="329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名字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 w:cs="新宋体"/>
                <w:i w:val="0"/>
                <w:color w:val="880000"/>
                <w:kern w:val="0"/>
                <w:sz w:val="19"/>
                <w:szCs w:val="19"/>
                <w:u w:val="none"/>
                <w:lang w:val="en-US" w:eastAsia="zh-CN" w:bidi="ar"/>
              </w:rPr>
              <w:t>GetSuperPartLevel</w:t>
            </w:r>
          </w:p>
        </w:tc>
        <w:tc>
          <w:tcPr>
            <w:tcW w:w="28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8000"/>
                <w:kern w:val="0"/>
                <w:sz w:val="19"/>
                <w:szCs w:val="19"/>
                <w:u w:val="none"/>
                <w:lang w:val="en-US" w:eastAsia="zh-CN" w:bidi="ar"/>
              </w:rPr>
              <w:t>获取秘体重数</w:t>
            </w:r>
          </w:p>
        </w:tc>
        <w:tc>
          <w:tcPr>
            <w:tcW w:w="57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</w:p>
        </w:tc>
        <w:tc>
          <w:tcPr>
            <w:tcW w:w="32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 名字</w:t>
            </w:r>
          </w:p>
        </w:tc>
        <w:tc>
          <w:tcPr>
            <w:tcW w:w="2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Int -1没有 </w:t>
            </w:r>
            <w:r>
              <w:rPr>
                <w:rStyle w:val="5"/>
                <w:rFonts w:eastAsia="宋体"/>
                <w:lang w:val="en-US" w:eastAsia="zh-CN" w:bidi="ar"/>
              </w:rPr>
              <w:t>0</w:t>
            </w:r>
            <w:r>
              <w:rPr>
                <w:rStyle w:val="6"/>
                <w:lang w:val="en-US" w:eastAsia="zh-CN" w:bidi="ar"/>
              </w:rPr>
              <w:t>未炼成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 w:cs="新宋体"/>
                <w:i w:val="0"/>
                <w:color w:val="880000"/>
                <w:kern w:val="0"/>
                <w:sz w:val="19"/>
                <w:szCs w:val="19"/>
                <w:u w:val="none"/>
                <w:lang w:val="en-US" w:eastAsia="zh-CN" w:bidi="ar"/>
              </w:rPr>
              <w:t>IsEquipSuperPart</w:t>
            </w:r>
          </w:p>
        </w:tc>
        <w:tc>
          <w:tcPr>
            <w:tcW w:w="28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8000"/>
                <w:kern w:val="0"/>
                <w:sz w:val="19"/>
                <w:szCs w:val="19"/>
                <w:u w:val="none"/>
                <w:lang w:val="en-US" w:eastAsia="zh-CN" w:bidi="ar"/>
              </w:rPr>
              <w:t>秘体是否装备</w:t>
            </w:r>
          </w:p>
        </w:tc>
        <w:tc>
          <w:tcPr>
            <w:tcW w:w="57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</w:p>
        </w:tc>
        <w:tc>
          <w:tcPr>
            <w:tcW w:w="32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 名字</w:t>
            </w:r>
          </w:p>
        </w:tc>
        <w:tc>
          <w:tcPr>
            <w:tcW w:w="2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</w:tr>
    </w:tbl>
    <w:p>
      <w:pPr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br w:type="page"/>
      </w:r>
    </w:p>
    <w:tbl>
      <w:tblPr>
        <w:tblStyle w:val="3"/>
        <w:tblpPr w:leftFromText="180" w:rightFromText="180" w:vertAnchor="text" w:horzAnchor="page" w:tblpX="109" w:tblpY="-2324"/>
        <w:tblOverlap w:val="never"/>
        <w:tblW w:w="11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829"/>
        <w:gridCol w:w="886"/>
        <w:gridCol w:w="2905"/>
        <w:gridCol w:w="2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906" w:type="dxa"/>
            <w:gridSpan w:val="5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story相关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名字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说明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是属性 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参数说明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School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故事发生所在的门派ID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Place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故事发生的地点名称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Damage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Cache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故事附带的伤害池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Damage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ItemCache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故事附带的物品池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ItemCache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故事附带的物品池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ItemCache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3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故事附带的物品池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ItemCache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4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故事附带的物品池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ItemCache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5</w:t>
            </w: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故事附带的物品池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PlaceProduce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地点附带的普通物品池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PlaceHighProduce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地点附带的高级物品池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Item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PlaceSecrets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地点附带的秘闻池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SecretList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PlaceChildren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地点附带的子地点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PlaceList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FinishSecret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结束当前秘闻 如果有的话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GetPlaceSchoolRank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获取地点所属门派的正邪倾向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0未明 2 3 4正 -2 -3- 4邪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1,-1亦正亦邪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</w:tcPr>
          <w:p>
            <w:pPr>
              <w:rPr>
                <w:rFonts w:hint="eastAsia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RemoveBindItem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删除绑定的物品 用于thingstory，极其特殊，用于销毁ting交互时的销毁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GetBindNpc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获取绑定的Npc，使用的时候最好判定下nil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NpcHelpr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GetBindThing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获取绑定的对象Obj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GetDoingNpc</w:t>
            </w: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获取执行NPC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NpcHelpr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color w:val="auto"/>
                <w:sz w:val="20"/>
                <w:szCs w:val="22"/>
                <w:lang w:val="en-US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/>
              </w:rPr>
              <w:t>AddYaoShou</w:t>
            </w:r>
          </w:p>
        </w:tc>
        <w:tc>
          <w:tcPr>
            <w:tcW w:w="2829" w:type="dxa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刷新一只妖兽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[String: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种族，不传或者nil代表随机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], 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[int: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强度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(1~21)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，不传或者0代表根据当前声望生成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], 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[int: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境界等级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(1~12)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，不传或者0代表不生效，否则覆盖强度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]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[float, 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境界增幅系数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,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不填或者-1代表按规则走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]</w:t>
            </w:r>
          </w:p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[string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，额外掉落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]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color w:val="auto"/>
                <w:sz w:val="20"/>
                <w:szCs w:val="22"/>
                <w:lang w:val="en-US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/>
              </w:rPr>
              <w:t>AddManyYaoShou</w:t>
            </w:r>
          </w:p>
        </w:tc>
        <w:tc>
          <w:tcPr>
            <w:tcW w:w="2829" w:type="dxa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刷新一波妖兽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[String: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种族，不传或者nil代表随机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], 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[int: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强度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(1~21)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，不传或者0代表根据当前声望生成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], 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[int: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强度差异值，生成的妖兽的整体强度会加上这个差异值，默认0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]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[float, 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境界增幅系数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,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不填或者-1代表按规则走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[</w:t>
            </w:r>
            <w:r>
              <w:rPr>
                <w:rFonts w:hint="default"/>
                <w:color w:val="auto"/>
                <w:sz w:val="20"/>
                <w:szCs w:val="22"/>
                <w:lang w:val="en-US"/>
              </w:rPr>
              <w:t>string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，额外掉落，仅这一波里的首领会有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]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  <w:tc>
          <w:tcPr>
            <w:tcW w:w="2829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</w:tbl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br w:type="textWrapping"/>
      </w:r>
    </w:p>
    <w:tbl>
      <w:tblPr>
        <w:tblStyle w:val="3"/>
        <w:tblpPr w:leftFromText="180" w:rightFromText="180" w:vertAnchor="text" w:horzAnchor="page" w:tblpX="112" w:tblpY="-13989"/>
        <w:tblOverlap w:val="never"/>
        <w:tblW w:w="11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3"/>
        <w:gridCol w:w="2692"/>
        <w:gridCol w:w="886"/>
        <w:gridCol w:w="2905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906" w:type="dxa"/>
            <w:gridSpan w:val="5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world相关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名字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说明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是属性 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参数说明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9"/>
                <w:highlight w:val="white"/>
                <w:lang w:val="en-US" w:eastAsia="zh-CN"/>
              </w:rPr>
              <w:t>GetSchoolName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获取门派名称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门派ID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GetSchoolRank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获取门派的正邪倾向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门派ID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0未明 2 3 4正 -2 -3- 4邪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1,-1亦正亦邪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BeginWeather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开始一个天气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Strng,[bool]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天气名，是否覆盖同类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DayCount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当前天数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DaySecond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今天的秒数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>RandomInt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获得整数随机数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Int,int 最小值最大值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RandomFloat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获得浮点随机数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Float,Float 最小值最大值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ShowMsgBox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弹出消息提示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String，string 内容 标题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GetPlaceName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获取地点的UI名字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地点名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GetPlaceSchool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获取地点所属门派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地点名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门派ID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auto"/>
                <w:sz w:val="19"/>
                <w:highlight w:val="white"/>
              </w:rPr>
              <w:t>RandomSchool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随机一个门派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[int],[int]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门派正邪范围 ，默认-4,4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门派ID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880000"/>
                <w:sz w:val="19"/>
                <w:highlight w:val="white"/>
                <w:lang w:val="en-US" w:eastAsia="zh-CN"/>
              </w:rPr>
              <w:t>Get</w:t>
            </w: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BuildingCount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获取建筑的数量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建筑名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Consolas" w:hAnsi="Consolas" w:eastAsia="宋体"/>
                <w:color w:val="880000"/>
                <w:sz w:val="19"/>
                <w:highlight w:val="white"/>
                <w:lang w:val="en-US" w:eastAsia="zh-CN"/>
              </w:rPr>
              <w:t>Get</w:t>
            </w: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BuildingCountByTag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获取拥有tag的建筑数量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tagming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GetItemCount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获取物品的数量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物品名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880000"/>
                <w:sz w:val="19"/>
                <w:highlight w:val="white"/>
              </w:rPr>
              <w:t>GetItemCountByLable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获取对应lable的数量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 w:eastAsia="宋体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g_emItemLable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RandomGong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随机一个未解锁的功法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CheckRate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判断概率，成功返回真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Float (0-1)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UnLockAchievement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解锁一个成就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成就ID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AddAchievementCount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增加成就计数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 w:ascii="新宋体" w:hAnsi="新宋体" w:eastAsia="新宋体"/>
                <w:color w:val="2B91AF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g_emAchievementCountKind</w:t>
            </w:r>
            <w:r>
              <w:rPr>
                <w:rFonts w:hint="eastAsia" w:ascii="新宋体" w:hAnsi="新宋体" w:eastAsia="新宋体"/>
                <w:color w:val="2B91AF"/>
                <w:sz w:val="19"/>
                <w:lang w:val="en-US" w:eastAsia="zh-CN"/>
              </w:rPr>
              <w:t>,int</w:t>
            </w:r>
          </w:p>
          <w:p>
            <w:pPr>
              <w:rPr>
                <w:rFonts w:hint="eastAsia" w:ascii="新宋体" w:hAnsi="新宋体" w:eastAsia="新宋体"/>
                <w:color w:val="2B91AF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lang w:val="en-US" w:eastAsia="zh-CN"/>
              </w:rPr>
              <w:t>类型 数量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 w:eastAsia="新宋体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IsGongUn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ock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ed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判断功法是否解锁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功法名字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GetWorldFlag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获取世界flag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key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SetWorldFlag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设置世界flag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Int,int key，值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NeedSave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硬核模式下自动存档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SetRandomSeed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设置随机种子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[Int]  不留空设定种子 留空打乱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ShowStoryBox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显示故事面板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String,string,[luatable],[luafunction]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内容 标题 [选项文字] [回调函数]</w:t>
            </w: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GetSelectThing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获取当前选中目标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PlayBGM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播放BGM 不支持mp3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String, [bool=false] 路径是否循环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PlayAudio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播放音效 不支持mp3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路径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FlyLineEffect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飞行特效线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Vector3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Vector3</w:t>
            </w:r>
            <w:r>
              <w:rPr>
                <w:rFonts w:hint="eastAsia"/>
                <w:lang w:val="en-US" w:eastAsia="zh-CN"/>
              </w:rPr>
              <w:t>,float,[luafunction], 起点坐标，终点坐标,持续时间,抵达回调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FlyLineEffect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飞行特效线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Int,int,float,[luafunction], 起点，终点,持续时间,抵达回调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AddDaNeng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添加大能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String(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一次性掉落表）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GetDaNeng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获取大能信息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Luatable(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获取大能信息的table）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local tb = {}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WorldLua:GetDaNeng(tb)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for k,v in pairs(tb) do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print(k,v.Name, v.DropKey, v.NpcID, v.Sex)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CallDaNeng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召唤大能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Int(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GetDaNeng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获取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的luatable的key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/>
              </w:rPr>
              <w:t>GetFlag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获取thing的flag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Thing(thing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的cs对象实体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Int(flag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的index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/>
              </w:rPr>
              <w:t>SetFlag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设置thing的fl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a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g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Thing(thing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的cs对象实体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Int(flag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的index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Int(value)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IsSchoolClosed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门派是否闭关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门派ID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IsSchoolSubmissionToPlayer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门派是否臣服于玩家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门派ID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GetFightMapPlace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获取战斗地图地点名字 如果是玩家门派  返回空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GetFightMapHelper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eastAsia="新宋体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获取FightMap的luatable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如果在玩地图返回空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无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Luatable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GetFightMapSchoolID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获取战斗地图门派ID 如果是玩家门派  返回0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DropEsotericCustomize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在地图上刷新一本上古秘籍，如果选中区域则刷新在区域中。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String: 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名字前缀 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Int：五行属性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(0:None, 1:Jin, 2:Mu, 3:Shui, 4:Huo, 5:Tu, 6:Chaos)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 xml:space="preserve">Int: 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秘籍类型（0:随机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,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1:御器,2:术法,3:护体,4:丹药,5:炼宝,6:功法,7:调心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,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Float(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数值是最高数值的x倍，默认2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),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道行需求，默认1）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,</w:t>
            </w:r>
          </w:p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功法等级需求，0：无，1：练气，2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结丹，3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金丹，4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元神，5：在世仙人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String(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功法描述前缀，例如“海量的”</w:t>
            </w: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)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ItemThing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DropFabao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在地图上刷新一个法宝，如果选中区域则刷新在区域中。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Int,string,[string],[string],[string],[float],[int]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法宝类型(0战斗1护身)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法宝基础物品名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基础物品的主材料(空为随机)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法宝名（可空）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法宝介绍（可空）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指定品质 默认随机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指定品阶 默认自动生成</w:t>
            </w:r>
          </w:p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天劫洗练次数 默认为0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UnlockBuilding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解锁某建筑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String: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 建筑名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IsBuildingUnlocked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是否解锁某建筑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String: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 建筑名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GetNow()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取当前时区时间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GetUtcNow()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取本初子午线时区时间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UnLockJianghuClue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解锁江湖线索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ID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UnLockJianghuSecret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解锁江湖隐秘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ID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UnLockJianghuNpc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解锁江湖角色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String npcname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 w:ascii="新宋体" w:hAnsi="新宋体" w:eastAsia="新宋体"/>
                <w:color w:val="880000"/>
                <w:sz w:val="19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</w:rPr>
              <w:t>UnlockRandomGong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解锁一本随机功法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Int level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只能到结丹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只能到金丹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只能到元神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能飞升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其他：按功法等级权重随机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UnLockIllHand_MapStory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点亮指定ID的历练图鉴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Int 图鉴历练ID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UnLockWorld</w:t>
            </w:r>
          </w:p>
        </w:tc>
        <w:tc>
          <w:tcPr>
            <w:tcW w:w="269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解锁某RPG地图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default"/>
                <w:color w:val="auto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 w:eastAsia="zh-CN"/>
              </w:rPr>
              <w:t>String: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RPG地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图</w:t>
            </w:r>
            <w:r>
              <w:rPr>
                <w:rFonts w:hint="eastAsia"/>
                <w:color w:val="auto"/>
                <w:sz w:val="20"/>
                <w:szCs w:val="22"/>
                <w:lang w:val="en-US" w:eastAsia="zh-CN"/>
              </w:rPr>
              <w:t>名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905" w:type="dxa"/>
            <w:vAlign w:val="top"/>
          </w:tcPr>
          <w:p>
            <w:pPr>
              <w:rPr>
                <w:rFonts w:hint="eastAsia"/>
                <w:color w:val="auto"/>
                <w:sz w:val="20"/>
                <w:szCs w:val="22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灵植相关地图相关接口</w:t>
      </w:r>
    </w:p>
    <w:p>
      <w:pPr>
        <w:rPr>
          <w:rFonts w:hint="default" w:eastAsiaTheme="minor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首先要根据</w:t>
      </w:r>
      <w:r>
        <w:rPr>
          <w:rFonts w:hint="default"/>
          <w:color w:val="auto"/>
          <w:sz w:val="20"/>
          <w:szCs w:val="22"/>
          <w:lang w:val="en-US" w:eastAsia="zh-CN"/>
        </w:rPr>
        <w:t>story.target</w:t>
      </w:r>
      <w:r>
        <w:rPr>
          <w:rFonts w:hint="eastAsia"/>
          <w:color w:val="auto"/>
          <w:sz w:val="20"/>
          <w:szCs w:val="22"/>
          <w:lang w:val="en-US" w:eastAsia="zh-CN"/>
        </w:rPr>
        <w:t>取出灵植lua对象，通过下方接口调用获取数据</w:t>
      </w:r>
    </w:p>
    <w:tbl>
      <w:tblPr>
        <w:tblStyle w:val="3"/>
        <w:tblpPr w:leftFromText="180" w:rightFromText="180" w:vertAnchor="text" w:horzAnchor="page" w:tblpX="726" w:tblpY="280"/>
        <w:tblOverlap w:val="never"/>
        <w:tblW w:w="98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1704"/>
        <w:gridCol w:w="1704"/>
        <w:gridCol w:w="187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GetFlag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SetFlag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ShowMsgBox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RandomInt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RandomFloat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GetSchoolName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UnLockOldGong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UnLockGong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AddJoiners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AddEnemy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HasSecret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GetSchoolScore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GetSchoolRank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GetSchoolRelation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AddSecret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AddSecretFromCache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UnLockPlace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OpenPlaceLinks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UnLockRandomChild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UnLockPlaceFromCache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UnLockPlaceFromSchool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GetRoomFengshui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DropAwardItem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DropRandomItem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DropEsoteric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DropFabao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DropSpell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DropAwardItemFromCache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DropEsotericFromCache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plant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plant</w:t>
            </w: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GetYunYangTarget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获取上次蕴养对象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PlantYunYangTargetInfo</w:t>
            </w:r>
            <w:r>
              <w:rPr>
                <w:rFonts w:hint="default"/>
                <w:lang w:val="en-US"/>
              </w:rPr>
              <w:t>(</w:t>
            </w:r>
            <w:r>
              <w:rPr>
                <w:rFonts w:hint="eastAsia"/>
                <w:lang w:val="en-US" w:eastAsia="zh-CN"/>
              </w:rPr>
              <w:t>详见下方解析</w:t>
            </w:r>
            <w:r>
              <w:rPr>
                <w:rFonts w:hint="default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AddLingSha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添加灵煞值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Single(</w:t>
            </w:r>
            <w:r>
              <w:rPr>
                <w:rFonts w:hint="eastAsia"/>
                <w:lang w:val="en-US" w:eastAsia="zh-CN"/>
              </w:rPr>
              <w:t>要添加的值</w:t>
            </w:r>
            <w:r>
              <w:rPr>
                <w:rFonts w:hint="eastAsia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GetLing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获取当前灵气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AddLing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添加灵气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Single(</w:t>
            </w:r>
            <w:r>
              <w:rPr>
                <w:rFonts w:hint="eastAsia"/>
                <w:lang w:val="en-US" w:eastAsia="zh-CN"/>
              </w:rPr>
              <w:t>要添加的值</w:t>
            </w:r>
            <w:r>
              <w:rPr>
                <w:rFonts w:hint="eastAsia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GetName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获取植物种族的名字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GetJiaoGanNpcList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获取交感的npc列表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LuaTable(</w:t>
            </w:r>
            <w:r>
              <w:rPr>
                <w:rFonts w:hint="eastAsia"/>
                <w:lang w:val="en-US" w:eastAsia="zh-CN"/>
              </w:rPr>
              <w:t>获取出来的列表存在该table种</w:t>
            </w:r>
            <w:r>
              <w:rPr>
                <w:rFonts w:hint="eastAsia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GetLingSha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获取当前灵煞值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GetGrowProgress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获取成长进度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Int32</w:t>
            </w:r>
            <w:r>
              <w:rPr>
                <w:rFonts w:hint="default"/>
                <w:lang w:val="en-US"/>
              </w:rPr>
              <w:t>(0~100)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GetHarvestProgress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获取成熟进度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Int32</w:t>
            </w:r>
            <w:r>
              <w:rPr>
                <w:rFonts w:hint="default"/>
                <w:lang w:val="en-US"/>
              </w:rPr>
              <w:t>(0~100)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AddMsg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TriggerStory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AddSchoolScore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与上方接口一致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color w:val="auto"/>
                <w:sz w:val="20"/>
                <w:szCs w:val="22"/>
                <w:lang w:val="en-US"/>
              </w:rPr>
              <w:t>AddYaoShou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与上方接口一致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与上方接口一致</w:t>
            </w: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t>ManyYaoShou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与上方接口一致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与上方接口一致</w:t>
            </w: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3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PlantYunYangTargetInfo</w:t>
      </w:r>
      <w:r>
        <w:rPr>
          <w:rFonts w:hint="eastAsia"/>
          <w:lang w:val="en-US" w:eastAsia="zh-CN"/>
        </w:rPr>
        <w:t>的内容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local target = story.target:</w:t>
      </w:r>
      <w:r>
        <w:rPr>
          <w:rFonts w:hint="eastAsia"/>
        </w:rPr>
        <w:t>GetYunYangTarget</w:t>
      </w:r>
      <w:r>
        <w:rPr>
          <w:rFonts w:hint="default"/>
          <w:lang w:val="en-US"/>
        </w:rPr>
        <w:t>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local </w:t>
      </w:r>
      <w:r>
        <w:rPr>
          <w:rFonts w:hint="eastAsia"/>
          <w:lang w:val="en-US" w:eastAsia="zh-CN"/>
        </w:rPr>
        <w:t>上次蕴养的表现名字</w:t>
      </w:r>
      <w:r>
        <w:rPr>
          <w:rFonts w:hint="default"/>
          <w:lang w:val="en-US" w:eastAsia="zh-CN"/>
        </w:rPr>
        <w:t xml:space="preserve"> = target.Name  --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local </w:t>
      </w:r>
      <w:r>
        <w:rPr>
          <w:rFonts w:hint="eastAsia"/>
          <w:lang w:val="en-US" w:eastAsia="zh-CN"/>
        </w:rPr>
        <w:t xml:space="preserve">上次蕴养的逻辑种族 = </w:t>
      </w:r>
      <w:r>
        <w:rPr>
          <w:rFonts w:hint="default"/>
          <w:lang w:val="en-US" w:eastAsia="zh-CN"/>
        </w:rPr>
        <w:t>target.DefName</w:t>
      </w:r>
      <w:r>
        <w:rPr>
          <w:rFonts w:hint="eastAsia"/>
          <w:lang w:val="en-US" w:eastAsia="zh-CN"/>
        </w:rPr>
        <w:t xml:space="preserve"> -- </w:t>
      </w:r>
      <w:r>
        <w:rPr>
          <w:rFonts w:hint="default"/>
          <w:lang w:val="en-US" w:eastAsia="zh-CN"/>
        </w:rPr>
        <w:t>string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ocal 上次蕴养的品阶 = </w:t>
      </w:r>
      <w:r>
        <w:rPr>
          <w:rFonts w:hint="default"/>
          <w:lang w:val="en-US" w:eastAsia="zh-CN"/>
        </w:rPr>
        <w:t xml:space="preserve">target.Rate -- </w:t>
      </w:r>
      <w:r>
        <w:rPr>
          <w:rFonts w:hint="eastAsia"/>
          <w:lang w:val="en-US" w:eastAsia="zh-CN"/>
        </w:rPr>
        <w:t>int， 就是rate对应的值</w:t>
      </w:r>
    </w:p>
    <w:p>
      <w:pPr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default"/>
          <w:lang w:val="en-US" w:eastAsia="zh-CN"/>
        </w:rPr>
        <w:t xml:space="preserve">local </w:t>
      </w:r>
      <w:r>
        <w:rPr>
          <w:rFonts w:hint="eastAsia"/>
          <w:lang w:val="en-US" w:eastAsia="zh-CN"/>
        </w:rPr>
        <w:t xml:space="preserve">上次蕴养的五行属性 = </w:t>
      </w:r>
      <w:r>
        <w:rPr>
          <w:rFonts w:hint="default"/>
          <w:lang w:val="en-US" w:eastAsia="zh-CN"/>
        </w:rPr>
        <w:t xml:space="preserve">target.ElementKind --  </w:t>
      </w:r>
      <w:r>
        <w:rPr>
          <w:rFonts w:hint="eastAsia"/>
          <w:color w:val="auto"/>
          <w:sz w:val="20"/>
          <w:szCs w:val="22"/>
          <w:lang w:val="en-US" w:eastAsia="zh-CN"/>
        </w:rPr>
        <w:t>Int （0无 1金木水火土  6混元）</w:t>
      </w:r>
    </w:p>
    <w:p>
      <w:pPr>
        <w:rPr>
          <w:rFonts w:hint="default" w:eastAsiaTheme="minorEastAsia"/>
          <w:color w:val="auto"/>
          <w:sz w:val="20"/>
          <w:szCs w:val="22"/>
          <w:lang w:val="en-US" w:eastAsia="zh-CN"/>
        </w:rPr>
      </w:pPr>
      <w:r>
        <w:rPr>
          <w:rFonts w:hint="default"/>
          <w:color w:val="auto"/>
          <w:sz w:val="20"/>
          <w:szCs w:val="22"/>
          <w:lang w:val="en-US" w:eastAsia="zh-CN"/>
        </w:rPr>
        <w:t xml:space="preserve">local </w:t>
      </w:r>
      <w:r>
        <w:rPr>
          <w:rFonts w:hint="eastAsia"/>
          <w:color w:val="auto"/>
          <w:sz w:val="20"/>
          <w:szCs w:val="22"/>
          <w:lang w:val="en-US" w:eastAsia="zh-CN"/>
        </w:rPr>
        <w:t>上次蕴养物的灵气（本身灵气+丹药灵气）</w:t>
      </w:r>
      <w:r>
        <w:rPr>
          <w:rFonts w:hint="default"/>
          <w:color w:val="auto"/>
          <w:sz w:val="20"/>
          <w:szCs w:val="22"/>
          <w:lang w:val="en-US" w:eastAsia="zh-CN"/>
        </w:rPr>
        <w:t xml:space="preserve"> = target.LingV -- float</w:t>
      </w:r>
    </w:p>
    <w:p>
      <w:pPr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rPr>
          <w:rFonts w:hint="eastAsia"/>
          <w:color w:val="auto"/>
          <w:sz w:val="2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B901"/>
    <w:multiLevelType w:val="singleLevel"/>
    <w:tmpl w:val="15D9B9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886D91"/>
    <w:multiLevelType w:val="singleLevel"/>
    <w:tmpl w:val="6D886D9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5741"/>
    <w:rsid w:val="005454AB"/>
    <w:rsid w:val="008D66A0"/>
    <w:rsid w:val="00C20EE4"/>
    <w:rsid w:val="00CD35F5"/>
    <w:rsid w:val="013E070E"/>
    <w:rsid w:val="01D7494A"/>
    <w:rsid w:val="031526FF"/>
    <w:rsid w:val="038165C0"/>
    <w:rsid w:val="03EB6F7A"/>
    <w:rsid w:val="04103DB5"/>
    <w:rsid w:val="04692C75"/>
    <w:rsid w:val="04751736"/>
    <w:rsid w:val="04EA4F8D"/>
    <w:rsid w:val="05147142"/>
    <w:rsid w:val="059E2CD7"/>
    <w:rsid w:val="059E64B9"/>
    <w:rsid w:val="05E0621B"/>
    <w:rsid w:val="06732A2B"/>
    <w:rsid w:val="06A9399C"/>
    <w:rsid w:val="06C76452"/>
    <w:rsid w:val="071B59CC"/>
    <w:rsid w:val="073A4DEF"/>
    <w:rsid w:val="078364C3"/>
    <w:rsid w:val="07954BA4"/>
    <w:rsid w:val="082D6D26"/>
    <w:rsid w:val="083B138E"/>
    <w:rsid w:val="08C52D32"/>
    <w:rsid w:val="09F64C51"/>
    <w:rsid w:val="0A136FC2"/>
    <w:rsid w:val="0A34315B"/>
    <w:rsid w:val="0BF6551F"/>
    <w:rsid w:val="0C5B295C"/>
    <w:rsid w:val="0D3F38C0"/>
    <w:rsid w:val="0DAD4581"/>
    <w:rsid w:val="0DC53009"/>
    <w:rsid w:val="0DE15E04"/>
    <w:rsid w:val="0DF655CD"/>
    <w:rsid w:val="0ED26A83"/>
    <w:rsid w:val="0F224150"/>
    <w:rsid w:val="0F4354A4"/>
    <w:rsid w:val="0F4E50A8"/>
    <w:rsid w:val="0F792EA8"/>
    <w:rsid w:val="0FC20A4E"/>
    <w:rsid w:val="105A35EB"/>
    <w:rsid w:val="10BD606B"/>
    <w:rsid w:val="11211D61"/>
    <w:rsid w:val="125A6B89"/>
    <w:rsid w:val="12900BB9"/>
    <w:rsid w:val="12B254FC"/>
    <w:rsid w:val="12BF12B3"/>
    <w:rsid w:val="131E28B2"/>
    <w:rsid w:val="135C29CD"/>
    <w:rsid w:val="139D7BF6"/>
    <w:rsid w:val="143D02CB"/>
    <w:rsid w:val="14644BE3"/>
    <w:rsid w:val="14B61689"/>
    <w:rsid w:val="14DF47F5"/>
    <w:rsid w:val="15CE7FDF"/>
    <w:rsid w:val="15D12D2D"/>
    <w:rsid w:val="16094115"/>
    <w:rsid w:val="163F6E45"/>
    <w:rsid w:val="16757A37"/>
    <w:rsid w:val="16A24F55"/>
    <w:rsid w:val="171C3715"/>
    <w:rsid w:val="1727463A"/>
    <w:rsid w:val="18292076"/>
    <w:rsid w:val="186936BC"/>
    <w:rsid w:val="1967449E"/>
    <w:rsid w:val="1B9A3040"/>
    <w:rsid w:val="1BD50B88"/>
    <w:rsid w:val="1BF805FD"/>
    <w:rsid w:val="1C031655"/>
    <w:rsid w:val="1D052AC0"/>
    <w:rsid w:val="1DE23DE3"/>
    <w:rsid w:val="1DE45CCF"/>
    <w:rsid w:val="1E640348"/>
    <w:rsid w:val="1E71539E"/>
    <w:rsid w:val="1E8B6286"/>
    <w:rsid w:val="1E8B7149"/>
    <w:rsid w:val="1F247CC1"/>
    <w:rsid w:val="1F2948C5"/>
    <w:rsid w:val="1F705727"/>
    <w:rsid w:val="1F826E78"/>
    <w:rsid w:val="1F96400C"/>
    <w:rsid w:val="1FA0493A"/>
    <w:rsid w:val="1FA512EB"/>
    <w:rsid w:val="1FFE43C0"/>
    <w:rsid w:val="202F438F"/>
    <w:rsid w:val="20651DD0"/>
    <w:rsid w:val="22AC5F57"/>
    <w:rsid w:val="22DE313B"/>
    <w:rsid w:val="23413EB3"/>
    <w:rsid w:val="23AE420B"/>
    <w:rsid w:val="23E87671"/>
    <w:rsid w:val="242F4861"/>
    <w:rsid w:val="24691D51"/>
    <w:rsid w:val="24DB053B"/>
    <w:rsid w:val="24F705E0"/>
    <w:rsid w:val="25D0359F"/>
    <w:rsid w:val="25E21FA3"/>
    <w:rsid w:val="25F70850"/>
    <w:rsid w:val="25F861A3"/>
    <w:rsid w:val="265E1039"/>
    <w:rsid w:val="266E7489"/>
    <w:rsid w:val="2690424F"/>
    <w:rsid w:val="26A86BD2"/>
    <w:rsid w:val="278A1AB8"/>
    <w:rsid w:val="27FC2003"/>
    <w:rsid w:val="280D545B"/>
    <w:rsid w:val="2922009A"/>
    <w:rsid w:val="29432BB0"/>
    <w:rsid w:val="295E4869"/>
    <w:rsid w:val="29AA427A"/>
    <w:rsid w:val="29DD3E40"/>
    <w:rsid w:val="2A611DB9"/>
    <w:rsid w:val="2A660F31"/>
    <w:rsid w:val="2A7274A0"/>
    <w:rsid w:val="2A7946AA"/>
    <w:rsid w:val="2A812C37"/>
    <w:rsid w:val="2AED364E"/>
    <w:rsid w:val="2B06207F"/>
    <w:rsid w:val="2B0C58BE"/>
    <w:rsid w:val="2BBF5C12"/>
    <w:rsid w:val="2BF77ECE"/>
    <w:rsid w:val="2C493490"/>
    <w:rsid w:val="2D6E21C4"/>
    <w:rsid w:val="2DBB486F"/>
    <w:rsid w:val="2DEC1297"/>
    <w:rsid w:val="2E034F0F"/>
    <w:rsid w:val="2E7C40E8"/>
    <w:rsid w:val="2E7F2A51"/>
    <w:rsid w:val="2FE30712"/>
    <w:rsid w:val="30170E03"/>
    <w:rsid w:val="30540F4B"/>
    <w:rsid w:val="307E3F6F"/>
    <w:rsid w:val="30EF5815"/>
    <w:rsid w:val="3106590F"/>
    <w:rsid w:val="3109787C"/>
    <w:rsid w:val="31654A99"/>
    <w:rsid w:val="31B30958"/>
    <w:rsid w:val="31B90820"/>
    <w:rsid w:val="31D22B38"/>
    <w:rsid w:val="322C2551"/>
    <w:rsid w:val="32704955"/>
    <w:rsid w:val="3321550E"/>
    <w:rsid w:val="337829F0"/>
    <w:rsid w:val="34D1354A"/>
    <w:rsid w:val="353D68EA"/>
    <w:rsid w:val="359D6094"/>
    <w:rsid w:val="369B69BE"/>
    <w:rsid w:val="36D4111B"/>
    <w:rsid w:val="373A5F5D"/>
    <w:rsid w:val="373F203D"/>
    <w:rsid w:val="374B4300"/>
    <w:rsid w:val="377A7D17"/>
    <w:rsid w:val="3A22538D"/>
    <w:rsid w:val="3A463AAC"/>
    <w:rsid w:val="3A493A12"/>
    <w:rsid w:val="3A747331"/>
    <w:rsid w:val="3ADC4E1E"/>
    <w:rsid w:val="3B212425"/>
    <w:rsid w:val="3B755DDA"/>
    <w:rsid w:val="3BAC1C16"/>
    <w:rsid w:val="3C5B4ECA"/>
    <w:rsid w:val="3D1558CA"/>
    <w:rsid w:val="3D653EA4"/>
    <w:rsid w:val="3E000301"/>
    <w:rsid w:val="3E4219B4"/>
    <w:rsid w:val="3EC207AE"/>
    <w:rsid w:val="3F080C6D"/>
    <w:rsid w:val="3F5E2379"/>
    <w:rsid w:val="3FC21AD7"/>
    <w:rsid w:val="41D56E9D"/>
    <w:rsid w:val="42E77F56"/>
    <w:rsid w:val="43AC79D4"/>
    <w:rsid w:val="44183669"/>
    <w:rsid w:val="441A21B0"/>
    <w:rsid w:val="4424314A"/>
    <w:rsid w:val="44E9680C"/>
    <w:rsid w:val="452159DB"/>
    <w:rsid w:val="452A7273"/>
    <w:rsid w:val="45B62B84"/>
    <w:rsid w:val="45B9184F"/>
    <w:rsid w:val="463B66B0"/>
    <w:rsid w:val="465F2712"/>
    <w:rsid w:val="46733D94"/>
    <w:rsid w:val="47210D63"/>
    <w:rsid w:val="475C25AA"/>
    <w:rsid w:val="47AC5F9D"/>
    <w:rsid w:val="47B155E7"/>
    <w:rsid w:val="47B23757"/>
    <w:rsid w:val="485839A8"/>
    <w:rsid w:val="48B1043C"/>
    <w:rsid w:val="4A2A60F7"/>
    <w:rsid w:val="4A7B5226"/>
    <w:rsid w:val="4A7D6273"/>
    <w:rsid w:val="4A8D06D9"/>
    <w:rsid w:val="4ABC25FF"/>
    <w:rsid w:val="4AD4172D"/>
    <w:rsid w:val="4B0D0B1D"/>
    <w:rsid w:val="4BFD5DF5"/>
    <w:rsid w:val="4C973854"/>
    <w:rsid w:val="4DDE7B89"/>
    <w:rsid w:val="4E177937"/>
    <w:rsid w:val="4E1B28D8"/>
    <w:rsid w:val="4E38182C"/>
    <w:rsid w:val="4F0376FF"/>
    <w:rsid w:val="4F375CA6"/>
    <w:rsid w:val="4F6346EE"/>
    <w:rsid w:val="4F6742EE"/>
    <w:rsid w:val="4F8D03DB"/>
    <w:rsid w:val="4F9F4759"/>
    <w:rsid w:val="501614D0"/>
    <w:rsid w:val="504A27B4"/>
    <w:rsid w:val="5059419C"/>
    <w:rsid w:val="50930652"/>
    <w:rsid w:val="50FA5710"/>
    <w:rsid w:val="51550F21"/>
    <w:rsid w:val="515953FF"/>
    <w:rsid w:val="51910994"/>
    <w:rsid w:val="51F06589"/>
    <w:rsid w:val="523F53ED"/>
    <w:rsid w:val="527965A0"/>
    <w:rsid w:val="53061E39"/>
    <w:rsid w:val="53170C24"/>
    <w:rsid w:val="53BD08C5"/>
    <w:rsid w:val="53FF138F"/>
    <w:rsid w:val="5435547A"/>
    <w:rsid w:val="54736F2C"/>
    <w:rsid w:val="55773527"/>
    <w:rsid w:val="55782595"/>
    <w:rsid w:val="565D28B1"/>
    <w:rsid w:val="578B3996"/>
    <w:rsid w:val="57A347A0"/>
    <w:rsid w:val="57D87805"/>
    <w:rsid w:val="58092F37"/>
    <w:rsid w:val="583F1F71"/>
    <w:rsid w:val="59143E3F"/>
    <w:rsid w:val="59BF236D"/>
    <w:rsid w:val="59F979C9"/>
    <w:rsid w:val="5A3F1E0F"/>
    <w:rsid w:val="5A8C04B9"/>
    <w:rsid w:val="5AA34B26"/>
    <w:rsid w:val="5B1162A5"/>
    <w:rsid w:val="5B3C78A3"/>
    <w:rsid w:val="5B5C286B"/>
    <w:rsid w:val="5B621359"/>
    <w:rsid w:val="5BE900F8"/>
    <w:rsid w:val="5BEF724E"/>
    <w:rsid w:val="5BFF2BD7"/>
    <w:rsid w:val="5C72713E"/>
    <w:rsid w:val="5C740CDE"/>
    <w:rsid w:val="5D342468"/>
    <w:rsid w:val="5D9816D1"/>
    <w:rsid w:val="5E1D0F69"/>
    <w:rsid w:val="5EC85887"/>
    <w:rsid w:val="5EC97382"/>
    <w:rsid w:val="5FB0496E"/>
    <w:rsid w:val="602D6DE9"/>
    <w:rsid w:val="607F7E8D"/>
    <w:rsid w:val="60C0235F"/>
    <w:rsid w:val="61DC63FB"/>
    <w:rsid w:val="62287024"/>
    <w:rsid w:val="62422353"/>
    <w:rsid w:val="624F3CE8"/>
    <w:rsid w:val="63B7262F"/>
    <w:rsid w:val="63E02DE3"/>
    <w:rsid w:val="63EE43C6"/>
    <w:rsid w:val="63EF0B23"/>
    <w:rsid w:val="642E4D7B"/>
    <w:rsid w:val="64330DCC"/>
    <w:rsid w:val="64742C5C"/>
    <w:rsid w:val="647F3C82"/>
    <w:rsid w:val="64A44303"/>
    <w:rsid w:val="654242BB"/>
    <w:rsid w:val="658F114C"/>
    <w:rsid w:val="65B05D41"/>
    <w:rsid w:val="66BD03D3"/>
    <w:rsid w:val="66D601DB"/>
    <w:rsid w:val="66DE3ACB"/>
    <w:rsid w:val="674C73C5"/>
    <w:rsid w:val="67511C82"/>
    <w:rsid w:val="67A34372"/>
    <w:rsid w:val="680750E3"/>
    <w:rsid w:val="681D2CF4"/>
    <w:rsid w:val="684339C6"/>
    <w:rsid w:val="68917976"/>
    <w:rsid w:val="694918BA"/>
    <w:rsid w:val="695E33EC"/>
    <w:rsid w:val="69EC510F"/>
    <w:rsid w:val="6A0F40F2"/>
    <w:rsid w:val="6AEA1DA9"/>
    <w:rsid w:val="6BB311C5"/>
    <w:rsid w:val="6C237776"/>
    <w:rsid w:val="6C43780A"/>
    <w:rsid w:val="6C68180B"/>
    <w:rsid w:val="6CE311F6"/>
    <w:rsid w:val="6D7F42A2"/>
    <w:rsid w:val="6D854BB5"/>
    <w:rsid w:val="6DDD400F"/>
    <w:rsid w:val="6E115D81"/>
    <w:rsid w:val="6E9D13B3"/>
    <w:rsid w:val="6EE12426"/>
    <w:rsid w:val="6F435D7F"/>
    <w:rsid w:val="6F472A09"/>
    <w:rsid w:val="6F720F89"/>
    <w:rsid w:val="6F76641B"/>
    <w:rsid w:val="6F7E6F7C"/>
    <w:rsid w:val="706330E1"/>
    <w:rsid w:val="70D732B4"/>
    <w:rsid w:val="71397056"/>
    <w:rsid w:val="713C7946"/>
    <w:rsid w:val="722D0736"/>
    <w:rsid w:val="72876369"/>
    <w:rsid w:val="72891BB3"/>
    <w:rsid w:val="72B63B87"/>
    <w:rsid w:val="72E3674A"/>
    <w:rsid w:val="732B2B5D"/>
    <w:rsid w:val="733774B1"/>
    <w:rsid w:val="735629CF"/>
    <w:rsid w:val="73757BF4"/>
    <w:rsid w:val="73A9333D"/>
    <w:rsid w:val="73B76700"/>
    <w:rsid w:val="73FD6F82"/>
    <w:rsid w:val="741918AE"/>
    <w:rsid w:val="746E0A95"/>
    <w:rsid w:val="759D7909"/>
    <w:rsid w:val="75EF7A7C"/>
    <w:rsid w:val="75FB46CE"/>
    <w:rsid w:val="76420584"/>
    <w:rsid w:val="76434E6A"/>
    <w:rsid w:val="769419F2"/>
    <w:rsid w:val="78072212"/>
    <w:rsid w:val="786C6B71"/>
    <w:rsid w:val="7877482C"/>
    <w:rsid w:val="78C73F00"/>
    <w:rsid w:val="78E9447F"/>
    <w:rsid w:val="791863FF"/>
    <w:rsid w:val="794769C3"/>
    <w:rsid w:val="79BB3EAA"/>
    <w:rsid w:val="7A8B27D8"/>
    <w:rsid w:val="7AA16E2F"/>
    <w:rsid w:val="7AA43651"/>
    <w:rsid w:val="7B9C0559"/>
    <w:rsid w:val="7C11028B"/>
    <w:rsid w:val="7C3C56CF"/>
    <w:rsid w:val="7C3E2319"/>
    <w:rsid w:val="7C8A400D"/>
    <w:rsid w:val="7CED70E7"/>
    <w:rsid w:val="7D9920B7"/>
    <w:rsid w:val="7DB24A85"/>
    <w:rsid w:val="7DB57E18"/>
    <w:rsid w:val="7DCB3CCA"/>
    <w:rsid w:val="7E3F5C05"/>
    <w:rsid w:val="7E4174CE"/>
    <w:rsid w:val="7E66675E"/>
    <w:rsid w:val="7E7A1FE0"/>
    <w:rsid w:val="7E9021CA"/>
    <w:rsid w:val="7EAE54E4"/>
    <w:rsid w:val="7FA14218"/>
    <w:rsid w:val="7FA264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6">
    <w:name w:val="font2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Blackgod</dc:creator>
  <cp:lastModifiedBy>徐无鬼</cp:lastModifiedBy>
  <dcterms:modified xsi:type="dcterms:W3CDTF">2020-10-09T02:22:21Z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