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5608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GSR GROUP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-875029</wp:posOffset>
            </wp:positionH>
            <wp:positionV relativeFrom="paragraph">
              <wp:posOffset>-416558</wp:posOffset>
            </wp:positionV>
            <wp:extent cx="1165860" cy="1165860"/>
            <wp:effectExtent b="0" l="0" r="0" t="0"/>
            <wp:wrapSquare wrapText="bothSides" distB="0" distT="0" distL="114300" distR="114300"/>
            <wp:docPr descr="A blue and white wings with a star&#10;&#10;AI-generated content may be incorrect." id="887127027" name="image1.jpg"/>
            <a:graphic>
              <a:graphicData uri="http://schemas.openxmlformats.org/drawingml/2006/picture">
                <pic:pic>
                  <pic:nvPicPr>
                    <pic:cNvPr descr="A blue and white wings with a star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165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GSR Complex 353-3, Ramasamy Nagar Arch, Poriyalar Nagar, Thiruppalai (inbetween flyovers pillar no: 152 &amp; 153) – Madurai 625014.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Contact: 80721 19942 / 63839 52115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E-Mail Id: gsrgroupmadurai1@gmail.com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GSR Service Apartment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GSR Mini Hall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GSR Medium Hall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GSR Service Apartment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Premium 3+ bedroom Fully Furnished Service Apartment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All Rooms with AC, LED TV &amp; Centralised WiFi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Mineral Water Dispenser (Hot, Cool &amp; Normal)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Refrigerator Available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Mini Library for Book Lovers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 Parking Available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Kitchen-Fully Equipped with Gas Stove, Fridge, Utensils &amp; Mixer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Amenities: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Juice Centre – Fresh Fruit Juices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Snacks Shop – Quick Bites Anytime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Cafe Shop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GSR Mini Hall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Facilities We Offer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Projector and Audio-Visual System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Podium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Air Conditions Hall &amp; WiFi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Arm &amp; Armless Chairs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Proper Lighting Facilities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Catering &amp; Decoration Service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Photo &amp; Videography Service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Projector or Deco Screen Photo can be used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Separate Restrooms Facilities for Male / Female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Dinning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Amenities: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Juice Centre – Fresh Fruit Juices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Snacks Shop – Quick Bites Anytime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Cafe Shop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SOCIAL MEDIA LINK</w:t>
      </w:r>
    </w:p>
    <w:p w:rsidR="00000000" w:rsidDel="00000000" w:rsidP="00000000" w:rsidRDefault="00000000" w:rsidRPr="00000000" w14:paraId="0000003C">
      <w:pPr>
        <w:rPr>
          <w:rFonts w:ascii="Aptos ExtraBold" w:cs="Aptos ExtraBold" w:eastAsia="Aptos ExtraBold" w:hAnsi="Aptos ExtraBold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ptos ExtraBold" w:cs="Aptos ExtraBold" w:eastAsia="Aptos ExtraBold" w:hAnsi="Aptos ExtraBold"/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rFonts w:ascii="Aptos ExtraBold" w:cs="Aptos ExtraBold" w:eastAsia="Aptos ExtraBold" w:hAnsi="Aptos ExtraBold"/>
            <w:b w:val="1"/>
            <w:bCs w:val="1"/>
            <w:color w:val="467886"/>
            <w:sz w:val="32"/>
            <w:szCs w:val="32"/>
            <w:u w:val="single"/>
            <w:rtl w:val="0"/>
          </w:rPr>
          <w:t xml:space="preserve">https://www.instagram.com/gsrgroupmadurai1?igsh=eWltY3B0NTNucGFk</w:t>
        </w:r>
      </w:hyperlink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sz w:val="32"/>
          <w:szCs w:val="32"/>
          <w:rtl w:val="0"/>
        </w:rPr>
        <w:t xml:space="preserve">  - </w:t>
      </w:r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color w:val="c00000"/>
          <w:sz w:val="32"/>
          <w:szCs w:val="32"/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ptos ExtraBold" w:cs="Aptos ExtraBold" w:eastAsia="Aptos ExtraBold" w:hAnsi="Aptos ExtraBol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hyperlink r:id="rId9">
        <w:r w:rsidDel="00000000" w:rsidR="00000000" w:rsidRPr="00000000">
          <w:rPr>
            <w:rFonts w:ascii="Aptos ExtraBold" w:cs="Aptos ExtraBold" w:eastAsia="Aptos ExtraBold" w:hAnsi="Aptos ExtraBold"/>
            <w:b w:val="1"/>
            <w:bCs w:val="1"/>
            <w:color w:val="467886"/>
            <w:sz w:val="32"/>
            <w:szCs w:val="32"/>
            <w:u w:val="single"/>
            <w:rtl w:val="0"/>
          </w:rPr>
          <w:t xml:space="preserve">https://www.facebook.com/share/1Qx9scztFm/</w:t>
        </w:r>
      </w:hyperlink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sz w:val="32"/>
          <w:szCs w:val="32"/>
          <w:rtl w:val="0"/>
        </w:rPr>
        <w:t xml:space="preserve"> - </w:t>
      </w:r>
      <w:r w:rsidDel="00000000" w:rsidR="00000000" w:rsidRPr="00000000">
        <w:rPr>
          <w:rFonts w:ascii="Aptos ExtraBold" w:cs="Aptos ExtraBold" w:eastAsia="Aptos ExtraBold" w:hAnsi="Aptos ExtraBold"/>
          <w:b w:val="1"/>
          <w:bCs w:val="1"/>
          <w:color w:val="c00000"/>
          <w:sz w:val="32"/>
          <w:szCs w:val="32"/>
          <w:rtl w:val="0"/>
        </w:rPr>
        <w:t xml:space="preserve">Facebook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hyperlink r:id="rId10">
        <w:r w:rsidDel="00000000" w:rsidR="00000000" w:rsidRPr="00000000">
          <w:rPr>
            <w:b w:val="1"/>
            <w:bCs w:val="1"/>
            <w:color w:val="467886"/>
            <w:sz w:val="36"/>
            <w:szCs w:val="36"/>
            <w:u w:val="single"/>
            <w:rtl w:val="0"/>
          </w:rPr>
          <w:t xml:space="preserve">https://www.threads.com/@gsrgroupmadurai1-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bf4f14"/>
          <w:sz w:val="36"/>
          <w:szCs w:val="36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bf4f14"/>
          <w:sz w:val="36"/>
          <w:szCs w:val="36"/>
        </w:rPr>
      </w:pPr>
      <w:hyperlink r:id="rId11">
        <w:r w:rsidDel="00000000" w:rsidR="00000000" w:rsidRPr="00000000">
          <w:rPr>
            <w:b w:val="1"/>
            <w:bCs w:val="1"/>
            <w:color w:val="467886"/>
            <w:sz w:val="36"/>
            <w:szCs w:val="36"/>
            <w:u w:val="single"/>
            <w:rtl w:val="0"/>
          </w:rPr>
          <w:t xml:space="preserve">https://maps.app.goo.gl/EV2GGYxcWtquxJah6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- </w:t>
      </w:r>
      <w:r w:rsidDel="00000000" w:rsidR="00000000" w:rsidRPr="00000000">
        <w:rPr>
          <w:b w:val="1"/>
          <w:bCs w:val="1"/>
          <w:color w:val="bf4f14"/>
          <w:sz w:val="36"/>
          <w:szCs w:val="36"/>
          <w:rtl w:val="0"/>
        </w:rPr>
        <w:t xml:space="preserve">Google Map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bf4f1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ee0000"/>
          <w:sz w:val="36"/>
          <w:szCs w:val="36"/>
        </w:rPr>
      </w:pPr>
      <w:hyperlink r:id="rId12">
        <w:r w:rsidDel="00000000" w:rsidR="00000000" w:rsidRPr="00000000">
          <w:rPr>
            <w:b w:val="1"/>
            <w:bCs w:val="1"/>
            <w:color w:val="467886"/>
            <w:sz w:val="36"/>
            <w:szCs w:val="36"/>
            <w:u w:val="single"/>
            <w:rtl w:val="0"/>
          </w:rPr>
          <w:t xml:space="preserve">https://x.com/GSRGROUPMADURAI/status/1890363568333230354?s=20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– </w:t>
      </w: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 xml:space="preserve">Twitter</w:t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EACH AREA SIZE: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SERVICE APARTMENT:</w:t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Hall Size: 340 Sq.ft</w:t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Bedroom 1: 100 Sq.ft</w:t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Bedroom 2: 160 Sq.ft</w:t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Bedroom 3: 110 Sq.ft</w:t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Bedroom 4: 120 Sq.ft</w:t>
      </w:r>
    </w:p>
    <w:p w:rsidR="00000000" w:rsidDel="00000000" w:rsidP="00000000" w:rsidRDefault="00000000" w:rsidRPr="00000000" w14:paraId="0000005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Kitchen: 94 Sq.ft</w:t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Car Parking 1: 255 Sq.ft</w:t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Car Parking 2: 187 Sq.ft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Veranda: 91 Sq.ft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ExtraBold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59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59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59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59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59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59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59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599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599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599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599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599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59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59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59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599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599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599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59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599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599B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F599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599B"/>
  </w:style>
  <w:style w:type="paragraph" w:styleId="Footer">
    <w:name w:val="footer"/>
    <w:basedOn w:val="Normal"/>
    <w:link w:val="FooterChar"/>
    <w:uiPriority w:val="99"/>
    <w:unhideWhenUsed w:val="1"/>
    <w:rsid w:val="008F599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599B"/>
  </w:style>
  <w:style w:type="character" w:styleId="Hyperlink">
    <w:name w:val="Hyperlink"/>
    <w:basedOn w:val="DefaultParagraphFont"/>
    <w:uiPriority w:val="99"/>
    <w:unhideWhenUsed w:val="1"/>
    <w:rsid w:val="00D31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3145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ps.app.goo.gl/EV2GGYxcWtquxJah6" TargetMode="External"/><Relationship Id="rId10" Type="http://schemas.openxmlformats.org/officeDocument/2006/relationships/hyperlink" Target="https://www.threads.com/@gsrgroupmadurai1-" TargetMode="External"/><Relationship Id="rId12" Type="http://schemas.openxmlformats.org/officeDocument/2006/relationships/hyperlink" Target="https://x.com/GSRGROUPMADURAI/status/1890363568333230354?s=20" TargetMode="External"/><Relationship Id="rId9" Type="http://schemas.openxmlformats.org/officeDocument/2006/relationships/hyperlink" Target="https://www.facebook.com/share/1Qx9scztF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instagram.com/gsrgroupmadurai1?igsh=eWltY3B0NTNucGF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WRZNQYHi/9CF8uFVxVhUExS2A==">CgMxLjA4AHIhMUpmcVd4dW95VlBRNWEwTzAxUm5uUUxHQmlVRVhkTUg3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2025-11-20T07:25:00Z</dcterms:created>
  <dc:creator>Hemamalini Santhanraj</dc:creator>
</cp:coreProperties>
</file>