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92D7" w14:textId="7CF3B0A3" w:rsidR="00FD6EEA" w:rsidRDefault="004D4D61">
      <w:r>
        <w:t>Fichero 1</w:t>
      </w:r>
    </w:p>
    <w:p w14:paraId="5B9E52CE" w14:textId="77777777" w:rsidR="004D4D61" w:rsidRDefault="004D4D61"/>
    <w:sectPr w:rsidR="004D4D61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B20F" w14:textId="77777777" w:rsidR="00D061EC" w:rsidRDefault="00D061EC" w:rsidP="004D4D61">
      <w:pPr>
        <w:spacing w:after="0" w:line="240" w:lineRule="auto"/>
      </w:pPr>
      <w:r>
        <w:separator/>
      </w:r>
    </w:p>
  </w:endnote>
  <w:endnote w:type="continuationSeparator" w:id="0">
    <w:p w14:paraId="306DE3C4" w14:textId="77777777" w:rsidR="00D061EC" w:rsidRDefault="00D061EC" w:rsidP="004D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C9B5B" w14:textId="01A5A0C9" w:rsidR="004D4D61" w:rsidRDefault="004D4D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15FF3C" wp14:editId="01A545E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45840" cy="357505"/>
              <wp:effectExtent l="0" t="0" r="16510" b="0"/>
              <wp:wrapNone/>
              <wp:docPr id="1367140589" name="Text Box 2" descr="Information is marked as General and belongs to Gonvarri Industrie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58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03EC3" w14:textId="3714AF62" w:rsidR="004D4D61" w:rsidRPr="004D4D61" w:rsidRDefault="004D4D61" w:rsidP="004D4D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4D4D61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Information is marked as General and belongs to Gonvarri Industries.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5FF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is marked as General and belongs to Gonvarri Industries." style="position:absolute;margin-left:0;margin-top:0;width:279.2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3203EC3" w14:textId="3714AF62" w:rsidR="004D4D61" w:rsidRPr="004D4D61" w:rsidRDefault="004D4D61" w:rsidP="004D4D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4D4D61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Information is marked as General and belongs to Gonvarri Industries.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735C0" w14:textId="73A95A55" w:rsidR="004D4D61" w:rsidRDefault="004D4D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FB5CF3" wp14:editId="246398A9">
              <wp:simplePos x="1080000" y="100728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45840" cy="357505"/>
              <wp:effectExtent l="0" t="0" r="16510" b="0"/>
              <wp:wrapNone/>
              <wp:docPr id="526975128" name="Text Box 3" descr="Information is marked as General and belongs to Gonvarri Industrie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58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067D4" w14:textId="1DAC2AC0" w:rsidR="004D4D61" w:rsidRPr="004D4D61" w:rsidRDefault="004D4D61" w:rsidP="004D4D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4D4D61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Information is marked as General and belongs to Gonvarri Industries.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FB5C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is marked as General and belongs to Gonvarri Industries." style="position:absolute;margin-left:0;margin-top:0;width:279.2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E5067D4" w14:textId="1DAC2AC0" w:rsidR="004D4D61" w:rsidRPr="004D4D61" w:rsidRDefault="004D4D61" w:rsidP="004D4D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4D4D61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Information is marked as General and belongs to Gonvarri Industries.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6027" w14:textId="5F6C2D95" w:rsidR="004D4D61" w:rsidRDefault="004D4D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1DA1DE" wp14:editId="481EDFC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45840" cy="357505"/>
              <wp:effectExtent l="0" t="0" r="16510" b="0"/>
              <wp:wrapNone/>
              <wp:docPr id="1083582925" name="Text Box 1" descr="Information is marked as General and belongs to Gonvarri Industrie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58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9F173E" w14:textId="144B4CA4" w:rsidR="004D4D61" w:rsidRPr="004D4D61" w:rsidRDefault="004D4D61" w:rsidP="004D4D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4D4D61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Information is marked as General and belongs to Gonvarri Industries.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DA1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is marked as General and belongs to Gonvarri Industries." style="position:absolute;margin-left:0;margin-top:0;width:279.2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0A9F173E" w14:textId="144B4CA4" w:rsidR="004D4D61" w:rsidRPr="004D4D61" w:rsidRDefault="004D4D61" w:rsidP="004D4D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4D4D61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Information is marked as General and belongs to Gonvarri Industries.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7243" w14:textId="77777777" w:rsidR="00D061EC" w:rsidRDefault="00D061EC" w:rsidP="004D4D61">
      <w:pPr>
        <w:spacing w:after="0" w:line="240" w:lineRule="auto"/>
      </w:pPr>
      <w:r>
        <w:separator/>
      </w:r>
    </w:p>
  </w:footnote>
  <w:footnote w:type="continuationSeparator" w:id="0">
    <w:p w14:paraId="1E6AB98F" w14:textId="77777777" w:rsidR="00D061EC" w:rsidRDefault="00D061EC" w:rsidP="004D4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61"/>
    <w:rsid w:val="00067A1F"/>
    <w:rsid w:val="004D4D61"/>
    <w:rsid w:val="005E1607"/>
    <w:rsid w:val="007528AA"/>
    <w:rsid w:val="00D061EC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DF14B"/>
  <w15:chartTrackingRefBased/>
  <w15:docId w15:val="{CC73E105-6126-4E9A-8CB5-808B280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D6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D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6d33051-b04d-4aef-a68e-d8d0e60837d6}" enabled="1" method="Privileged" siteId="{7746325c-0dd0-4e2c-89a7-dd24026d484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Gonvarri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Molina González</dc:creator>
  <cp:keywords/>
  <dc:description/>
  <cp:lastModifiedBy>Martín Molina González</cp:lastModifiedBy>
  <cp:revision>1</cp:revision>
  <dcterms:created xsi:type="dcterms:W3CDTF">2025-06-02T11:54:00Z</dcterms:created>
  <dcterms:modified xsi:type="dcterms:W3CDTF">2025-06-02T11:55:00Z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409629cd,517ce8ed,1f690098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Information is marked as General and belongs to Gonvarri Industries.</vt:lpwstr>
  </property>
</Properties>
</file>