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Content>
        <w:p w14:paraId="37212857" w14:textId="5A499170" w:rsidR="00D83C2E" w:rsidRPr="00DB3320" w:rsidRDefault="00D83C2E" w:rsidP="00D83C2E">
          <w:pPr>
            <w:pStyle w:val="NoSpacing"/>
            <w:spacing w:before="1540" w:after="240"/>
            <w:jc w:val="center"/>
            <w:rPr>
              <w:color w:val="00537F"/>
            </w:rPr>
          </w:pPr>
        </w:p>
        <w:p w14:paraId="0E15678D" w14:textId="63425368" w:rsidR="00D83C2E" w:rsidRPr="00DB3320" w:rsidRDefault="00D83C2E" w:rsidP="00D83C2E">
          <w:pPr>
            <w:pStyle w:val="NoSpacing"/>
            <w:spacing w:before="1540" w:after="240"/>
            <w:jc w:val="center"/>
            <w:rPr>
              <w:color w:val="00537F"/>
            </w:rPr>
          </w:pPr>
        </w:p>
        <w:p w14:paraId="3C2DD355" w14:textId="0BF18B4E" w:rsidR="00D83C2E" w:rsidRPr="00DB3320" w:rsidRDefault="00D83C2E" w:rsidP="00D83C2E">
          <w:pPr>
            <w:pStyle w:val="NoSpacing"/>
            <w:spacing w:before="1540" w:after="240"/>
            <w:jc w:val="center"/>
            <w:rPr>
              <w:color w:val="00537F"/>
            </w:rPr>
          </w:pPr>
        </w:p>
        <w:p w14:paraId="2ADB6702" w14:textId="418C5401" w:rsidR="006C7BC1" w:rsidRPr="00DB3320" w:rsidRDefault="0081314B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C52160">
            <w:rPr>
              <w:noProof/>
              <w:color w:val="00537F"/>
            </w:rPr>
            <mc:AlternateContent>
              <mc:Choice Requires="wps">
                <w:drawing>
                  <wp:anchor distT="45720" distB="45720" distL="114300" distR="114300" simplePos="0" relativeHeight="251675648" behindDoc="0" locked="0" layoutInCell="1" allowOverlap="1" wp14:anchorId="21AB9F1D" wp14:editId="4F2D5CF3">
                    <wp:simplePos x="0" y="0"/>
                    <wp:positionH relativeFrom="column">
                      <wp:posOffset>-582295</wp:posOffset>
                    </wp:positionH>
                    <wp:positionV relativeFrom="paragraph">
                      <wp:posOffset>4631690</wp:posOffset>
                    </wp:positionV>
                    <wp:extent cx="4471035" cy="1640205"/>
                    <wp:effectExtent l="0" t="0" r="5715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471035" cy="16402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Tablaconcuadrcula1"/>
                                  <w:tblW w:w="4891" w:type="pct"/>
                                  <w:tbl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  <w:insideH w:val="single" w:sz="4" w:space="0" w:color="auto"/>
                                    <w:insideV w:val="single" w:sz="4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144"/>
                                  <w:gridCol w:w="3453"/>
                                </w:tblGrid>
                                <w:tr w:rsidR="006B1928" w:rsidRPr="009528C8" w14:paraId="563DB4DC" w14:textId="77777777" w:rsidTr="006B1928">
                                  <w:trPr>
                                    <w:trHeight w:val="574"/>
                                  </w:trPr>
                                  <w:tc>
                                    <w:tcPr>
                                      <w:tcW w:w="2383" w:type="pct"/>
                                      <w:shd w:val="clear" w:color="auto" w:fill="auto"/>
                                      <w:vAlign w:val="center"/>
                                    </w:tcPr>
                                    <w:p w14:paraId="4A5AC175" w14:textId="4E5768D8" w:rsidR="00C52160" w:rsidRPr="009528C8" w:rsidRDefault="00C52160" w:rsidP="00C52160">
                                      <w:pPr>
                                        <w:spacing w:after="0" w:line="240" w:lineRule="auto"/>
                                        <w:rPr>
                                          <w:color w:val="00537F"/>
                                          <w:lang w:val="en-GB"/>
                                        </w:rPr>
                                      </w:pPr>
                                      <w:bookmarkStart w:id="0" w:name="_Hlk111618843"/>
                                      <w:r w:rsidRPr="009528C8">
                                        <w:rPr>
                                          <w:color w:val="00537F"/>
                                          <w:lang w:val="en-GB"/>
                                        </w:rPr>
                                        <w:t xml:space="preserve">CÓDIGO </w:t>
                                      </w:r>
                                      <w:r w:rsidR="00E047E9">
                                        <w:rPr>
                                          <w:color w:val="00537F"/>
                                          <w:lang w:val="en-GB"/>
                                        </w:rPr>
                                        <w:t xml:space="preserve">DOCUMENTO </w:t>
                                      </w:r>
                                      <w:r w:rsidRPr="009528C8">
                                        <w:rPr>
                                          <w:color w:val="00537F"/>
                                          <w:lang w:val="en-GB"/>
                                        </w:rPr>
                                        <w:t>GSS:</w:t>
                                      </w:r>
                                    </w:p>
                                  </w:tc>
                                  <w:tc>
                                    <w:tcPr>
                                      <w:tcW w:w="2617" w:type="pct"/>
                                      <w:shd w:val="clear" w:color="auto" w:fill="auto"/>
                                      <w:vAlign w:val="center"/>
                                    </w:tcPr>
                                    <w:p w14:paraId="16BC70BD" w14:textId="2E281EFA" w:rsidR="00C52160" w:rsidRPr="00786CA8" w:rsidRDefault="006B1928" w:rsidP="00C52160">
                                      <w:pPr>
                                        <w:spacing w:after="0" w:line="240" w:lineRule="auto"/>
                                        <w:rPr>
                                          <w:color w:val="00537F"/>
                                          <w:lang w:val="en-GB"/>
                                        </w:rPr>
                                      </w:pPr>
                                      <w:bookmarkStart w:id="1" w:name="GSS_GSSCode"/>
                                      <w:proofErr w:type="spellStart"/>
                                      <w:r>
                                        <w:rPr>
                                          <w:color w:val="00537F"/>
                                          <w:lang w:val="en-GB"/>
                                        </w:rPr>
                                        <w:t>GS</w:t>
                                      </w:r>
                                      <w:r w:rsidR="00C53358">
                                        <w:rPr>
                                          <w:color w:val="00537F"/>
                                          <w:lang w:val="en-GB"/>
                                        </w:rPr>
                                        <w:t>SI</w:t>
                                      </w:r>
                                      <w:r w:rsidR="00E047E9">
                                        <w:rPr>
                                          <w:color w:val="00537F"/>
                                          <w:lang w:val="en-GB"/>
                                        </w:rPr>
                                        <w:t>Daaa</w:t>
                                      </w:r>
                                      <w:bookmarkEnd w:id="1"/>
                                      <w:proofErr w:type="spellEnd"/>
                                    </w:p>
                                  </w:tc>
                                </w:tr>
                                <w:tr w:rsidR="006B1928" w:rsidRPr="009528C8" w14:paraId="4674CED6" w14:textId="77777777" w:rsidTr="006B1928">
                                  <w:trPr>
                                    <w:trHeight w:val="574"/>
                                  </w:trPr>
                                  <w:tc>
                                    <w:tcPr>
                                      <w:tcW w:w="2383" w:type="pct"/>
                                      <w:shd w:val="clear" w:color="auto" w:fill="auto"/>
                                      <w:vAlign w:val="center"/>
                                    </w:tcPr>
                                    <w:p w14:paraId="18505097" w14:textId="5FD65759" w:rsidR="00C52160" w:rsidRPr="009528C8" w:rsidRDefault="00E047E9" w:rsidP="00C52160">
                                      <w:pPr>
                                        <w:spacing w:after="0" w:line="240" w:lineRule="auto"/>
                                        <w:rPr>
                                          <w:color w:val="00537F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color w:val="00537F"/>
                                          <w:lang w:val="en-GB"/>
                                        </w:rPr>
                                        <w:t>VERSIÓN</w:t>
                                      </w:r>
                                      <w:r w:rsidR="00C52160">
                                        <w:rPr>
                                          <w:color w:val="00537F"/>
                                          <w:lang w:val="en-GB"/>
                                        </w:rPr>
                                        <w:t xml:space="preserve"> DOCUMENTO:</w:t>
                                      </w:r>
                                    </w:p>
                                  </w:tc>
                                  <w:tc>
                                    <w:tcPr>
                                      <w:tcW w:w="2617" w:type="pct"/>
                                      <w:shd w:val="clear" w:color="auto" w:fill="auto"/>
                                      <w:vAlign w:val="center"/>
                                    </w:tcPr>
                                    <w:p w14:paraId="5C305D36" w14:textId="06D633A5" w:rsidR="00C52160" w:rsidRPr="00786CA8" w:rsidRDefault="00E047E9" w:rsidP="00C52160">
                                      <w:pPr>
                                        <w:spacing w:after="0" w:line="240" w:lineRule="auto"/>
                                        <w:rPr>
                                          <w:color w:val="00537F"/>
                                          <w:lang w:val="en-GB"/>
                                        </w:rPr>
                                      </w:pPr>
                                      <w:bookmarkStart w:id="2" w:name="GSS_DocVersion"/>
                                      <w:r>
                                        <w:rPr>
                                          <w:color w:val="00537F"/>
                                          <w:lang w:val="en-GB"/>
                                        </w:rPr>
                                        <w:t>000</w:t>
                                      </w:r>
                                      <w:bookmarkEnd w:id="2"/>
                                    </w:p>
                                  </w:tc>
                                </w:tr>
                                <w:tr w:rsidR="00E047E9" w:rsidRPr="009528C8" w14:paraId="6D3165FB" w14:textId="77777777" w:rsidTr="006B1928">
                                  <w:trPr>
                                    <w:trHeight w:val="574"/>
                                  </w:trPr>
                                  <w:tc>
                                    <w:tcPr>
                                      <w:tcW w:w="2383" w:type="pct"/>
                                      <w:shd w:val="clear" w:color="auto" w:fill="auto"/>
                                      <w:vAlign w:val="center"/>
                                    </w:tcPr>
                                    <w:p w14:paraId="7361DE73" w14:textId="5487761F" w:rsidR="00E047E9" w:rsidRDefault="00E047E9" w:rsidP="00C52160">
                                      <w:pPr>
                                        <w:spacing w:after="0" w:line="240" w:lineRule="auto"/>
                                        <w:rPr>
                                          <w:color w:val="00537F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color w:val="00537F"/>
                                          <w:lang w:val="en-GB"/>
                                        </w:rPr>
                                        <w:t>ACTUALIZACIÓN</w:t>
                                      </w:r>
                                    </w:p>
                                  </w:tc>
                                  <w:tc>
                                    <w:tcPr>
                                      <w:tcW w:w="2617" w:type="pct"/>
                                      <w:shd w:val="clear" w:color="auto" w:fill="auto"/>
                                      <w:vAlign w:val="center"/>
                                    </w:tcPr>
                                    <w:p w14:paraId="0C9FE56E" w14:textId="16566BEC" w:rsidR="00E047E9" w:rsidRDefault="00E047E9" w:rsidP="00C52160">
                                      <w:pPr>
                                        <w:spacing w:after="0" w:line="240" w:lineRule="auto"/>
                                        <w:rPr>
                                          <w:color w:val="00537F"/>
                                          <w:lang w:val="en-GB"/>
                                        </w:rPr>
                                      </w:pPr>
                                      <w:bookmarkStart w:id="3" w:name="GSS_Buld"/>
                                      <w:r>
                                        <w:rPr>
                                          <w:color w:val="00537F"/>
                                          <w:lang w:val="en-GB"/>
                                        </w:rPr>
                                        <w:t>00</w:t>
                                      </w:r>
                                      <w:bookmarkEnd w:id="3"/>
                                    </w:p>
                                  </w:tc>
                                </w:tr>
                                <w:tr w:rsidR="006B1928" w:rsidRPr="009528C8" w14:paraId="13A47F0A" w14:textId="77777777" w:rsidTr="006B1928">
                                  <w:trPr>
                                    <w:trHeight w:val="538"/>
                                  </w:trPr>
                                  <w:tc>
                                    <w:tcPr>
                                      <w:tcW w:w="2383" w:type="pct"/>
                                      <w:shd w:val="clear" w:color="auto" w:fill="auto"/>
                                      <w:vAlign w:val="center"/>
                                    </w:tcPr>
                                    <w:p w14:paraId="0A2FC901" w14:textId="77777777" w:rsidR="00C52160" w:rsidRPr="009528C8" w:rsidRDefault="00C52160" w:rsidP="00C52160">
                                      <w:pPr>
                                        <w:spacing w:after="0" w:line="240" w:lineRule="auto"/>
                                        <w:rPr>
                                          <w:color w:val="00537F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color w:val="00537F"/>
                                          <w:lang w:val="en-GB"/>
                                        </w:rPr>
                                        <w:t>FECHA</w:t>
                                      </w:r>
                                    </w:p>
                                  </w:tc>
                                  <w:tc>
                                    <w:tcPr>
                                      <w:tcW w:w="2617" w:type="pct"/>
                                      <w:shd w:val="clear" w:color="auto" w:fill="auto"/>
                                      <w:vAlign w:val="center"/>
                                    </w:tcPr>
                                    <w:p w14:paraId="663ED5FF" w14:textId="7F67EE21" w:rsidR="00C52160" w:rsidRPr="00CA5E40" w:rsidRDefault="00C52160" w:rsidP="00C52160">
                                      <w:pPr>
                                        <w:spacing w:after="0" w:line="240" w:lineRule="auto"/>
                                        <w:rPr>
                                          <w:color w:val="00537F"/>
                                          <w:lang w:val="en-GB"/>
                                        </w:rPr>
                                      </w:pPr>
                                    </w:p>
                                  </w:tc>
                                </w:tr>
                                <w:bookmarkEnd w:id="0"/>
                              </w:tbl>
                              <w:p w14:paraId="01DD7E48" w14:textId="6084977E" w:rsidR="00C52160" w:rsidRDefault="00C52160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AB9F1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-45.85pt;margin-top:364.7pt;width:352.05pt;height:129.1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" stroked="f">
                    <v:textbox>
                      <w:txbxContent>
                        <w:tbl>
                          <w:tblPr>
                            <w:tblStyle w:val="Tablaconcuadrcula1"/>
                            <w:tblW w:w="4891" w:type="pct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144"/>
                            <w:gridCol w:w="3453"/>
                          </w:tblGrid>
                          <w:tr w:rsidR="006B1928" w:rsidRPr="009528C8" w14:paraId="563DB4DC" w14:textId="77777777" w:rsidTr="006B1928">
                            <w:trPr>
                              <w:trHeight w:val="574"/>
                            </w:trPr>
                            <w:tc>
                              <w:tcPr>
                                <w:tcW w:w="2383" w:type="pct"/>
                                <w:shd w:val="clear" w:color="auto" w:fill="auto"/>
                                <w:vAlign w:val="center"/>
                              </w:tcPr>
                              <w:p w14:paraId="4A5AC175" w14:textId="4E5768D8" w:rsidR="00C52160" w:rsidRPr="009528C8" w:rsidRDefault="00C52160" w:rsidP="00C52160">
                                <w:pPr>
                                  <w:spacing w:after="0" w:line="240" w:lineRule="auto"/>
                                  <w:rPr>
                                    <w:color w:val="00537F"/>
                                    <w:lang w:val="en-GB"/>
                                  </w:rPr>
                                </w:pPr>
                                <w:bookmarkStart w:id="4" w:name="_Hlk111618843"/>
                                <w:r w:rsidRPr="009528C8">
                                  <w:rPr>
                                    <w:color w:val="00537F"/>
                                    <w:lang w:val="en-GB"/>
                                  </w:rPr>
                                  <w:t xml:space="preserve">CÓDIGO </w:t>
                                </w:r>
                                <w:r w:rsidR="00E047E9">
                                  <w:rPr>
                                    <w:color w:val="00537F"/>
                                    <w:lang w:val="en-GB"/>
                                  </w:rPr>
                                  <w:t xml:space="preserve">DOCUMENTO </w:t>
                                </w:r>
                                <w:r w:rsidRPr="009528C8">
                                  <w:rPr>
                                    <w:color w:val="00537F"/>
                                    <w:lang w:val="en-GB"/>
                                  </w:rPr>
                                  <w:t>GSS:</w:t>
                                </w:r>
                              </w:p>
                            </w:tc>
                            <w:tc>
                              <w:tcPr>
                                <w:tcW w:w="2617" w:type="pct"/>
                                <w:shd w:val="clear" w:color="auto" w:fill="auto"/>
                                <w:vAlign w:val="center"/>
                              </w:tcPr>
                              <w:p w14:paraId="16BC70BD" w14:textId="2E281EFA" w:rsidR="00C52160" w:rsidRPr="00786CA8" w:rsidRDefault="006B1928" w:rsidP="00C52160">
                                <w:pPr>
                                  <w:spacing w:after="0" w:line="240" w:lineRule="auto"/>
                                  <w:rPr>
                                    <w:color w:val="00537F"/>
                                    <w:lang w:val="en-GB"/>
                                  </w:rPr>
                                </w:pPr>
                                <w:bookmarkStart w:id="5" w:name="GSS_GSSCode"/>
                                <w:proofErr w:type="spellStart"/>
                                <w:r>
                                  <w:rPr>
                                    <w:color w:val="00537F"/>
                                    <w:lang w:val="en-GB"/>
                                  </w:rPr>
                                  <w:t>GS</w:t>
                                </w:r>
                                <w:r w:rsidR="00C53358">
                                  <w:rPr>
                                    <w:color w:val="00537F"/>
                                    <w:lang w:val="en-GB"/>
                                  </w:rPr>
                                  <w:t>SI</w:t>
                                </w:r>
                                <w:r w:rsidR="00E047E9">
                                  <w:rPr>
                                    <w:color w:val="00537F"/>
                                    <w:lang w:val="en-GB"/>
                                  </w:rPr>
                                  <w:t>Daaa</w:t>
                                </w:r>
                                <w:bookmarkEnd w:id="5"/>
                                <w:proofErr w:type="spellEnd"/>
                              </w:p>
                            </w:tc>
                          </w:tr>
                          <w:tr w:rsidR="006B1928" w:rsidRPr="009528C8" w14:paraId="4674CED6" w14:textId="77777777" w:rsidTr="006B1928">
                            <w:trPr>
                              <w:trHeight w:val="574"/>
                            </w:trPr>
                            <w:tc>
                              <w:tcPr>
                                <w:tcW w:w="2383" w:type="pct"/>
                                <w:shd w:val="clear" w:color="auto" w:fill="auto"/>
                                <w:vAlign w:val="center"/>
                              </w:tcPr>
                              <w:p w14:paraId="18505097" w14:textId="5FD65759" w:rsidR="00C52160" w:rsidRPr="009528C8" w:rsidRDefault="00E047E9" w:rsidP="00C52160">
                                <w:pPr>
                                  <w:spacing w:after="0" w:line="240" w:lineRule="auto"/>
                                  <w:rPr>
                                    <w:color w:val="00537F"/>
                                    <w:lang w:val="en-GB"/>
                                  </w:rPr>
                                </w:pPr>
                                <w:r>
                                  <w:rPr>
                                    <w:color w:val="00537F"/>
                                    <w:lang w:val="en-GB"/>
                                  </w:rPr>
                                  <w:t>VERSIÓN</w:t>
                                </w:r>
                                <w:r w:rsidR="00C52160">
                                  <w:rPr>
                                    <w:color w:val="00537F"/>
                                    <w:lang w:val="en-GB"/>
                                  </w:rPr>
                                  <w:t xml:space="preserve"> DOCUMENTO:</w:t>
                                </w:r>
                              </w:p>
                            </w:tc>
                            <w:tc>
                              <w:tcPr>
                                <w:tcW w:w="2617" w:type="pct"/>
                                <w:shd w:val="clear" w:color="auto" w:fill="auto"/>
                                <w:vAlign w:val="center"/>
                              </w:tcPr>
                              <w:p w14:paraId="5C305D36" w14:textId="06D633A5" w:rsidR="00C52160" w:rsidRPr="00786CA8" w:rsidRDefault="00E047E9" w:rsidP="00C52160">
                                <w:pPr>
                                  <w:spacing w:after="0" w:line="240" w:lineRule="auto"/>
                                  <w:rPr>
                                    <w:color w:val="00537F"/>
                                    <w:lang w:val="en-GB"/>
                                  </w:rPr>
                                </w:pPr>
                                <w:bookmarkStart w:id="6" w:name="GSS_DocVersion"/>
                                <w:r>
                                  <w:rPr>
                                    <w:color w:val="00537F"/>
                                    <w:lang w:val="en-GB"/>
                                  </w:rPr>
                                  <w:t>000</w:t>
                                </w:r>
                                <w:bookmarkEnd w:id="6"/>
                              </w:p>
                            </w:tc>
                          </w:tr>
                          <w:tr w:rsidR="00E047E9" w:rsidRPr="009528C8" w14:paraId="6D3165FB" w14:textId="77777777" w:rsidTr="006B1928">
                            <w:trPr>
                              <w:trHeight w:val="574"/>
                            </w:trPr>
                            <w:tc>
                              <w:tcPr>
                                <w:tcW w:w="2383" w:type="pct"/>
                                <w:shd w:val="clear" w:color="auto" w:fill="auto"/>
                                <w:vAlign w:val="center"/>
                              </w:tcPr>
                              <w:p w14:paraId="7361DE73" w14:textId="5487761F" w:rsidR="00E047E9" w:rsidRDefault="00E047E9" w:rsidP="00C52160">
                                <w:pPr>
                                  <w:spacing w:after="0" w:line="240" w:lineRule="auto"/>
                                  <w:rPr>
                                    <w:color w:val="00537F"/>
                                    <w:lang w:val="en-GB"/>
                                  </w:rPr>
                                </w:pPr>
                                <w:r>
                                  <w:rPr>
                                    <w:color w:val="00537F"/>
                                    <w:lang w:val="en-GB"/>
                                  </w:rPr>
                                  <w:t>ACTUALIZACIÓN</w:t>
                                </w:r>
                              </w:p>
                            </w:tc>
                            <w:tc>
                              <w:tcPr>
                                <w:tcW w:w="2617" w:type="pct"/>
                                <w:shd w:val="clear" w:color="auto" w:fill="auto"/>
                                <w:vAlign w:val="center"/>
                              </w:tcPr>
                              <w:p w14:paraId="0C9FE56E" w14:textId="16566BEC" w:rsidR="00E047E9" w:rsidRDefault="00E047E9" w:rsidP="00C52160">
                                <w:pPr>
                                  <w:spacing w:after="0" w:line="240" w:lineRule="auto"/>
                                  <w:rPr>
                                    <w:color w:val="00537F"/>
                                    <w:lang w:val="en-GB"/>
                                  </w:rPr>
                                </w:pPr>
                                <w:bookmarkStart w:id="7" w:name="GSS_Buld"/>
                                <w:r>
                                  <w:rPr>
                                    <w:color w:val="00537F"/>
                                    <w:lang w:val="en-GB"/>
                                  </w:rPr>
                                  <w:t>00</w:t>
                                </w:r>
                                <w:bookmarkEnd w:id="7"/>
                              </w:p>
                            </w:tc>
                          </w:tr>
                          <w:tr w:rsidR="006B1928" w:rsidRPr="009528C8" w14:paraId="13A47F0A" w14:textId="77777777" w:rsidTr="006B1928">
                            <w:trPr>
                              <w:trHeight w:val="538"/>
                            </w:trPr>
                            <w:tc>
                              <w:tcPr>
                                <w:tcW w:w="2383" w:type="pct"/>
                                <w:shd w:val="clear" w:color="auto" w:fill="auto"/>
                                <w:vAlign w:val="center"/>
                              </w:tcPr>
                              <w:p w14:paraId="0A2FC901" w14:textId="77777777" w:rsidR="00C52160" w:rsidRPr="009528C8" w:rsidRDefault="00C52160" w:rsidP="00C52160">
                                <w:pPr>
                                  <w:spacing w:after="0" w:line="240" w:lineRule="auto"/>
                                  <w:rPr>
                                    <w:color w:val="00537F"/>
                                    <w:lang w:val="en-GB"/>
                                  </w:rPr>
                                </w:pPr>
                                <w:r>
                                  <w:rPr>
                                    <w:color w:val="00537F"/>
                                    <w:lang w:val="en-GB"/>
                                  </w:rPr>
                                  <w:t>FECHA</w:t>
                                </w:r>
                              </w:p>
                            </w:tc>
                            <w:tc>
                              <w:tcPr>
                                <w:tcW w:w="2617" w:type="pct"/>
                                <w:shd w:val="clear" w:color="auto" w:fill="auto"/>
                                <w:vAlign w:val="center"/>
                              </w:tcPr>
                              <w:p w14:paraId="663ED5FF" w14:textId="7F67EE21" w:rsidR="00C52160" w:rsidRPr="00CA5E40" w:rsidRDefault="00C52160" w:rsidP="00C52160">
                                <w:pPr>
                                  <w:spacing w:after="0" w:line="240" w:lineRule="auto"/>
                                  <w:rPr>
                                    <w:color w:val="00537F"/>
                                    <w:lang w:val="en-GB"/>
                                  </w:rPr>
                                </w:pPr>
                              </w:p>
                            </w:tc>
                          </w:tr>
                          <w:bookmarkEnd w:id="4"/>
                        </w:tbl>
                        <w:p w14:paraId="01DD7E48" w14:textId="6084977E" w:rsidR="00C52160" w:rsidRDefault="00C52160"/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C52160"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5416BDB6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967B6" w:rsidRPr="00DB3320">
            <w:rPr>
              <w:color w:val="00537F"/>
            </w:rPr>
            <w:br w:type="page"/>
          </w:r>
        </w:p>
        <w:p w14:paraId="7954AC90" w14:textId="77777777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lastRenderedPageBreak/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7D8F8C7A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>
            <w:rPr>
              <w:color w:val="00537F"/>
            </w:rPr>
            <w:fldChar w:fldCharType="begin"/>
          </w:r>
          <w:r>
            <w:rPr>
              <w:color w:val="00537F"/>
            </w:rPr>
            <w:instrText xml:space="preserve"> </w:instrText>
          </w:r>
          <w:r w:rsidR="00E13FBC">
            <w:rPr>
              <w:color w:val="00537F"/>
            </w:rPr>
            <w:instrText>SB_</w:instrText>
          </w:r>
          <w:r>
            <w:rPr>
              <w:color w:val="00537F"/>
            </w:rPr>
            <w:instrText xml:space="preserve">A </w:instrText>
          </w:r>
          <w:r>
            <w:rPr>
              <w:color w:val="00537F"/>
            </w:rPr>
            <w:fldChar w:fldCharType="end"/>
          </w:r>
        </w:p>
      </w:sdtContent>
    </w:sdt>
    <w:p w14:paraId="5A02E1BA" w14:textId="6FAF9851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>
        <w:rPr>
          <w:color w:val="00537F"/>
        </w:rPr>
        <w:fldChar w:fldCharType="begin"/>
      </w:r>
      <w:r>
        <w:rPr>
          <w:color w:val="00537F"/>
        </w:rPr>
        <w:instrText xml:space="preserve"> </w:instrText>
      </w:r>
      <w:r w:rsidR="00E13FBC">
        <w:rPr>
          <w:color w:val="00537F"/>
        </w:rPr>
        <w:instrText>SB_</w:instrText>
      </w:r>
      <w:r>
        <w:rPr>
          <w:color w:val="00537F"/>
        </w:rPr>
        <w:instrText xml:space="preserve">D </w:instrText>
      </w:r>
      <w:r>
        <w:rPr>
          <w:color w:val="00537F"/>
        </w:rPr>
        <w:fldChar w:fldCharType="end"/>
      </w:r>
    </w:p>
    <w:p w14:paraId="2FFF88D8" w14:textId="0F20A043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>
        <w:rPr>
          <w:color w:val="00537F"/>
        </w:rPr>
        <w:fldChar w:fldCharType="begin"/>
      </w:r>
      <w:r>
        <w:rPr>
          <w:color w:val="00537F"/>
        </w:rPr>
        <w:instrText xml:space="preserve"> </w:instrText>
      </w:r>
      <w:r w:rsidR="00E13FBC">
        <w:rPr>
          <w:color w:val="00537F"/>
        </w:rPr>
        <w:instrText>SB_</w:instrText>
      </w:r>
      <w:r>
        <w:rPr>
          <w:color w:val="00537F"/>
        </w:rPr>
        <w:instrText xml:space="preserve">F </w:instrText>
      </w:r>
      <w:r>
        <w:rPr>
          <w:color w:val="00537F"/>
        </w:rPr>
        <w:fldChar w:fldCharType="end"/>
      </w:r>
    </w:p>
    <w:p w14:paraId="7D19C850" w14:textId="1DFDB4F7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>
        <w:rPr>
          <w:color w:val="00537F"/>
        </w:rPr>
        <w:fldChar w:fldCharType="begin"/>
      </w:r>
      <w:r>
        <w:rPr>
          <w:color w:val="00537F"/>
        </w:rPr>
        <w:instrText xml:space="preserve"> </w:instrText>
      </w:r>
      <w:r w:rsidR="00E13FBC">
        <w:rPr>
          <w:color w:val="00537F"/>
        </w:rPr>
        <w:instrText>SB_</w:instrText>
      </w:r>
      <w:r>
        <w:rPr>
          <w:color w:val="00537F"/>
        </w:rPr>
        <w:instrText xml:space="preserve">H </w:instrText>
      </w:r>
      <w:r>
        <w:rPr>
          <w:color w:val="00537F"/>
        </w:rPr>
        <w:fldChar w:fldCharType="end"/>
      </w: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9EB9D" w14:textId="77777777" w:rsidR="00DC730B" w:rsidRDefault="00DC730B" w:rsidP="00F00FAF">
      <w:r>
        <w:separator/>
      </w:r>
    </w:p>
    <w:p w14:paraId="02108B94" w14:textId="77777777" w:rsidR="00DC730B" w:rsidRDefault="00DC730B" w:rsidP="00F00FAF"/>
  </w:endnote>
  <w:endnote w:type="continuationSeparator" w:id="0">
    <w:p w14:paraId="2EC6DC12" w14:textId="77777777" w:rsidR="00DC730B" w:rsidRDefault="00DC730B" w:rsidP="00F00FAF">
      <w:r>
        <w:continuationSeparator/>
      </w:r>
    </w:p>
    <w:p w14:paraId="1DF56473" w14:textId="77777777" w:rsidR="00DC730B" w:rsidRDefault="00DC730B" w:rsidP="00F00FAF"/>
  </w:endnote>
  <w:endnote w:type="continuationNotice" w:id="1">
    <w:p w14:paraId="35A4A71E" w14:textId="77777777" w:rsidR="00DC730B" w:rsidRDefault="00DC73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73B25" w14:textId="77777777" w:rsidR="00DC730B" w:rsidRDefault="00DC730B" w:rsidP="00F00FAF">
      <w:r>
        <w:separator/>
      </w:r>
    </w:p>
    <w:p w14:paraId="1E34DF13" w14:textId="77777777" w:rsidR="00DC730B" w:rsidRDefault="00DC730B" w:rsidP="00F00FAF"/>
  </w:footnote>
  <w:footnote w:type="continuationSeparator" w:id="0">
    <w:p w14:paraId="5F5BF1A9" w14:textId="77777777" w:rsidR="00DC730B" w:rsidRDefault="00DC730B" w:rsidP="00F00FAF">
      <w:r>
        <w:continuationSeparator/>
      </w:r>
    </w:p>
    <w:p w14:paraId="6552BE47" w14:textId="77777777" w:rsidR="00DC730B" w:rsidRDefault="00DC730B" w:rsidP="00F00FAF"/>
  </w:footnote>
  <w:footnote w:type="continuationNotice" w:id="1">
    <w:p w14:paraId="58E56814" w14:textId="77777777" w:rsidR="00DC730B" w:rsidRDefault="00DC73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000000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7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59"/>
    <w:rsid w:val="00C5102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Props1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102</cp:revision>
  <cp:lastPrinted>2022-05-10T09:53:00Z</cp:lastPrinted>
  <dcterms:created xsi:type="dcterms:W3CDTF">2025-05-08T11:15:00Z</dcterms:created>
  <dcterms:modified xsi:type="dcterms:W3CDTF">2025-05-22T18:18:00Z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