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31C9E4CB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0A02FE6A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005980">
            <w:rPr>
              <w:color w:val="00537F"/>
            </w:rPr>
            <w:t>AA- value: 800</w:t>
          </w:r>
        </w:p>
      </w:sdtContent>
    </w:sdt>
    <w:p w14:paraId="5A02E1BA" w14:textId="4763FAC7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005980">
        <w:rPr>
          <w:color w:val="00537F"/>
        </w:rPr>
        <w:t>Salida D:BB- value: 361  ||</w:t>
      </w:r>
    </w:p>
    <w:p w14:paraId="2FFF88D8" w14:textId="33034653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005980">
        <w:rPr>
          <w:color w:val="00537F"/>
        </w:rPr>
        <w:t xml:space="preserve"> salida F: Salida E: CC- value: 289  || Demo 2 ||</w:t>
      </w:r>
    </w:p>
    <w:p w14:paraId="7D19C850" w14:textId="6613C178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005980">
        <w:rPr>
          <w:color w:val="00537F"/>
        </w:rPr>
        <w:t>Salida H:  salida G: Salida E: CC- value: 289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473B4C77" w14:textId="62E978BD" w:rsidR="00005980" w:rsidRDefault="00005980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05980" w14:paraId="3BF310F3" w14:textId="77777777" w:rsidTr="00005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78D30314" w14:textId="73FE8352" w:rsidR="00005980" w:rsidRDefault="0000598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522A1FFC" w14:textId="0600E544" w:rsidR="00005980" w:rsidRDefault="0000598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3519DAFE" w14:textId="6B681A92" w:rsidR="00005980" w:rsidRDefault="0000598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005980" w14:paraId="50A09364" w14:textId="77777777" w:rsidTr="00005980">
        <w:tc>
          <w:tcPr>
            <w:tcW w:w="3024" w:type="dxa"/>
          </w:tcPr>
          <w:p w14:paraId="76DE0979" w14:textId="13D04E13" w:rsidR="00005980" w:rsidRDefault="0000598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3F1E66EF" w14:textId="394FEC45" w:rsidR="00005980" w:rsidRDefault="0000598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0C5FC1F5" w14:textId="4A27E3D7" w:rsidR="00005980" w:rsidRDefault="0000598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005980" w14:paraId="5CAB2AC9" w14:textId="77777777" w:rsidTr="00005980">
        <w:tc>
          <w:tcPr>
            <w:tcW w:w="3024" w:type="dxa"/>
          </w:tcPr>
          <w:p w14:paraId="3B4356CB" w14:textId="775C8199" w:rsidR="00005980" w:rsidRDefault="0000598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21658011" w14:textId="32E4CA43" w:rsidR="00005980" w:rsidRDefault="0000598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4DEEC93E" w14:textId="0E30339A" w:rsidR="00005980" w:rsidRDefault="0000598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005980" w14:paraId="35C57AA3" w14:textId="77777777" w:rsidTr="00005980">
        <w:tc>
          <w:tcPr>
            <w:tcW w:w="3024" w:type="dxa"/>
          </w:tcPr>
          <w:p w14:paraId="2D954400" w14:textId="6A384474" w:rsidR="00005980" w:rsidRDefault="0000598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525E8BD1" w14:textId="0BA7081C" w:rsidR="00005980" w:rsidRDefault="0000598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1026A646" w14:textId="21EED837" w:rsidR="00005980" w:rsidRDefault="0000598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1EF20F22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005980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5980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1C81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03C4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