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02D5B793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02A6D7B5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7965F4">
            <w:rPr>
              <w:color w:val="00537F"/>
            </w:rPr>
            <w:t>AA- value: 359</w:t>
          </w:r>
        </w:p>
      </w:sdtContent>
    </w:sdt>
    <w:p w14:paraId="5A02E1BA" w14:textId="0AA7D57C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7965F4">
        <w:rPr>
          <w:color w:val="00537F"/>
        </w:rPr>
        <w:t>Salida D:BB- value: 533  ||</w:t>
      </w:r>
    </w:p>
    <w:p w14:paraId="2FFF88D8" w14:textId="4C323FF8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7965F4">
        <w:rPr>
          <w:color w:val="00537F"/>
        </w:rPr>
        <w:t xml:space="preserve"> salida F: Salida E: CC- value: 525  || Demo 2 ||</w:t>
      </w:r>
    </w:p>
    <w:p w14:paraId="7D19C850" w14:textId="58D7CD0F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7965F4">
        <w:rPr>
          <w:color w:val="00537F"/>
        </w:rPr>
        <w:t>Salida H:  salida G: Salida E: CC- value: 525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37434DD4" w14:textId="12CAA2D6" w:rsidR="007965F4" w:rsidRDefault="007965F4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965F4" w14:paraId="664CF753" w14:textId="77777777" w:rsidTr="007965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5149F4F1" w14:textId="1EC008FB" w:rsidR="007965F4" w:rsidRDefault="007965F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1D469D7E" w14:textId="48254399" w:rsidR="007965F4" w:rsidRDefault="007965F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39149961" w14:textId="589F2A2F" w:rsidR="007965F4" w:rsidRDefault="007965F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7965F4" w14:paraId="47327956" w14:textId="77777777" w:rsidTr="007965F4">
        <w:tc>
          <w:tcPr>
            <w:tcW w:w="3024" w:type="dxa"/>
          </w:tcPr>
          <w:p w14:paraId="31B92A3B" w14:textId="6D22329A" w:rsidR="007965F4" w:rsidRDefault="007965F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2795F5AC" w14:textId="53FC1C81" w:rsidR="007965F4" w:rsidRDefault="007965F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3EFE91F7" w14:textId="09DE63B3" w:rsidR="007965F4" w:rsidRDefault="007965F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7965F4" w14:paraId="6D198EE4" w14:textId="77777777" w:rsidTr="007965F4">
        <w:tc>
          <w:tcPr>
            <w:tcW w:w="3024" w:type="dxa"/>
          </w:tcPr>
          <w:p w14:paraId="7665B274" w14:textId="33A36D8B" w:rsidR="007965F4" w:rsidRDefault="007965F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367C00A8" w14:textId="1FAE4B15" w:rsidR="007965F4" w:rsidRDefault="007965F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4E31F1E4" w14:textId="7C833972" w:rsidR="007965F4" w:rsidRDefault="007965F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7965F4" w14:paraId="07B7518B" w14:textId="77777777" w:rsidTr="007965F4">
        <w:tc>
          <w:tcPr>
            <w:tcW w:w="3024" w:type="dxa"/>
          </w:tcPr>
          <w:p w14:paraId="088BC395" w14:textId="513FBBEE" w:rsidR="007965F4" w:rsidRDefault="007965F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74DADD41" w14:textId="15197A7F" w:rsidR="007965F4" w:rsidRDefault="007965F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0B66F450" w14:textId="0D7D163C" w:rsidR="007965F4" w:rsidRDefault="007965F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69E2A791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7965F4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0710D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5F4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183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2025-06-10T10:53:00Z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