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0A2284BE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2B6D0F02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2B472F">
            <w:rPr>
              <w:color w:val="00537F"/>
            </w:rPr>
            <w:t>AA- value: 471</w:t>
          </w:r>
        </w:p>
      </w:sdtContent>
    </w:sdt>
    <w:p w14:paraId="5A02E1BA" w14:textId="2EF97018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2B472F">
        <w:rPr>
          <w:color w:val="00537F"/>
        </w:rPr>
        <w:t>Salida D:BB- value: 486  ||</w:t>
      </w:r>
    </w:p>
    <w:p w14:paraId="2FFF88D8" w14:textId="7629CC50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2B472F">
        <w:rPr>
          <w:color w:val="00537F"/>
        </w:rPr>
        <w:t xml:space="preserve"> salida F: Salida E: CC- value: 282  || Demo 2 ||</w:t>
      </w:r>
    </w:p>
    <w:p w14:paraId="7D19C850" w14:textId="7FB5D0FB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2B472F">
        <w:rPr>
          <w:color w:val="00537F"/>
        </w:rPr>
        <w:t>Salida H:  salida G: Salida E: CC- value: 282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2EF4EDF5" w14:textId="7A542BD5" w:rsidR="002B472F" w:rsidRDefault="002B472F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B472F" w14:paraId="5F140289" w14:textId="77777777" w:rsidTr="002B47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76FF127E" w14:textId="1DD12CFE" w:rsidR="002B472F" w:rsidRDefault="002B472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32756E60" w14:textId="7CB7DCF8" w:rsidR="002B472F" w:rsidRDefault="002B472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5E18236D" w14:textId="34A507FC" w:rsidR="002B472F" w:rsidRDefault="002B472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2B472F" w14:paraId="7CE5FB81" w14:textId="77777777" w:rsidTr="002B472F">
        <w:tc>
          <w:tcPr>
            <w:tcW w:w="3024" w:type="dxa"/>
          </w:tcPr>
          <w:p w14:paraId="1DB217DD" w14:textId="3A302BFC" w:rsidR="002B472F" w:rsidRDefault="002B472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544A47CF" w14:textId="6514296D" w:rsidR="002B472F" w:rsidRDefault="002B472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40B1B7D3" w14:textId="5186345B" w:rsidR="002B472F" w:rsidRDefault="002B472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2B472F" w14:paraId="4F4838F0" w14:textId="77777777" w:rsidTr="002B472F">
        <w:tc>
          <w:tcPr>
            <w:tcW w:w="3024" w:type="dxa"/>
          </w:tcPr>
          <w:p w14:paraId="1DEE8C9C" w14:textId="24936745" w:rsidR="002B472F" w:rsidRDefault="002B472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6395032D" w14:textId="45ED7E3C" w:rsidR="002B472F" w:rsidRDefault="002B472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66A7D2A0" w14:textId="4310982B" w:rsidR="002B472F" w:rsidRDefault="002B472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2B472F" w14:paraId="12D20331" w14:textId="77777777" w:rsidTr="002B472F">
        <w:tc>
          <w:tcPr>
            <w:tcW w:w="3024" w:type="dxa"/>
          </w:tcPr>
          <w:p w14:paraId="20BD2FD9" w14:textId="6EAA7153" w:rsidR="002B472F" w:rsidRDefault="002B472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14E15773" w14:textId="1BCA76D7" w:rsidR="002B472F" w:rsidRDefault="002B472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23E4926C" w14:textId="413DC8FB" w:rsidR="002B472F" w:rsidRDefault="002B472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7D1F25AA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2B472F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B79C4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472F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4B24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