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393FA31D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14BF8423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1D2345">
            <w:rPr>
              <w:color w:val="00537F"/>
            </w:rPr>
            <w:t>AA- value: 211</w:t>
          </w:r>
        </w:p>
      </w:sdtContent>
    </w:sdt>
    <w:p w14:paraId="5A02E1BA" w14:textId="4654AC1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D2345">
        <w:rPr>
          <w:color w:val="00537F"/>
        </w:rPr>
        <w:t>Salida D:BB- value: 893  ||</w:t>
      </w:r>
    </w:p>
    <w:p w14:paraId="2FFF88D8" w14:textId="6DD2946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D2345">
        <w:rPr>
          <w:color w:val="00537F"/>
        </w:rPr>
        <w:t xml:space="preserve"> salida F: Salida E: CC- value: 583  || Demo 2 ||</w:t>
      </w:r>
    </w:p>
    <w:p w14:paraId="7D19C850" w14:textId="423E0C3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D2345">
        <w:rPr>
          <w:color w:val="00537F"/>
        </w:rPr>
        <w:t>Salida H:  salida G: Salida E: CC- value: 583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5122098C" w14:textId="6E9084B2" w:rsidR="001D2345" w:rsidRDefault="001D2345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D2345" w14:paraId="7B42E7FB" w14:textId="77777777" w:rsidTr="001D2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544B5F82" w14:textId="40B8FCD7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6A9BCDF3" w14:textId="13C8A836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7638C74E" w14:textId="13E9ECDF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1D2345" w14:paraId="0E5BA75B" w14:textId="77777777" w:rsidTr="001D2345">
        <w:tc>
          <w:tcPr>
            <w:tcW w:w="3024" w:type="dxa"/>
          </w:tcPr>
          <w:p w14:paraId="50CA70B5" w14:textId="1030E4E8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0152B895" w14:textId="3ECA4D1B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D7FE406" w14:textId="71FCE0D1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1D2345" w14:paraId="537B2601" w14:textId="77777777" w:rsidTr="001D2345">
        <w:tc>
          <w:tcPr>
            <w:tcW w:w="3024" w:type="dxa"/>
          </w:tcPr>
          <w:p w14:paraId="6D2FFF95" w14:textId="0D49B43B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656CF9CD" w14:textId="5F93EA1D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0B82549" w14:textId="48893A98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1D2345" w14:paraId="354204A5" w14:textId="77777777" w:rsidTr="001D2345">
        <w:tc>
          <w:tcPr>
            <w:tcW w:w="3024" w:type="dxa"/>
          </w:tcPr>
          <w:p w14:paraId="366DCEF4" w14:textId="5399ADD0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2DA93145" w14:textId="49ADE12C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4ED3FA9C" w14:textId="2EA4424E" w:rsidR="001D2345" w:rsidRDefault="001D234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6167407E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1D2345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45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7D7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1D65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