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7DA6391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5171092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5253A1">
            <w:rPr>
              <w:color w:val="00537F"/>
            </w:rPr>
            <w:t>AA- value: 817</w:t>
          </w:r>
        </w:p>
      </w:sdtContent>
    </w:sdt>
    <w:p w14:paraId="5A02E1BA" w14:textId="66F61B1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253A1">
        <w:rPr>
          <w:color w:val="00537F"/>
        </w:rPr>
        <w:t>Salida D:BB- value: 571  ||</w:t>
      </w:r>
    </w:p>
    <w:p w14:paraId="2FFF88D8" w14:textId="059B0B1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253A1">
        <w:rPr>
          <w:color w:val="00537F"/>
        </w:rPr>
        <w:t xml:space="preserve"> salida F: Salida E: CC- value: 940  || Demo 2 ||</w:t>
      </w:r>
    </w:p>
    <w:p w14:paraId="7D19C850" w14:textId="4A11AE3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253A1">
        <w:rPr>
          <w:color w:val="00537F"/>
        </w:rPr>
        <w:t>Salida H:  salida G: Salida E: CC- value: 940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1BE784B" w14:textId="12C2D7B8" w:rsidR="005253A1" w:rsidRDefault="005253A1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253A1" w14:paraId="6952FFBA" w14:textId="77777777" w:rsidTr="00525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16EBE13E" w14:textId="0E85B95D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722CD406" w14:textId="3B24CB26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CCEEC7B" w14:textId="0D924AA6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5253A1" w14:paraId="3F77127B" w14:textId="77777777" w:rsidTr="005253A1">
        <w:tc>
          <w:tcPr>
            <w:tcW w:w="3024" w:type="dxa"/>
          </w:tcPr>
          <w:p w14:paraId="302962A1" w14:textId="40466D9D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EB98F15" w14:textId="68E7F96C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6FB2F53D" w14:textId="265898D3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5253A1" w14:paraId="6FBA89D6" w14:textId="77777777" w:rsidTr="005253A1">
        <w:tc>
          <w:tcPr>
            <w:tcW w:w="3024" w:type="dxa"/>
          </w:tcPr>
          <w:p w14:paraId="560CD31F" w14:textId="2FEBA268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450C2F51" w14:textId="7DC23BC1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7F801535" w14:textId="1F7B625C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5253A1" w14:paraId="5DB89DAC" w14:textId="77777777" w:rsidTr="005253A1">
        <w:tc>
          <w:tcPr>
            <w:tcW w:w="3024" w:type="dxa"/>
          </w:tcPr>
          <w:p w14:paraId="6246D30C" w14:textId="5B793804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21B5A63" w14:textId="5466CE10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E67586F" w14:textId="06FC2923" w:rsidR="005253A1" w:rsidRDefault="005253A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2355E853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5253A1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47F8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A1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47E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