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50E00A03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12C22355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5D225B">
            <w:rPr>
              <w:color w:val="00537F"/>
            </w:rPr>
            <w:t>AA- value: 549</w:t>
          </w:r>
        </w:p>
      </w:sdtContent>
    </w:sdt>
    <w:p w14:paraId="5A02E1BA" w14:textId="68C8F6DC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D225B">
        <w:rPr>
          <w:color w:val="00537F"/>
        </w:rPr>
        <w:t>Salida D:BB- value: 303  ||</w:t>
      </w:r>
    </w:p>
    <w:p w14:paraId="2FFF88D8" w14:textId="7B3B1873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D225B">
        <w:rPr>
          <w:color w:val="00537F"/>
        </w:rPr>
        <w:t xml:space="preserve"> salida F: Salida E: CC- value: 602  || Demo 2 ||</w:t>
      </w:r>
    </w:p>
    <w:p w14:paraId="7D19C850" w14:textId="39E5DA4D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D225B">
        <w:rPr>
          <w:color w:val="00537F"/>
        </w:rPr>
        <w:t>Salida H:  salida G: Salida E: CC- value: 602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5DCE0D9F" w14:textId="756C254E" w:rsidR="005D225B" w:rsidRDefault="005D225B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D225B" w14:paraId="27AC1430" w14:textId="77777777" w:rsidTr="005D2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06A64CB4" w14:textId="2A6A4564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34D95741" w14:textId="49F4DE2D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10F5257E" w14:textId="51FC3DD0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5D225B" w14:paraId="7325A394" w14:textId="77777777" w:rsidTr="005D225B">
        <w:tc>
          <w:tcPr>
            <w:tcW w:w="3024" w:type="dxa"/>
          </w:tcPr>
          <w:p w14:paraId="0F8F3EDF" w14:textId="54DC29C1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056BA4CB" w14:textId="1D3ABF1C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0D9DA091" w14:textId="71C26185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5D225B" w14:paraId="263FA939" w14:textId="77777777" w:rsidTr="005D225B">
        <w:tc>
          <w:tcPr>
            <w:tcW w:w="3024" w:type="dxa"/>
          </w:tcPr>
          <w:p w14:paraId="06015ADB" w14:textId="49242F0A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7D074139" w14:textId="0C2D7910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1A5E145B" w14:textId="478A19E7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5D225B" w14:paraId="72365BBD" w14:textId="77777777" w:rsidTr="005D225B">
        <w:tc>
          <w:tcPr>
            <w:tcW w:w="3024" w:type="dxa"/>
          </w:tcPr>
          <w:p w14:paraId="734BB217" w14:textId="18108A83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39FC1A03" w14:textId="4D9E8407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177EB019" w14:textId="553BE279" w:rsidR="005D225B" w:rsidRDefault="005D225B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41F48CE5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5D225B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1D26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25B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47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