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3C7F375E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2C5B3FAD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B47250">
            <w:rPr>
              <w:color w:val="00537F"/>
            </w:rPr>
            <w:t>AA- value: 820</w:t>
          </w:r>
        </w:p>
      </w:sdtContent>
    </w:sdt>
    <w:p w14:paraId="5A02E1BA" w14:textId="69673206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B47250">
        <w:rPr>
          <w:color w:val="00537F"/>
        </w:rPr>
        <w:t>Salida D:BB- value: 426  ||</w:t>
      </w:r>
    </w:p>
    <w:p w14:paraId="2FFF88D8" w14:textId="3DDDA10D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B47250">
        <w:rPr>
          <w:color w:val="00537F"/>
        </w:rPr>
        <w:t xml:space="preserve"> salida F: Salida E: CC- value: 218  || Demo 2 ||</w:t>
      </w:r>
    </w:p>
    <w:p w14:paraId="7D19C850" w14:textId="7434E4C6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B47250">
        <w:rPr>
          <w:color w:val="00537F"/>
        </w:rPr>
        <w:t>Salida H:  salida G: Salida E: CC- value: 218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3403F4F6" w14:textId="7DB5A4C6" w:rsidR="00B47250" w:rsidRDefault="00B47250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47250" w14:paraId="26FDB99B" w14:textId="77777777" w:rsidTr="00B47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06DF6FB7" w14:textId="415BA677" w:rsidR="00B47250" w:rsidRDefault="00B4725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44CD6193" w14:textId="740DEAA2" w:rsidR="00B47250" w:rsidRDefault="00B4725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162510AF" w14:textId="54EF4D06" w:rsidR="00B47250" w:rsidRDefault="00B4725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B47250" w14:paraId="3BC80E35" w14:textId="77777777" w:rsidTr="00B47250">
        <w:tc>
          <w:tcPr>
            <w:tcW w:w="3024" w:type="dxa"/>
          </w:tcPr>
          <w:p w14:paraId="6EC63357" w14:textId="7B6AC8E6" w:rsidR="00B47250" w:rsidRDefault="00B4725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44AC8E1C" w14:textId="4AAA2B12" w:rsidR="00B47250" w:rsidRDefault="00B4725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2AD4AB9A" w14:textId="7D4333C4" w:rsidR="00B47250" w:rsidRDefault="00B4725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B47250" w14:paraId="3F5B99CF" w14:textId="77777777" w:rsidTr="00B47250">
        <w:tc>
          <w:tcPr>
            <w:tcW w:w="3024" w:type="dxa"/>
          </w:tcPr>
          <w:p w14:paraId="04D5EA3D" w14:textId="1625EB6E" w:rsidR="00B47250" w:rsidRDefault="00B4725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1D87D79E" w14:textId="47C58CF0" w:rsidR="00B47250" w:rsidRDefault="00B4725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7F677760" w14:textId="00BCB2F3" w:rsidR="00B47250" w:rsidRDefault="00B4725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B47250" w14:paraId="70031579" w14:textId="77777777" w:rsidTr="00B47250">
        <w:tc>
          <w:tcPr>
            <w:tcW w:w="3024" w:type="dxa"/>
          </w:tcPr>
          <w:p w14:paraId="38285E76" w14:textId="6229CCFF" w:rsidR="00B47250" w:rsidRDefault="00B4725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7FBC9A8C" w14:textId="78AA3FBB" w:rsidR="00B47250" w:rsidRDefault="00B4725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0181EA38" w14:textId="365BE038" w:rsidR="00B47250" w:rsidRDefault="00B4725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2C3979D7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B47250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560E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250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4E0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