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5E4B5255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74CEBDF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FA1C73">
            <w:rPr>
              <w:color w:val="00537F"/>
            </w:rPr>
            <w:t>AA- value: 226</w:t>
          </w:r>
        </w:p>
      </w:sdtContent>
    </w:sdt>
    <w:p w14:paraId="5A02E1BA" w14:textId="5284138C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A1C73">
        <w:rPr>
          <w:color w:val="00537F"/>
        </w:rPr>
        <w:t>Salida D:BB- value: 365  ||</w:t>
      </w:r>
    </w:p>
    <w:p w14:paraId="2FFF88D8" w14:textId="75F9A44E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A1C73">
        <w:rPr>
          <w:color w:val="00537F"/>
        </w:rPr>
        <w:t xml:space="preserve"> salida F: Salida E: CC- value: 699  || Demo 2 ||</w:t>
      </w:r>
    </w:p>
    <w:p w14:paraId="7D19C850" w14:textId="697D0639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A1C73">
        <w:rPr>
          <w:color w:val="00537F"/>
        </w:rPr>
        <w:t>Salida H:  salida G: Salida E: CC- value: 699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D6A4796" w14:textId="1CE37D51" w:rsidR="00FA1C73" w:rsidRDefault="00FA1C73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A1C73" w14:paraId="726BA73C" w14:textId="77777777" w:rsidTr="00FA1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358B9FDB" w14:textId="4B00F312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4880675B" w14:textId="7E79C789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0109DCE3" w14:textId="20E8D659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FA1C73" w14:paraId="61CBD4D9" w14:textId="77777777" w:rsidTr="00FA1C73">
        <w:tc>
          <w:tcPr>
            <w:tcW w:w="3024" w:type="dxa"/>
          </w:tcPr>
          <w:p w14:paraId="26FBA089" w14:textId="1F73C650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1E4A70D4" w14:textId="378BA475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28D72C50" w14:textId="0330FB98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FA1C73" w14:paraId="1E4C4DE2" w14:textId="77777777" w:rsidTr="00FA1C73">
        <w:tc>
          <w:tcPr>
            <w:tcW w:w="3024" w:type="dxa"/>
          </w:tcPr>
          <w:p w14:paraId="63B1763A" w14:textId="09309697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2A117067" w14:textId="280DE451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7A11F761" w14:textId="37FCD082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FA1C73" w14:paraId="3137F6B9" w14:textId="77777777" w:rsidTr="00FA1C73">
        <w:tc>
          <w:tcPr>
            <w:tcW w:w="3024" w:type="dxa"/>
          </w:tcPr>
          <w:p w14:paraId="7054A480" w14:textId="78D7D4B1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A37B4B0" w14:textId="0B077B25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461BBD3F" w14:textId="390C0333" w:rsidR="00FA1C73" w:rsidRDefault="00FA1C7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7C64ADBE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FA1C73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4A4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4CA6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1C73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