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4A37DAEA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441005CA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DA78D4">
            <w:rPr>
              <w:color w:val="00537F"/>
            </w:rPr>
            <w:t>AA- value: 954</w:t>
          </w:r>
        </w:p>
      </w:sdtContent>
    </w:sdt>
    <w:p w14:paraId="5A02E1BA" w14:textId="5EC6F614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DA78D4">
        <w:rPr>
          <w:color w:val="00537F"/>
        </w:rPr>
        <w:t>Salida D:BB- value: 587  ||</w:t>
      </w:r>
    </w:p>
    <w:p w14:paraId="2FFF88D8" w14:textId="221FF582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DA78D4">
        <w:rPr>
          <w:color w:val="00537F"/>
        </w:rPr>
        <w:t xml:space="preserve"> salida F: Salida E: CC- value: 488  || Demo 2 ||</w:t>
      </w:r>
    </w:p>
    <w:p w14:paraId="7D19C850" w14:textId="6D9E9BCA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DA78D4">
        <w:rPr>
          <w:color w:val="00537F"/>
        </w:rPr>
        <w:t>Salida H:  salida G: Salida E: CC- value: 488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324FD000" w14:textId="67307CFD" w:rsidR="00DA78D4" w:rsidRDefault="00DA78D4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A78D4" w14:paraId="4130447F" w14:textId="77777777" w:rsidTr="00DA7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0D96A2D0" w14:textId="130CA072" w:rsidR="00DA78D4" w:rsidRDefault="00DA78D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66F0C21A" w14:textId="6674012A" w:rsidR="00DA78D4" w:rsidRDefault="00DA78D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3D5356A8" w14:textId="0B5D9A9A" w:rsidR="00DA78D4" w:rsidRDefault="00DA78D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DA78D4" w14:paraId="16AE0CEA" w14:textId="77777777" w:rsidTr="00DA78D4">
        <w:tc>
          <w:tcPr>
            <w:tcW w:w="3024" w:type="dxa"/>
          </w:tcPr>
          <w:p w14:paraId="73C09154" w14:textId="2100C077" w:rsidR="00DA78D4" w:rsidRDefault="00DA78D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3D943183" w14:textId="34E469C0" w:rsidR="00DA78D4" w:rsidRDefault="00DA78D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793C3AF0" w14:textId="39B9C065" w:rsidR="00DA78D4" w:rsidRDefault="00DA78D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DA78D4" w14:paraId="26D16017" w14:textId="77777777" w:rsidTr="00DA78D4">
        <w:tc>
          <w:tcPr>
            <w:tcW w:w="3024" w:type="dxa"/>
          </w:tcPr>
          <w:p w14:paraId="2E322D13" w14:textId="2616ADC5" w:rsidR="00DA78D4" w:rsidRDefault="00DA78D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55F7F0FE" w14:textId="4F15388E" w:rsidR="00DA78D4" w:rsidRDefault="00DA78D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23E517DE" w14:textId="7C277F31" w:rsidR="00DA78D4" w:rsidRDefault="00DA78D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DA78D4" w14:paraId="785C96A8" w14:textId="77777777" w:rsidTr="00DA78D4">
        <w:tc>
          <w:tcPr>
            <w:tcW w:w="3024" w:type="dxa"/>
          </w:tcPr>
          <w:p w14:paraId="49600DEC" w14:textId="12477251" w:rsidR="00DA78D4" w:rsidRDefault="00DA78D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05030016" w14:textId="59F9361C" w:rsidR="00DA78D4" w:rsidRDefault="00DA78D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5F270E4D" w14:textId="489DC236" w:rsidR="00DA78D4" w:rsidRDefault="00DA78D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78CB8239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DA78D4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4DB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5EBA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8D4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