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07455A14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6CB40AAC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357123">
            <w:rPr>
              <w:color w:val="00537F"/>
            </w:rPr>
            <w:t>AA- value: 479</w:t>
          </w:r>
        </w:p>
      </w:sdtContent>
    </w:sdt>
    <w:p w14:paraId="5A02E1BA" w14:textId="743C7B3C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57123">
        <w:rPr>
          <w:color w:val="00537F"/>
        </w:rPr>
        <w:t>Salida D:BB- value: 573  ||</w:t>
      </w:r>
    </w:p>
    <w:p w14:paraId="2FFF88D8" w14:textId="61ED6EA5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57123">
        <w:rPr>
          <w:color w:val="00537F"/>
        </w:rPr>
        <w:t xml:space="preserve"> salida F: Salida E: CC- value: 265  || Demo 2 ||</w:t>
      </w:r>
    </w:p>
    <w:p w14:paraId="7D19C850" w14:textId="4BE2A837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57123">
        <w:rPr>
          <w:color w:val="00537F"/>
        </w:rPr>
        <w:t>Salida H:  salida G: Salida E: CC- value: 265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56B64787" w14:textId="4E860A48" w:rsidR="00357123" w:rsidRDefault="00357123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57123" w14:paraId="0F84A771" w14:textId="77777777" w:rsidTr="003571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2A869C7E" w14:textId="54876F6D" w:rsidR="00357123" w:rsidRDefault="0035712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092E613F" w14:textId="6ACA78FE" w:rsidR="00357123" w:rsidRDefault="0035712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53556EB3" w14:textId="7490A4A7" w:rsidR="00357123" w:rsidRDefault="0035712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357123" w14:paraId="583DA930" w14:textId="77777777" w:rsidTr="00357123">
        <w:tc>
          <w:tcPr>
            <w:tcW w:w="3024" w:type="dxa"/>
          </w:tcPr>
          <w:p w14:paraId="6F18486E" w14:textId="6C098896" w:rsidR="00357123" w:rsidRDefault="0035712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119F8E83" w14:textId="44C9CE50" w:rsidR="00357123" w:rsidRDefault="0035712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312AF675" w14:textId="0CFCBB97" w:rsidR="00357123" w:rsidRDefault="0035712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357123" w14:paraId="79FDC985" w14:textId="77777777" w:rsidTr="00357123">
        <w:tc>
          <w:tcPr>
            <w:tcW w:w="3024" w:type="dxa"/>
          </w:tcPr>
          <w:p w14:paraId="5090899A" w14:textId="56B5523E" w:rsidR="00357123" w:rsidRDefault="0035712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53FBB9C0" w14:textId="0520EBD2" w:rsidR="00357123" w:rsidRDefault="0035712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7B11EEA9" w14:textId="5B037BDA" w:rsidR="00357123" w:rsidRDefault="0035712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357123" w14:paraId="1A80A6B0" w14:textId="77777777" w:rsidTr="00357123">
        <w:tc>
          <w:tcPr>
            <w:tcW w:w="3024" w:type="dxa"/>
          </w:tcPr>
          <w:p w14:paraId="1828E489" w14:textId="2FB34C9D" w:rsidR="00357123" w:rsidRDefault="0035712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73D420ED" w14:textId="0C8EE487" w:rsidR="00357123" w:rsidRDefault="0035712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2C00170A" w14:textId="60E1B913" w:rsidR="00357123" w:rsidRDefault="0035712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515C22F7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357123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D54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57123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AA0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