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E4A016C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0CB49E87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D72871">
            <w:rPr>
              <w:color w:val="00537F"/>
            </w:rPr>
            <w:t>AA- value: 58</w:t>
          </w:r>
        </w:p>
      </w:sdtContent>
    </w:sdt>
    <w:p w14:paraId="5A02E1BA" w14:textId="0CAAD1F5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72871">
        <w:rPr>
          <w:color w:val="00537F"/>
        </w:rPr>
        <w:t>Salida D:BB- value: 747  ||</w:t>
      </w:r>
    </w:p>
    <w:p w14:paraId="2FFF88D8" w14:textId="529DF44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72871">
        <w:rPr>
          <w:color w:val="00537F"/>
        </w:rPr>
        <w:t xml:space="preserve"> salida F: Salida E: CC- value: 31  || Demo 2 ||</w:t>
      </w:r>
    </w:p>
    <w:p w14:paraId="7D19C850" w14:textId="1647A63E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72871">
        <w:rPr>
          <w:color w:val="00537F"/>
        </w:rPr>
        <w:t>Salida H:  salida G: Salida E: CC- value: 31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7309339E" w14:textId="37608E90" w:rsidR="00D72871" w:rsidRDefault="00D72871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72871" w14:paraId="487088B5" w14:textId="77777777" w:rsidTr="00D7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905B533" w14:textId="197C36E1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7B053D57" w14:textId="4D521AD2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130F2E51" w14:textId="61DBD642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D72871" w14:paraId="52192BA0" w14:textId="77777777" w:rsidTr="00D72871">
        <w:tc>
          <w:tcPr>
            <w:tcW w:w="3024" w:type="dxa"/>
          </w:tcPr>
          <w:p w14:paraId="203952D6" w14:textId="49B7985D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522B8F5E" w14:textId="235D0154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6C27E8C1" w14:textId="4208A950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D72871" w14:paraId="17FF553B" w14:textId="77777777" w:rsidTr="00D72871">
        <w:tc>
          <w:tcPr>
            <w:tcW w:w="3024" w:type="dxa"/>
          </w:tcPr>
          <w:p w14:paraId="2AAB682D" w14:textId="61544BEF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0CC85207" w14:textId="79F202E9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7BFF9B8C" w14:textId="5466A4D9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D72871" w14:paraId="14298FBE" w14:textId="77777777" w:rsidTr="00D72871">
        <w:tc>
          <w:tcPr>
            <w:tcW w:w="3024" w:type="dxa"/>
          </w:tcPr>
          <w:p w14:paraId="39756637" w14:textId="00CEEA95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67DF2525" w14:textId="1D0A1020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76A0DC1F" w14:textId="261965BB" w:rsidR="00D72871" w:rsidRDefault="00D7287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55C1488D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D72871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97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6123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871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