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7C7A96C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D77AB8B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3B62FE">
            <w:rPr>
              <w:color w:val="00537F"/>
            </w:rPr>
            <w:t>AA- value: 698</w:t>
          </w:r>
        </w:p>
      </w:sdtContent>
    </w:sdt>
    <w:p w14:paraId="5A02E1BA" w14:textId="5AB3E78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2FE">
        <w:rPr>
          <w:color w:val="00537F"/>
        </w:rPr>
        <w:t>Salida D:BB- value: 498  ||</w:t>
      </w:r>
    </w:p>
    <w:p w14:paraId="2FFF88D8" w14:textId="1EF37A8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2FE">
        <w:rPr>
          <w:color w:val="00537F"/>
        </w:rPr>
        <w:t xml:space="preserve"> salida F: Salida E: CC- value: 307  || Demo 2 ||</w:t>
      </w:r>
    </w:p>
    <w:p w14:paraId="7D19C850" w14:textId="4D48D4D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2FE">
        <w:rPr>
          <w:color w:val="00537F"/>
        </w:rPr>
        <w:t>Salida H:  salida G: Salida E: CC- value: 307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423D0D7E" w14:textId="278FEEC4" w:rsidR="003B62FE" w:rsidRDefault="003B62FE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62FE" w14:paraId="21F9C3E2" w14:textId="77777777" w:rsidTr="003B6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1A44FD66" w14:textId="6B9B302A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3B9F3C4" w14:textId="3B93AD60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6FC98B81" w14:textId="2B6F07EE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3B62FE" w14:paraId="6FD3E026" w14:textId="77777777" w:rsidTr="003B62FE">
        <w:tc>
          <w:tcPr>
            <w:tcW w:w="3024" w:type="dxa"/>
          </w:tcPr>
          <w:p w14:paraId="05DC7DDC" w14:textId="5D8FF6F2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76D522B5" w14:textId="770198AC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9A16606" w14:textId="134AFADE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3B62FE" w14:paraId="234F1B14" w14:textId="77777777" w:rsidTr="003B62FE">
        <w:tc>
          <w:tcPr>
            <w:tcW w:w="3024" w:type="dxa"/>
          </w:tcPr>
          <w:p w14:paraId="2E4B0831" w14:textId="3E86DE35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F861958" w14:textId="57075CA3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686FAC5" w14:textId="5079BAB2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3B62FE" w14:paraId="3AA1C8A5" w14:textId="77777777" w:rsidTr="003B62FE">
        <w:tc>
          <w:tcPr>
            <w:tcW w:w="3024" w:type="dxa"/>
          </w:tcPr>
          <w:p w14:paraId="2CCE9AFE" w14:textId="68FC2490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0D1CDC1E" w14:textId="2C13A9B7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7351635" w14:textId="09629F8F" w:rsidR="003B62FE" w:rsidRDefault="003B62FE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E19E39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3B62FE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30B5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62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1EDD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