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D6834B7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91A7F25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12021D">
            <w:rPr>
              <w:color w:val="00537F"/>
            </w:rPr>
            <w:t>AA- value: 534</w:t>
          </w:r>
        </w:p>
      </w:sdtContent>
    </w:sdt>
    <w:p w14:paraId="5A02E1BA" w14:textId="3E3BD30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021D">
        <w:rPr>
          <w:color w:val="00537F"/>
        </w:rPr>
        <w:t>Salida D:BB- value: 834  ||</w:t>
      </w:r>
    </w:p>
    <w:p w14:paraId="2FFF88D8" w14:textId="7AF0AADD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021D">
        <w:rPr>
          <w:color w:val="00537F"/>
        </w:rPr>
        <w:t xml:space="preserve"> salida F: Salida E: CC- value: 466  || Demo 2 ||</w:t>
      </w:r>
    </w:p>
    <w:p w14:paraId="7D19C850" w14:textId="5DF9EB1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12021D">
        <w:rPr>
          <w:color w:val="00537F"/>
        </w:rPr>
        <w:t>Salida H:  salida G: Salida E: CC- value: 466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78DB930B" w14:textId="399893BB" w:rsidR="0012021D" w:rsidRDefault="0012021D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2021D" w14:paraId="01574A21" w14:textId="77777777" w:rsidTr="0012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71286661" w14:textId="38FDA7A7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35EC8516" w14:textId="7615958B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DBA5B8F" w14:textId="3516FA92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12021D" w14:paraId="2C587E70" w14:textId="77777777" w:rsidTr="0012021D">
        <w:tc>
          <w:tcPr>
            <w:tcW w:w="3024" w:type="dxa"/>
          </w:tcPr>
          <w:p w14:paraId="0CC38AEA" w14:textId="4D977D4B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44B4EBF4" w14:textId="47AE804F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BCCD6C7" w14:textId="0C7D3D48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12021D" w14:paraId="77533FDB" w14:textId="77777777" w:rsidTr="0012021D">
        <w:tc>
          <w:tcPr>
            <w:tcW w:w="3024" w:type="dxa"/>
          </w:tcPr>
          <w:p w14:paraId="59F76920" w14:textId="3BA499D2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0388D3AF" w14:textId="34ADDCA4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332D98FF" w14:textId="0CF640C5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12021D" w14:paraId="3DC13AE8" w14:textId="77777777" w:rsidTr="0012021D">
        <w:tc>
          <w:tcPr>
            <w:tcW w:w="3024" w:type="dxa"/>
          </w:tcPr>
          <w:p w14:paraId="4FC5B0DD" w14:textId="5E1F7A17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6E1EF54F" w14:textId="789BAADB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34B5CE89" w14:textId="06F67FFC" w:rsidR="0012021D" w:rsidRDefault="0012021D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57BC9637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12021D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21D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6895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161F2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