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70C99092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542E435E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BF75AD">
            <w:rPr>
              <w:color w:val="00537F"/>
            </w:rPr>
            <w:t>AA- value: 631</w:t>
          </w:r>
        </w:p>
      </w:sdtContent>
    </w:sdt>
    <w:p w14:paraId="5A02E1BA" w14:textId="32AEED85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BF75AD">
        <w:rPr>
          <w:color w:val="00537F"/>
        </w:rPr>
        <w:t>Salida D:BB- value: 945  ||</w:t>
      </w:r>
    </w:p>
    <w:p w14:paraId="2FFF88D8" w14:textId="1522428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BF75AD">
        <w:rPr>
          <w:color w:val="00537F"/>
        </w:rPr>
        <w:t xml:space="preserve"> salida F: Salida E: CC- value: 36  || Demo 2 ||</w:t>
      </w:r>
    </w:p>
    <w:p w14:paraId="7D19C850" w14:textId="15260FC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BF75AD">
        <w:rPr>
          <w:color w:val="00537F"/>
        </w:rPr>
        <w:t>Salida H:  salida G: Salida E: CC- value: 36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4EEAF7AD" w14:textId="4E5D6A73" w:rsidR="00BF75AD" w:rsidRDefault="00BF75AD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F75AD" w14:paraId="69E605B9" w14:textId="77777777" w:rsidTr="00BF7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563882B" w14:textId="1C57902A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166BB2A4" w14:textId="66425D6B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3CB0E8F6" w14:textId="1B06BAA0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BF75AD" w14:paraId="58912D12" w14:textId="77777777" w:rsidTr="00BF75AD">
        <w:tc>
          <w:tcPr>
            <w:tcW w:w="3024" w:type="dxa"/>
          </w:tcPr>
          <w:p w14:paraId="38767AAD" w14:textId="6C323D0D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344D0AFA" w14:textId="5E5D0D03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AAAE148" w14:textId="32C91E82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BF75AD" w14:paraId="0304152C" w14:textId="77777777" w:rsidTr="00BF75AD">
        <w:tc>
          <w:tcPr>
            <w:tcW w:w="3024" w:type="dxa"/>
          </w:tcPr>
          <w:p w14:paraId="547AE1EE" w14:textId="68A422B6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093A51DD" w14:textId="7BD496E0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1D633C11" w14:textId="25AD0BC2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BF75AD" w14:paraId="74EF5332" w14:textId="77777777" w:rsidTr="00BF75AD">
        <w:tc>
          <w:tcPr>
            <w:tcW w:w="3024" w:type="dxa"/>
          </w:tcPr>
          <w:p w14:paraId="4EACE6EA" w14:textId="7AA8D908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A23861C" w14:textId="3A9AF3A7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1FDCCE9E" w14:textId="65822F4C" w:rsidR="00BF75AD" w:rsidRDefault="00BF75A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7038D25C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BF75AD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BF75AD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05D0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D79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