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432CD81F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24BCD2C6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3B6B5F">
            <w:rPr>
              <w:color w:val="00537F"/>
            </w:rPr>
            <w:t>AA- value: 352</w:t>
          </w:r>
        </w:p>
      </w:sdtContent>
    </w:sdt>
    <w:p w14:paraId="5A02E1BA" w14:textId="3688CB8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B6B5F">
        <w:rPr>
          <w:color w:val="00537F"/>
        </w:rPr>
        <w:t>Salida D:BB- value: 386  ||</w:t>
      </w:r>
    </w:p>
    <w:p w14:paraId="2FFF88D8" w14:textId="298D106C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B6B5F">
        <w:rPr>
          <w:color w:val="00537F"/>
        </w:rPr>
        <w:t xml:space="preserve"> salida F: Salida E: CC- value: 514  || Demo 2 ||</w:t>
      </w:r>
    </w:p>
    <w:p w14:paraId="7D19C850" w14:textId="75EE5D51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B6B5F">
        <w:rPr>
          <w:color w:val="00537F"/>
        </w:rPr>
        <w:t>Salida H:  salida G: Salida E: CC- value: 514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22884269" w14:textId="3CAC9069" w:rsidR="003B6B5F" w:rsidRDefault="003B6B5F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B6B5F" w14:paraId="5EF7D1E1" w14:textId="77777777" w:rsidTr="003B6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6B615404" w14:textId="7ABAF713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0FE11EC8" w14:textId="71A59E98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4A66A5EA" w14:textId="79C20F72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3B6B5F" w14:paraId="303335C8" w14:textId="77777777" w:rsidTr="003B6B5F">
        <w:tc>
          <w:tcPr>
            <w:tcW w:w="3024" w:type="dxa"/>
          </w:tcPr>
          <w:p w14:paraId="643B96B4" w14:textId="24D78DB7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5D115BCB" w14:textId="7C645E59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7DFB63DE" w14:textId="3184775E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3B6B5F" w14:paraId="5D315D31" w14:textId="77777777" w:rsidTr="003B6B5F">
        <w:tc>
          <w:tcPr>
            <w:tcW w:w="3024" w:type="dxa"/>
          </w:tcPr>
          <w:p w14:paraId="37A3167E" w14:textId="41E40E84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06A2BBA4" w14:textId="650DAEB9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2C052A37" w14:textId="58F4E811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3B6B5F" w14:paraId="0E47FCD4" w14:textId="77777777" w:rsidTr="003B6B5F">
        <w:tc>
          <w:tcPr>
            <w:tcW w:w="3024" w:type="dxa"/>
          </w:tcPr>
          <w:p w14:paraId="49D0F924" w14:textId="4677AD7E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70F2B9D5" w14:textId="78478207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2AD025D4" w14:textId="6A543CC7" w:rsidR="003B6B5F" w:rsidRDefault="003B6B5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547EE0F0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3B6B5F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6B5F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2FCB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655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