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203E22A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3A62E53A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2C71A7">
            <w:rPr>
              <w:color w:val="00537F"/>
            </w:rPr>
            <w:t>AA- value: 453</w:t>
          </w:r>
        </w:p>
      </w:sdtContent>
    </w:sdt>
    <w:p w14:paraId="5A02E1BA" w14:textId="57614BE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C71A7">
        <w:rPr>
          <w:color w:val="00537F"/>
        </w:rPr>
        <w:t>Salida D:BB- value: 505  ||</w:t>
      </w:r>
    </w:p>
    <w:p w14:paraId="2FFF88D8" w14:textId="71F0BBC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C71A7">
        <w:rPr>
          <w:color w:val="00537F"/>
        </w:rPr>
        <w:t xml:space="preserve"> salida F: Salida E: CC- value: 300  || Demo 2 ||</w:t>
      </w:r>
    </w:p>
    <w:p w14:paraId="7D19C850" w14:textId="1E55CBC5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2C71A7">
        <w:rPr>
          <w:color w:val="00537F"/>
        </w:rPr>
        <w:t>Salida H:  salida G: Salida E: CC- value: 300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60213599" w14:textId="2602BC70" w:rsidR="002C71A7" w:rsidRDefault="002C71A7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C71A7" w14:paraId="4888EDF0" w14:textId="77777777" w:rsidTr="002C71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337FE40D" w14:textId="0F421D50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C5CA090" w14:textId="766B3C15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188885FD" w14:textId="0AECF069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2C71A7" w14:paraId="0E23B650" w14:textId="77777777" w:rsidTr="002C71A7">
        <w:tc>
          <w:tcPr>
            <w:tcW w:w="3024" w:type="dxa"/>
          </w:tcPr>
          <w:p w14:paraId="481CDE6A" w14:textId="3ECFAC82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168D5443" w14:textId="4019D231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46E65A51" w14:textId="39A168E9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2C71A7" w14:paraId="6089D5E6" w14:textId="77777777" w:rsidTr="002C71A7">
        <w:tc>
          <w:tcPr>
            <w:tcW w:w="3024" w:type="dxa"/>
          </w:tcPr>
          <w:p w14:paraId="0B15C939" w14:textId="00427496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5DD53EFC" w14:textId="107F4BFA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58DE3AFD" w14:textId="7E92731C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2C71A7" w14:paraId="0B1DBF57" w14:textId="77777777" w:rsidTr="002C71A7">
        <w:tc>
          <w:tcPr>
            <w:tcW w:w="3024" w:type="dxa"/>
          </w:tcPr>
          <w:p w14:paraId="22DFB82A" w14:textId="5356F7B5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BA8F467" w14:textId="4A69B471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1BB508C2" w14:textId="543C3D26" w:rsidR="002C71A7" w:rsidRDefault="002C71A7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5C7719AF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2C71A7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1A7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57F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03E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