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E7CD874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1885B821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E24300">
            <w:rPr>
              <w:color w:val="00537F"/>
            </w:rPr>
            <w:t>AA- value: 735</w:t>
          </w:r>
        </w:p>
      </w:sdtContent>
    </w:sdt>
    <w:p w14:paraId="5A02E1BA" w14:textId="5317162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E24300">
        <w:rPr>
          <w:color w:val="00537F"/>
        </w:rPr>
        <w:t>Salida D:BB- value: 738  ||</w:t>
      </w:r>
    </w:p>
    <w:p w14:paraId="2FFF88D8" w14:textId="7E64FF4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E24300">
        <w:rPr>
          <w:color w:val="00537F"/>
        </w:rPr>
        <w:t xml:space="preserve"> salida F: Salida E: CC- value: 600  || Demo 2 ||</w:t>
      </w:r>
    </w:p>
    <w:p w14:paraId="7D19C850" w14:textId="7A2482B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E24300">
        <w:rPr>
          <w:color w:val="00537F"/>
        </w:rPr>
        <w:t>Salida H:  salida G: Salida E: CC- value: 600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C0770CC" w14:textId="2710E70E" w:rsidR="00E24300" w:rsidRDefault="00E24300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24300" w14:paraId="06F36716" w14:textId="77777777" w:rsidTr="00E24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29D37FBC" w14:textId="16C36F1D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31D81DAC" w14:textId="628A6DC5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AF7292C" w14:textId="73A20E48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E24300" w14:paraId="5F23A508" w14:textId="77777777" w:rsidTr="00E24300">
        <w:tc>
          <w:tcPr>
            <w:tcW w:w="3024" w:type="dxa"/>
          </w:tcPr>
          <w:p w14:paraId="42C67243" w14:textId="2B0AD9B1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521A41D1" w14:textId="5A4E26C1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45BC1B8" w14:textId="03319096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E24300" w14:paraId="0175F0FF" w14:textId="77777777" w:rsidTr="00E24300">
        <w:tc>
          <w:tcPr>
            <w:tcW w:w="3024" w:type="dxa"/>
          </w:tcPr>
          <w:p w14:paraId="757F010A" w14:textId="1F846F22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2457D45F" w14:textId="36A83E60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587AFE2D" w14:textId="6F6DBD3E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E24300" w14:paraId="1D6069B1" w14:textId="77777777" w:rsidTr="00E24300">
        <w:tc>
          <w:tcPr>
            <w:tcW w:w="3024" w:type="dxa"/>
          </w:tcPr>
          <w:p w14:paraId="24AB28A7" w14:textId="6001E197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543431E" w14:textId="4338579D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072C0F0" w14:textId="6386023E" w:rsidR="00E24300" w:rsidRDefault="00E243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5B7175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E2430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206E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4300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1B38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