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E564C9D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5E391150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C44372">
            <w:rPr>
              <w:color w:val="00537F"/>
            </w:rPr>
            <w:t>AA- value: 998</w:t>
          </w:r>
        </w:p>
      </w:sdtContent>
    </w:sdt>
    <w:p w14:paraId="5A02E1BA" w14:textId="6E18294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44372">
        <w:rPr>
          <w:color w:val="00537F"/>
        </w:rPr>
        <w:t>Salida D:BB- value: 967  ||</w:t>
      </w:r>
    </w:p>
    <w:p w14:paraId="2FFF88D8" w14:textId="771E32D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44372">
        <w:rPr>
          <w:color w:val="00537F"/>
        </w:rPr>
        <w:t xml:space="preserve"> salida F: Salida E: CC- value: 846  || Demo 2 ||</w:t>
      </w:r>
    </w:p>
    <w:p w14:paraId="7D19C850" w14:textId="5F2DB8F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44372">
        <w:rPr>
          <w:color w:val="00537F"/>
        </w:rPr>
        <w:t>Salida H:  salida G: Salida E: CC- value: 846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54A6CC1" w14:textId="7AE13FB7" w:rsidR="00C44372" w:rsidRDefault="00C44372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4372" w14:paraId="612683BC" w14:textId="77777777" w:rsidTr="00C44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C701494" w14:textId="1DBEA616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2D25E99" w14:textId="35F656AF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0B83FA50" w14:textId="4668565C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C44372" w14:paraId="5F97DD44" w14:textId="77777777" w:rsidTr="00C44372">
        <w:tc>
          <w:tcPr>
            <w:tcW w:w="3024" w:type="dxa"/>
          </w:tcPr>
          <w:p w14:paraId="1D98B7BD" w14:textId="2BC5D8A5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06CD8B7B" w14:textId="601507E2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166C9B8B" w14:textId="21DC500E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C44372" w14:paraId="232FA9FB" w14:textId="77777777" w:rsidTr="00C44372">
        <w:tc>
          <w:tcPr>
            <w:tcW w:w="3024" w:type="dxa"/>
          </w:tcPr>
          <w:p w14:paraId="60105544" w14:textId="1BF7F298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6DA3EA31" w14:textId="12226BF7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445C477F" w14:textId="4D94A5CA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C44372" w14:paraId="0BFA55EA" w14:textId="77777777" w:rsidTr="00C44372">
        <w:tc>
          <w:tcPr>
            <w:tcW w:w="3024" w:type="dxa"/>
          </w:tcPr>
          <w:p w14:paraId="7698C9AA" w14:textId="5AA92606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E7D6389" w14:textId="2624A6BF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0B606473" w14:textId="671DBCCF" w:rsidR="00C44372" w:rsidRDefault="00C44372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81E164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C44372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47849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372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0DAA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