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162C89EF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428D1D85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D53783">
            <w:rPr>
              <w:color w:val="00537F"/>
            </w:rPr>
            <w:t>AA- value: 931</w:t>
          </w:r>
        </w:p>
      </w:sdtContent>
    </w:sdt>
    <w:p w14:paraId="5A02E1BA" w14:textId="6667571F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D53783">
        <w:rPr>
          <w:color w:val="00537F"/>
        </w:rPr>
        <w:t>Salida D:BB- value: 651  ||</w:t>
      </w:r>
    </w:p>
    <w:p w14:paraId="2FFF88D8" w14:textId="2A0ACAEA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D53783">
        <w:rPr>
          <w:color w:val="00537F"/>
        </w:rPr>
        <w:t xml:space="preserve"> salida F: Salida E: CC- value: 220  || Demo 2 ||</w:t>
      </w:r>
    </w:p>
    <w:p w14:paraId="7D19C850" w14:textId="4400BFA4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D53783">
        <w:rPr>
          <w:color w:val="00537F"/>
        </w:rPr>
        <w:t>Salida H:  salida G: Salida E: CC- value: 220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757FCCF1" w14:textId="4D5A2439" w:rsidR="00D53783" w:rsidRDefault="00D53783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53783" w14:paraId="26BE9C67" w14:textId="77777777" w:rsidTr="00D53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335E60D7" w14:textId="73165923" w:rsidR="00D53783" w:rsidRDefault="00D537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46B5F9D0" w14:textId="3B667DE4" w:rsidR="00D53783" w:rsidRDefault="00D537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4E3D7502" w14:textId="65F85623" w:rsidR="00D53783" w:rsidRDefault="00D537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D53783" w14:paraId="6E691918" w14:textId="77777777" w:rsidTr="00D53783">
        <w:tc>
          <w:tcPr>
            <w:tcW w:w="3024" w:type="dxa"/>
          </w:tcPr>
          <w:p w14:paraId="7982EA9D" w14:textId="030D7368" w:rsidR="00D53783" w:rsidRDefault="00D537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2E6F8904" w14:textId="36110578" w:rsidR="00D53783" w:rsidRDefault="00D537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07E81B39" w14:textId="460B9846" w:rsidR="00D53783" w:rsidRDefault="00D537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D53783" w14:paraId="39F228A1" w14:textId="77777777" w:rsidTr="00D53783">
        <w:tc>
          <w:tcPr>
            <w:tcW w:w="3024" w:type="dxa"/>
          </w:tcPr>
          <w:p w14:paraId="50F4A12F" w14:textId="45DD9171" w:rsidR="00D53783" w:rsidRDefault="00D537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53D85E77" w14:textId="602177FC" w:rsidR="00D53783" w:rsidRDefault="00D537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2EACE5A1" w14:textId="7F04F9E0" w:rsidR="00D53783" w:rsidRDefault="00D537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D53783" w14:paraId="645A30FD" w14:textId="77777777" w:rsidTr="00D53783">
        <w:tc>
          <w:tcPr>
            <w:tcW w:w="3024" w:type="dxa"/>
          </w:tcPr>
          <w:p w14:paraId="1A0D8BD9" w14:textId="7CF305D3" w:rsidR="00D53783" w:rsidRDefault="00D537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14BAB1C4" w14:textId="12336ECF" w:rsidR="00D53783" w:rsidRDefault="00D537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59426CF1" w14:textId="5A2EB81D" w:rsidR="00D53783" w:rsidRDefault="00D5378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6BC4BC7C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D53783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49A5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2120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3783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