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4576C434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6BDA5E7A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3C1804">
            <w:rPr>
              <w:color w:val="00537F"/>
            </w:rPr>
            <w:t>AA- value: 692</w:t>
          </w:r>
        </w:p>
      </w:sdtContent>
    </w:sdt>
    <w:p w14:paraId="5A02E1BA" w14:textId="228C167B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C1804">
        <w:rPr>
          <w:color w:val="00537F"/>
        </w:rPr>
        <w:t>Salida D:BB- value: 625  ||</w:t>
      </w:r>
    </w:p>
    <w:p w14:paraId="2FFF88D8" w14:textId="0BF9E770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C1804">
        <w:rPr>
          <w:color w:val="00537F"/>
        </w:rPr>
        <w:t xml:space="preserve"> salida F: Salida E: CC- value: 605  || Demo 2 ||</w:t>
      </w:r>
    </w:p>
    <w:p w14:paraId="7D19C850" w14:textId="175F6C00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C1804">
        <w:rPr>
          <w:color w:val="00537F"/>
        </w:rPr>
        <w:t>Salida H:  salida G: Salida E: CC- value: 605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30B9BB38" w14:textId="0D20FC2B" w:rsidR="003C1804" w:rsidRDefault="003C1804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C1804" w14:paraId="14F9F999" w14:textId="77777777" w:rsidTr="003C1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02F88152" w14:textId="3A2C7103" w:rsidR="003C1804" w:rsidRDefault="003C180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1285DA0B" w14:textId="55F84C97" w:rsidR="003C1804" w:rsidRDefault="003C180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340A94C4" w14:textId="319F2827" w:rsidR="003C1804" w:rsidRDefault="003C180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3C1804" w14:paraId="53349EB4" w14:textId="77777777" w:rsidTr="003C1804">
        <w:tc>
          <w:tcPr>
            <w:tcW w:w="3024" w:type="dxa"/>
          </w:tcPr>
          <w:p w14:paraId="54E9269E" w14:textId="41D43E34" w:rsidR="003C1804" w:rsidRDefault="003C180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0F7B528B" w14:textId="06632929" w:rsidR="003C1804" w:rsidRDefault="003C180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091A5B7E" w14:textId="252EBC53" w:rsidR="003C1804" w:rsidRDefault="003C180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3C1804" w14:paraId="79E5E5CA" w14:textId="77777777" w:rsidTr="003C1804">
        <w:tc>
          <w:tcPr>
            <w:tcW w:w="3024" w:type="dxa"/>
          </w:tcPr>
          <w:p w14:paraId="24B9467E" w14:textId="0CFB78FF" w:rsidR="003C1804" w:rsidRDefault="003C180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72D22736" w14:textId="265D94FF" w:rsidR="003C1804" w:rsidRDefault="003C180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033741D9" w14:textId="6F29C39D" w:rsidR="003C1804" w:rsidRDefault="003C180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3C1804" w14:paraId="361AB8B3" w14:textId="77777777" w:rsidTr="003C1804">
        <w:tc>
          <w:tcPr>
            <w:tcW w:w="3024" w:type="dxa"/>
          </w:tcPr>
          <w:p w14:paraId="03AD6CED" w14:textId="30425B17" w:rsidR="003C1804" w:rsidRDefault="003C180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2F3871ED" w14:textId="7CAD6156" w:rsidR="003C1804" w:rsidRDefault="003C180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237762EC" w14:textId="227C143C" w:rsidR="003C1804" w:rsidRDefault="003C1804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42BEE73C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3C1804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1804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1D83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6C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