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27CFACD1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73994688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F16397">
            <w:rPr>
              <w:color w:val="00537F"/>
            </w:rPr>
            <w:t>AA- value: 566</w:t>
          </w:r>
        </w:p>
      </w:sdtContent>
    </w:sdt>
    <w:p w14:paraId="5A02E1BA" w14:textId="118ADB9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16397">
        <w:rPr>
          <w:color w:val="00537F"/>
        </w:rPr>
        <w:t>Salida D:BB- value: 741  ||</w:t>
      </w:r>
    </w:p>
    <w:p w14:paraId="2FFF88D8" w14:textId="69E462F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16397">
        <w:rPr>
          <w:color w:val="00537F"/>
        </w:rPr>
        <w:t xml:space="preserve"> salida F: Salida E: CC- value: 906  || Demo 2 ||</w:t>
      </w:r>
    </w:p>
    <w:p w14:paraId="7D19C850" w14:textId="28CE6CB0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16397">
        <w:rPr>
          <w:color w:val="00537F"/>
        </w:rPr>
        <w:t>Salida H:  salida G: Salida E: CC- value: 906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4B004F62" w14:textId="1EE08EB6" w:rsidR="00F16397" w:rsidRDefault="00F16397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16397" w14:paraId="338950E4" w14:textId="77777777" w:rsidTr="00F16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283F68ED" w14:textId="78AB1EC8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23A90605" w14:textId="57C8D0C5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2658B0F4" w14:textId="4DFE07FB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F16397" w14:paraId="3B52FAE3" w14:textId="77777777" w:rsidTr="00F16397">
        <w:tc>
          <w:tcPr>
            <w:tcW w:w="3024" w:type="dxa"/>
          </w:tcPr>
          <w:p w14:paraId="35F102E9" w14:textId="25851009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7A097471" w14:textId="7CC4F9AA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57C4FE0C" w14:textId="2BAAEB24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F16397" w14:paraId="67176D87" w14:textId="77777777" w:rsidTr="00F16397">
        <w:tc>
          <w:tcPr>
            <w:tcW w:w="3024" w:type="dxa"/>
          </w:tcPr>
          <w:p w14:paraId="796F98D9" w14:textId="570B8BA2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4947BA7D" w14:textId="70F8B199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5FCA1869" w14:textId="0FC21C11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F16397" w14:paraId="6EBD8BDA" w14:textId="77777777" w:rsidTr="00F16397">
        <w:tc>
          <w:tcPr>
            <w:tcW w:w="3024" w:type="dxa"/>
          </w:tcPr>
          <w:p w14:paraId="08D1B7C7" w14:textId="24BB77CB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083F7B3" w14:textId="46EF6264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11C286E4" w14:textId="689E6048" w:rsidR="00F16397" w:rsidRDefault="00F1639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122C5D34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F16397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5C0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560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397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