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AAB53" w14:textId="03DD8019" w:rsidR="00E62C6E" w:rsidRDefault="00FE4FC9" w:rsidP="00FE4FC9">
      <w:pPr>
        <w:pStyle w:val="Heading1"/>
      </w:pPr>
      <w:r>
        <w:t>Introduction</w:t>
      </w:r>
    </w:p>
    <w:p w14:paraId="6387FE65" w14:textId="75E84693" w:rsidR="00FE4FC9" w:rsidRDefault="00FE4FC9" w:rsidP="00FE4FC9">
      <w:r>
        <w:t>The World Bank geospatial team have set up a github repository to store the information and training delivered to GSS from November 4</w:t>
      </w:r>
      <w:r w:rsidRPr="00FE4FC9">
        <w:rPr>
          <w:vertAlign w:val="superscript"/>
        </w:rPr>
        <w:t>th</w:t>
      </w:r>
      <w:r>
        <w:t xml:space="preserve"> – 15</w:t>
      </w:r>
      <w:r w:rsidRPr="00FE4FC9">
        <w:rPr>
          <w:vertAlign w:val="superscript"/>
        </w:rPr>
        <w:t>th</w:t>
      </w:r>
      <w:r>
        <w:t>. This is a brief guide on how to set-up and use the github repository:</w:t>
      </w:r>
    </w:p>
    <w:p w14:paraId="0FFC8843" w14:textId="622C69AA" w:rsidR="00313401" w:rsidRDefault="00FE4FC9" w:rsidP="00313401">
      <w:pPr>
        <w:pStyle w:val="ListParagraph"/>
        <w:numPr>
          <w:ilvl w:val="0"/>
          <w:numId w:val="1"/>
        </w:numPr>
      </w:pPr>
      <w:r>
        <w:t>How to download the repository</w:t>
      </w:r>
    </w:p>
    <w:p w14:paraId="2DA101FD" w14:textId="6C538FA6" w:rsidR="00FE4FC9" w:rsidRDefault="00FE4FC9" w:rsidP="00FE4FC9">
      <w:pPr>
        <w:pStyle w:val="ListParagraph"/>
        <w:numPr>
          <w:ilvl w:val="0"/>
          <w:numId w:val="1"/>
        </w:numPr>
      </w:pPr>
      <w:r>
        <w:t>How to participate in the repository</w:t>
      </w:r>
    </w:p>
    <w:p w14:paraId="5CBABC81" w14:textId="072A4A4B" w:rsidR="00FE4FC9" w:rsidRDefault="00FE4FC9" w:rsidP="00FE4FC9">
      <w:pPr>
        <w:pStyle w:val="ListParagraph"/>
        <w:numPr>
          <w:ilvl w:val="1"/>
          <w:numId w:val="1"/>
        </w:numPr>
      </w:pPr>
      <w:r>
        <w:t>Sign-up for github</w:t>
      </w:r>
    </w:p>
    <w:p w14:paraId="143C10B3" w14:textId="4876A4B1" w:rsidR="00FE4FC9" w:rsidRDefault="00FE4FC9" w:rsidP="00FE4FC9">
      <w:pPr>
        <w:pStyle w:val="ListParagraph"/>
        <w:numPr>
          <w:ilvl w:val="1"/>
          <w:numId w:val="1"/>
        </w:numPr>
      </w:pPr>
      <w:r>
        <w:t>Download github desktop for windows</w:t>
      </w:r>
    </w:p>
    <w:p w14:paraId="7C70E5E6" w14:textId="0A98EF20" w:rsidR="00FE4FC9" w:rsidRDefault="00FE4FC9" w:rsidP="00FE4FC9">
      <w:pPr>
        <w:pStyle w:val="ListParagraph"/>
        <w:numPr>
          <w:ilvl w:val="1"/>
          <w:numId w:val="1"/>
        </w:numPr>
      </w:pPr>
      <w:r>
        <w:t>Clone repository</w:t>
      </w:r>
    </w:p>
    <w:p w14:paraId="281A436B" w14:textId="6D25C586" w:rsidR="00FE4FC9" w:rsidRDefault="00FE4FC9" w:rsidP="00FE4FC9">
      <w:pPr>
        <w:pStyle w:val="ListParagraph"/>
        <w:numPr>
          <w:ilvl w:val="1"/>
          <w:numId w:val="1"/>
        </w:numPr>
      </w:pPr>
      <w:r>
        <w:t>Make changes</w:t>
      </w:r>
    </w:p>
    <w:p w14:paraId="5D17941F" w14:textId="6ED3F0CB" w:rsidR="00FE4FC9" w:rsidRDefault="00FE4FC9" w:rsidP="00FE4FC9">
      <w:pPr>
        <w:pStyle w:val="ListParagraph"/>
        <w:numPr>
          <w:ilvl w:val="1"/>
          <w:numId w:val="1"/>
        </w:numPr>
      </w:pPr>
      <w:r>
        <w:t>Push</w:t>
      </w:r>
    </w:p>
    <w:p w14:paraId="53C986D1" w14:textId="49917CD0" w:rsidR="00FE4FC9" w:rsidRDefault="00FE4FC9" w:rsidP="00FE4FC9">
      <w:r>
        <w:t>Github is a change management and collaboration platform designed to allow collaborators to work together on code and projects.</w:t>
      </w:r>
    </w:p>
    <w:p w14:paraId="6D6E0F4D" w14:textId="3CA33A9D" w:rsidR="00FE4FC9" w:rsidRDefault="00FE4FC9" w:rsidP="00FE4FC9">
      <w:pPr>
        <w:pStyle w:val="Heading1"/>
      </w:pPr>
      <w:r>
        <w:t>How to download the repository</w:t>
      </w:r>
    </w:p>
    <w:p w14:paraId="434C5BA5" w14:textId="1E98738D" w:rsidR="00FE4FC9" w:rsidRDefault="00FE4FC9" w:rsidP="00FE4FC9">
      <w:r>
        <w:t xml:space="preserve">Visit the repository </w:t>
      </w:r>
      <w:hyperlink r:id="rId7" w:history="1">
        <w:r>
          <w:rPr>
            <w:rStyle w:val="Hyperlink"/>
          </w:rPr>
          <w:t>https://github.com/worldbank/GSS_Census_Tools</w:t>
        </w:r>
      </w:hyperlink>
      <w:r>
        <w:t xml:space="preserve">. In the top right there will be a button marked clone </w:t>
      </w:r>
      <w:r w:rsidR="00313401">
        <w:t>or</w:t>
      </w:r>
      <w:r>
        <w:t xml:space="preserve"> download.</w:t>
      </w:r>
      <w:r w:rsidR="00313401">
        <w:t xml:space="preserve"> Here you can download the zip file containing the entire repository.</w:t>
      </w:r>
    </w:p>
    <w:p w14:paraId="5D0C68C2" w14:textId="5995A8CF" w:rsidR="00FE4FC9" w:rsidRDefault="00313401" w:rsidP="00FE4F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2537E" wp14:editId="02518595">
                <wp:simplePos x="0" y="0"/>
                <wp:positionH relativeFrom="margin">
                  <wp:posOffset>4823460</wp:posOffset>
                </wp:positionH>
                <wp:positionV relativeFrom="paragraph">
                  <wp:posOffset>1300480</wp:posOffset>
                </wp:positionV>
                <wp:extent cx="914400" cy="480060"/>
                <wp:effectExtent l="38100" t="38100" r="38100" b="342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006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80713" id="Oval 2" o:spid="_x0000_s1026" style="position:absolute;margin-left:379.8pt;margin-top:102.4pt;width:1in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" filled="f" strokecolor="yellow" strokeweight="6pt">
                <v:stroke joinstyle="miter"/>
                <w10:wrap anchorx="margin"/>
              </v:oval>
            </w:pict>
          </mc:Fallback>
        </mc:AlternateContent>
      </w:r>
      <w:r w:rsidR="00FE4FC9">
        <w:rPr>
          <w:noProof/>
        </w:rPr>
        <w:drawing>
          <wp:inline distT="0" distB="0" distL="0" distR="0" wp14:anchorId="72ADBBFE" wp14:editId="524A7E3A">
            <wp:extent cx="59436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705" b="34682"/>
                    <a:stretch/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4FC9">
        <w:t xml:space="preserve"> </w:t>
      </w:r>
    </w:p>
    <w:p w14:paraId="5D79FD11" w14:textId="2BEE5649" w:rsidR="00313401" w:rsidRDefault="00313401" w:rsidP="00FE4FC9"/>
    <w:p w14:paraId="7170F194" w14:textId="5CDE8495" w:rsidR="00313401" w:rsidRDefault="00313401" w:rsidP="00313401">
      <w:pPr>
        <w:pStyle w:val="Heading1"/>
      </w:pPr>
      <w:r>
        <w:t>How to participate in the repository</w:t>
      </w:r>
    </w:p>
    <w:p w14:paraId="5F91428F" w14:textId="07FD6854" w:rsidR="00313401" w:rsidRDefault="00313401" w:rsidP="00313401">
      <w:r>
        <w:t>The github repository serves both as a method for disseminating information, and a place where we can discuss problems and new issues.</w:t>
      </w:r>
      <w:r w:rsidR="00C62064">
        <w:t xml:space="preserve"> It also serves as a place for collaboration – if someone outside the World Bank wants to add information or tools, they can equally contribute to the tool as well</w:t>
      </w:r>
    </w:p>
    <w:p w14:paraId="77FFDF60" w14:textId="178FB929" w:rsidR="00962918" w:rsidRDefault="00962918" w:rsidP="00C62064">
      <w:pPr>
        <w:pStyle w:val="Heading2"/>
      </w:pPr>
      <w:r>
        <w:t>Creating a github user account</w:t>
      </w:r>
    </w:p>
    <w:p w14:paraId="7FBF1130" w14:textId="3D956A17" w:rsidR="00962918" w:rsidRPr="00962918" w:rsidRDefault="00962918" w:rsidP="00962918">
      <w:r>
        <w:t xml:space="preserve">In order to participate in the </w:t>
      </w:r>
      <w:proofErr w:type="gramStart"/>
      <w:r>
        <w:t>issues</w:t>
      </w:r>
      <w:proofErr w:type="gramEnd"/>
      <w:r>
        <w:t xml:space="preserve"> tracker or in the repository content, you need to have a github username, and you need to ask the World Bank to add you as a trusted user to the account. Visit </w:t>
      </w:r>
      <w:hyperlink r:id="rId9" w:history="1">
        <w:r w:rsidRPr="0043041A">
          <w:rPr>
            <w:rStyle w:val="Hyperlink"/>
          </w:rPr>
          <w:t>https://github.com</w:t>
        </w:r>
      </w:hyperlink>
      <w:r>
        <w:t xml:space="preserve"> and sign up for a FREE account. Once you have completed this process, send your username to </w:t>
      </w:r>
      <w:hyperlink r:id="rId10" w:history="1">
        <w:r w:rsidRPr="0043041A">
          <w:rPr>
            <w:rStyle w:val="Hyperlink"/>
          </w:rPr>
          <w:t>bstewart@worldbank.org</w:t>
        </w:r>
      </w:hyperlink>
      <w:r>
        <w:t>, and Ben will add you to the github repository.</w:t>
      </w:r>
    </w:p>
    <w:p w14:paraId="1F9801E2" w14:textId="01140491" w:rsidR="00C62064" w:rsidRDefault="00C62064" w:rsidP="00C62064">
      <w:pPr>
        <w:pStyle w:val="Heading2"/>
      </w:pPr>
      <w:r>
        <w:lastRenderedPageBreak/>
        <w:t>Issues</w:t>
      </w:r>
    </w:p>
    <w:p w14:paraId="292566A3" w14:textId="40225B44" w:rsidR="00C62064" w:rsidRPr="00C62064" w:rsidRDefault="00C62064" w:rsidP="00C62064">
      <w:r>
        <w:t xml:space="preserve">The issue tracker is where GSS staff should send comments/questions about existing tools and suggestions/requests for new tools. At the top of the repository, there is a tab for issues. </w:t>
      </w:r>
      <w:r>
        <w:rPr>
          <w:b/>
        </w:rPr>
        <w:t>In order to use the issue tracker, you need to be logged in</w:t>
      </w:r>
      <w:r w:rsidR="00962918">
        <w:t>.</w:t>
      </w:r>
    </w:p>
    <w:p w14:paraId="53DB3826" w14:textId="5B40DCC8" w:rsidR="00C62064" w:rsidRDefault="00C62064" w:rsidP="00C6206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3576C" wp14:editId="47998143">
                <wp:simplePos x="0" y="0"/>
                <wp:positionH relativeFrom="margin">
                  <wp:posOffset>617220</wp:posOffset>
                </wp:positionH>
                <wp:positionV relativeFrom="paragraph">
                  <wp:posOffset>335280</wp:posOffset>
                </wp:positionV>
                <wp:extent cx="548640" cy="289560"/>
                <wp:effectExtent l="38100" t="38100" r="22860" b="342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8956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04304" id="Oval 4" o:spid="_x0000_s1026" style="position:absolute;margin-left:48.6pt;margin-top:26.4pt;width:43.2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" filled="f" strokecolor="yellow" strokeweight="6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B5F4712" wp14:editId="4A6F23D1">
            <wp:extent cx="594360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705" b="34682"/>
                    <a:stretch/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5C55F" w14:textId="597B6546" w:rsidR="00C62064" w:rsidRDefault="00C62064" w:rsidP="00C62064"/>
    <w:p w14:paraId="416D619B" w14:textId="7DCE853D" w:rsidR="00C62064" w:rsidRDefault="00962918" w:rsidP="00C62064">
      <w:r>
        <w:t xml:space="preserve">In the issue tracker you can either raise a new issue using the </w:t>
      </w:r>
      <w:r w:rsidR="004B080A">
        <w:t>New Issue button, or you can check out an existing issue and either provide comments or a solution. It is important to consider tags and titles when using the issue tracker to make the information more searchable.</w:t>
      </w:r>
    </w:p>
    <w:p w14:paraId="4D9D2E74" w14:textId="721609E8" w:rsidR="004B080A" w:rsidRDefault="004B080A" w:rsidP="00C6206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3126E" wp14:editId="625B5ED9">
                <wp:simplePos x="0" y="0"/>
                <wp:positionH relativeFrom="margin">
                  <wp:align>right</wp:align>
                </wp:positionH>
                <wp:positionV relativeFrom="paragraph">
                  <wp:posOffset>642620</wp:posOffset>
                </wp:positionV>
                <wp:extent cx="769620" cy="396240"/>
                <wp:effectExtent l="38100" t="38100" r="30480" b="4191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39624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AA906" id="Oval 6" o:spid="_x0000_s1026" style="position:absolute;margin-left:9.4pt;margin-top:50.6pt;width:60.6pt;height:31.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" filled="f" strokecolor="yellow" strokeweight="6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ED7D964" wp14:editId="62FDCF29">
            <wp:extent cx="5943600" cy="2014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0549" w14:textId="6A666F83" w:rsidR="00A117CB" w:rsidRDefault="00A117CB" w:rsidP="00A117CB">
      <w:pPr>
        <w:pStyle w:val="Heading2"/>
      </w:pPr>
      <w:r>
        <w:t>Contributing to the repository</w:t>
      </w:r>
    </w:p>
    <w:p w14:paraId="76D0D4CB" w14:textId="192DC0E9" w:rsidR="00A117CB" w:rsidRDefault="00A117CB" w:rsidP="00A117CB">
      <w:r>
        <w:t>Anyone approved by the World Bank Group can contribute to the repository – that is the ultimate function of git. In order to do so, the user should sign up for github, and then download github desktop (</w:t>
      </w:r>
      <w:hyperlink r:id="rId12" w:history="1">
        <w:r>
          <w:rPr>
            <w:rStyle w:val="Hyperlink"/>
          </w:rPr>
          <w:t>https://desktop.github.com/</w:t>
        </w:r>
      </w:hyperlink>
      <w:r>
        <w:t xml:space="preserve">). There are other tools that can also be used (such as Kraken), but github is the easiest. </w:t>
      </w:r>
    </w:p>
    <w:p w14:paraId="0B4E5C2D" w14:textId="21A58731" w:rsidR="00A117CB" w:rsidRDefault="00A117CB" w:rsidP="00A117CB">
      <w:r>
        <w:t>Once it is downloaded and launched, return to the front page of the repository (</w:t>
      </w:r>
      <w:hyperlink r:id="rId13" w:history="1">
        <w:r>
          <w:rPr>
            <w:rStyle w:val="Hyperlink"/>
          </w:rPr>
          <w:t>https://github.com/worldbank/GSS_Census_Tools</w:t>
        </w:r>
      </w:hyperlink>
      <w:r>
        <w:t xml:space="preserve">), and click on the </w:t>
      </w:r>
      <w:r w:rsidRPr="00A117CB">
        <w:rPr>
          <w:b/>
        </w:rPr>
        <w:t>Clone or Download</w:t>
      </w:r>
      <w:r>
        <w:t xml:space="preserve"> button. If you click open in desktop, the github desktop application should open; if it does not, copy the </w:t>
      </w:r>
      <w:proofErr w:type="spellStart"/>
      <w:r>
        <w:t>url</w:t>
      </w:r>
      <w:proofErr w:type="spellEnd"/>
      <w:r>
        <w:t>. You can paste the URL into github desktop as indicated below to clone the repository.</w:t>
      </w:r>
    </w:p>
    <w:p w14:paraId="6640312C" w14:textId="0E4F2847" w:rsidR="00A117CB" w:rsidRDefault="00A117CB" w:rsidP="00A117CB"/>
    <w:p w14:paraId="4FCA5140" w14:textId="6855CA1A" w:rsidR="00A117CB" w:rsidRDefault="00A117CB" w:rsidP="00A117CB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126"/>
      </w:tblGrid>
      <w:tr w:rsidR="00A117CB" w14:paraId="3ACA1406" w14:textId="77777777" w:rsidTr="003F6E3A">
        <w:trPr>
          <w:jc w:val="center"/>
        </w:trPr>
        <w:tc>
          <w:tcPr>
            <w:tcW w:w="3415" w:type="dxa"/>
          </w:tcPr>
          <w:p w14:paraId="4AB7E55E" w14:textId="0DC8D528" w:rsidR="00A117CB" w:rsidRDefault="00A117CB" w:rsidP="00A117CB">
            <w:r>
              <w:rPr>
                <w:noProof/>
              </w:rPr>
              <w:drawing>
                <wp:inline distT="0" distB="0" distL="0" distR="0" wp14:anchorId="6CA61D32" wp14:editId="3BBAF3D0">
                  <wp:extent cx="2004060" cy="189019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77436" b="62165"/>
                          <a:stretch/>
                        </pic:blipFill>
                        <pic:spPr bwMode="auto">
                          <a:xfrm>
                            <a:off x="0" y="0"/>
                            <a:ext cx="2009715" cy="1895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6" w:type="dxa"/>
          </w:tcPr>
          <w:p w14:paraId="0BE712D4" w14:textId="064EF545" w:rsidR="00A117CB" w:rsidRDefault="00A117CB" w:rsidP="00A117CB">
            <w:r>
              <w:rPr>
                <w:noProof/>
              </w:rPr>
              <w:drawing>
                <wp:inline distT="0" distB="0" distL="0" distR="0" wp14:anchorId="1E24039A" wp14:editId="1947A754">
                  <wp:extent cx="3040380" cy="1874901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5175" cy="188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74301" w14:textId="501752BE" w:rsidR="00A117CB" w:rsidRDefault="00A117CB" w:rsidP="00A117CB"/>
    <w:p w14:paraId="29CE30A5" w14:textId="1969E61A" w:rsidR="003F6E3A" w:rsidRDefault="003F6E3A" w:rsidP="00A117CB">
      <w:r>
        <w:t>At this screen you can define where you want the repository to be saved. This will copy all the information in the repository to your local machine.</w:t>
      </w:r>
    </w:p>
    <w:p w14:paraId="0EAD311D" w14:textId="6A8EFD2C" w:rsidR="003F6E3A" w:rsidRDefault="003F6E3A" w:rsidP="003F6E3A">
      <w:pPr>
        <w:pStyle w:val="Heading2"/>
      </w:pPr>
      <w:r>
        <w:t>Downloading the latest version</w:t>
      </w:r>
    </w:p>
    <w:p w14:paraId="0A937C3F" w14:textId="49B6B632" w:rsidR="003F6E3A" w:rsidRDefault="003F6E3A" w:rsidP="003F6E3A">
      <w:r>
        <w:t>Using Github desktop you can refresh your version of the repository to ensure it is up to date with changes in the online version</w:t>
      </w:r>
      <w:r w:rsidR="00156466">
        <w:t xml:space="preserve"> – click the fetch origin to download all changes to the repository</w:t>
      </w:r>
    </w:p>
    <w:p w14:paraId="017876FB" w14:textId="673ADF3D" w:rsidR="00156466" w:rsidRDefault="00156466" w:rsidP="003F6E3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3D818" wp14:editId="4A20CBE5">
                <wp:simplePos x="0" y="0"/>
                <wp:positionH relativeFrom="margin">
                  <wp:posOffset>4343400</wp:posOffset>
                </wp:positionH>
                <wp:positionV relativeFrom="paragraph">
                  <wp:posOffset>100965</wp:posOffset>
                </wp:positionV>
                <wp:extent cx="1219200" cy="487680"/>
                <wp:effectExtent l="38100" t="38100" r="38100" b="457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768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70552" id="Oval 11" o:spid="_x0000_s1026" style="position:absolute;margin-left:342pt;margin-top:7.95pt;width:96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" filled="f" strokecolor="yellow" strokeweight="6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D970488" wp14:editId="132C9323">
            <wp:extent cx="5943600" cy="1874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35504"/>
                    <a:stretch/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931933" w14:textId="7C8F1C16" w:rsidR="00156466" w:rsidRDefault="00156466" w:rsidP="00156466">
      <w:pPr>
        <w:pStyle w:val="Heading2"/>
      </w:pPr>
      <w:r>
        <w:t>Updating the repository</w:t>
      </w:r>
    </w:p>
    <w:p w14:paraId="716BA357" w14:textId="326506D8" w:rsidR="00156466" w:rsidRDefault="00156466" w:rsidP="003F6E3A">
      <w:r>
        <w:t>If you make any changes to the repository (adding new files, updating old files), you can update the online repository by making a push. On the left side of the application you should see the changes you have made; if you enter a summary and description of the changes you have made, you can commit changes. Once they are committed, click push, and the changes will propagate online.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4"/>
        <w:gridCol w:w="5306"/>
      </w:tblGrid>
      <w:tr w:rsidR="00156466" w14:paraId="16B980F1" w14:textId="77777777" w:rsidTr="00156466">
        <w:tc>
          <w:tcPr>
            <w:tcW w:w="4050" w:type="dxa"/>
          </w:tcPr>
          <w:p w14:paraId="761C758E" w14:textId="305FA931" w:rsidR="00156466" w:rsidRDefault="00156466" w:rsidP="003F6E3A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7E9FE73" wp14:editId="224027A6">
                      <wp:simplePos x="0" y="0"/>
                      <wp:positionH relativeFrom="margin">
                        <wp:posOffset>-33655</wp:posOffset>
                      </wp:positionH>
                      <wp:positionV relativeFrom="paragraph">
                        <wp:posOffset>3049270</wp:posOffset>
                      </wp:positionV>
                      <wp:extent cx="2560320" cy="1394460"/>
                      <wp:effectExtent l="38100" t="38100" r="30480" b="3429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0320" cy="1394460"/>
                              </a:xfrm>
                              <a:prstGeom prst="ellipse">
                                <a:avLst/>
                              </a:prstGeom>
                              <a:noFill/>
                              <a:ln w="762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5003AD" id="Oval 13" o:spid="_x0000_s1026" style="position:absolute;margin-left:-2.65pt;margin-top:240.1pt;width:201.6pt;height:109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" filled="f" strokecolor="yellow" strokeweight="6pt">
                      <v:stroke joinstyle="miter"/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EBEE652" wp14:editId="799D2EDB">
                  <wp:extent cx="2499360" cy="423662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2430"/>
                          <a:stretch/>
                        </pic:blipFill>
                        <pic:spPr bwMode="auto">
                          <a:xfrm>
                            <a:off x="0" y="0"/>
                            <a:ext cx="2523495" cy="4277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0" w:type="dxa"/>
          </w:tcPr>
          <w:p w14:paraId="3CD6C7BD" w14:textId="69980761" w:rsidR="00156466" w:rsidRDefault="00156466" w:rsidP="003F6E3A">
            <w:r>
              <w:rPr>
                <w:noProof/>
              </w:rPr>
              <w:drawing>
                <wp:inline distT="0" distB="0" distL="0" distR="0" wp14:anchorId="3326481F" wp14:editId="64AA61FA">
                  <wp:extent cx="3307080" cy="847262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148" cy="860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44AF5" w14:textId="085FF799" w:rsidR="00156466" w:rsidRPr="003F6E3A" w:rsidRDefault="00156466" w:rsidP="003F6E3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41C2F3" wp14:editId="768BADAE">
                <wp:simplePos x="0" y="0"/>
                <wp:positionH relativeFrom="margin">
                  <wp:posOffset>4930140</wp:posOffset>
                </wp:positionH>
                <wp:positionV relativeFrom="paragraph">
                  <wp:posOffset>-4355465</wp:posOffset>
                </wp:positionV>
                <wp:extent cx="1150620" cy="601980"/>
                <wp:effectExtent l="38100" t="38100" r="30480" b="457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601980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2B70B" id="Oval 15" o:spid="_x0000_s1026" style="position:absolute;margin-left:388.2pt;margin-top:-342.95pt;width:90.6pt;height:47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" filled="f" strokecolor="yellow" strokeweight="6pt">
                <v:stroke joinstyle="miter"/>
                <w10:wrap anchorx="margin"/>
              </v:oval>
            </w:pict>
          </mc:Fallback>
        </mc:AlternateContent>
      </w:r>
    </w:p>
    <w:sectPr w:rsidR="00156466" w:rsidRPr="003F6E3A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309BC" w14:textId="77777777" w:rsidR="00380CE4" w:rsidRDefault="00380CE4" w:rsidP="00FE4FC9">
      <w:pPr>
        <w:spacing w:after="0" w:line="240" w:lineRule="auto"/>
      </w:pPr>
      <w:r>
        <w:separator/>
      </w:r>
    </w:p>
  </w:endnote>
  <w:endnote w:type="continuationSeparator" w:id="0">
    <w:p w14:paraId="1A291C86" w14:textId="77777777" w:rsidR="00380CE4" w:rsidRDefault="00380CE4" w:rsidP="00FE4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795B7" w14:textId="77777777" w:rsidR="00380CE4" w:rsidRDefault="00380CE4" w:rsidP="00FE4FC9">
      <w:pPr>
        <w:spacing w:after="0" w:line="240" w:lineRule="auto"/>
      </w:pPr>
      <w:r>
        <w:separator/>
      </w:r>
    </w:p>
  </w:footnote>
  <w:footnote w:type="continuationSeparator" w:id="0">
    <w:p w14:paraId="222AA062" w14:textId="77777777" w:rsidR="00380CE4" w:rsidRDefault="00380CE4" w:rsidP="00FE4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6E419" w14:textId="53A307AE" w:rsidR="00FE4FC9" w:rsidRDefault="00FE4FC9">
    <w:pPr>
      <w:pStyle w:val="Header"/>
    </w:pPr>
    <w:r>
      <w:t>Github Basics for GSS</w:t>
    </w:r>
    <w:r>
      <w:tab/>
    </w:r>
    <w:r>
      <w:tab/>
      <w:t>November 11,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D2387"/>
    <w:multiLevelType w:val="hybridMultilevel"/>
    <w:tmpl w:val="AD9A9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44"/>
    <w:rsid w:val="00156466"/>
    <w:rsid w:val="001A2244"/>
    <w:rsid w:val="00313401"/>
    <w:rsid w:val="00380CE4"/>
    <w:rsid w:val="00394859"/>
    <w:rsid w:val="003F6E3A"/>
    <w:rsid w:val="004B080A"/>
    <w:rsid w:val="00962918"/>
    <w:rsid w:val="00A117CB"/>
    <w:rsid w:val="00C62064"/>
    <w:rsid w:val="00E9409F"/>
    <w:rsid w:val="00FE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3117"/>
  <w15:chartTrackingRefBased/>
  <w15:docId w15:val="{7947E053-7DA3-4663-9FC5-8CFCA987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FC9"/>
  </w:style>
  <w:style w:type="paragraph" w:styleId="Footer">
    <w:name w:val="footer"/>
    <w:basedOn w:val="Normal"/>
    <w:link w:val="FooterChar"/>
    <w:uiPriority w:val="99"/>
    <w:unhideWhenUsed/>
    <w:rsid w:val="00FE4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FC9"/>
  </w:style>
  <w:style w:type="character" w:customStyle="1" w:styleId="Heading1Char">
    <w:name w:val="Heading 1 Char"/>
    <w:basedOn w:val="DefaultParagraphFont"/>
    <w:link w:val="Heading1"/>
    <w:uiPriority w:val="9"/>
    <w:rsid w:val="00FE4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4F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F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F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FC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62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629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worldbank/GSS_Census_Tools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worldbank/GSS_Census_Tools" TargetMode="External"/><Relationship Id="rId12" Type="http://schemas.openxmlformats.org/officeDocument/2006/relationships/hyperlink" Target="https://desktop.github.com/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mailto:bstewart@worldbank.org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P. Stewart</dc:creator>
  <cp:keywords/>
  <dc:description/>
  <cp:lastModifiedBy>Benjamin P. Stewart</cp:lastModifiedBy>
  <cp:revision>3</cp:revision>
  <dcterms:created xsi:type="dcterms:W3CDTF">2019-11-11T12:33:00Z</dcterms:created>
  <dcterms:modified xsi:type="dcterms:W3CDTF">2019-11-11T13:45:00Z</dcterms:modified>
</cp:coreProperties>
</file>