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D" w:rsidRPr="005A1C46" w:rsidRDefault="00E5446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BreakDown Maintenance</w:t>
      </w:r>
    </w:p>
    <w:tbl>
      <w:tblPr>
        <w:tblStyle w:val="TableGrid"/>
        <w:tblW w:w="22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5"/>
        <w:gridCol w:w="15686"/>
        <w:gridCol w:w="2268"/>
        <w:gridCol w:w="2322"/>
      </w:tblGrid>
      <w:tr w:rsidR="005809D0" w:rsidRPr="00660E29" w:rsidTr="00930A5E">
        <w:trPr>
          <w:trHeight w:val="287"/>
        </w:trPr>
        <w:tc>
          <w:tcPr>
            <w:tcW w:w="2425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5686" w:type="dxa"/>
          </w:tcPr>
          <w:p w:rsidR="005809D0" w:rsidRPr="00660E29" w:rsidRDefault="005809D0" w:rsidP="00660E29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322" w:type="dxa"/>
          </w:tcPr>
          <w:p w:rsidR="005809D0" w:rsidRPr="00660E29" w:rsidRDefault="005809D0" w:rsidP="00660E29">
            <w:pPr>
              <w:rPr>
                <w:sz w:val="20"/>
                <w:szCs w:val="20"/>
              </w:rPr>
            </w:pP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22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0"/>
        <w:gridCol w:w="1317"/>
        <w:gridCol w:w="1596"/>
        <w:gridCol w:w="1522"/>
        <w:gridCol w:w="1985"/>
        <w:gridCol w:w="992"/>
        <w:gridCol w:w="1985"/>
        <w:gridCol w:w="1336"/>
        <w:gridCol w:w="1574"/>
        <w:gridCol w:w="1909"/>
        <w:gridCol w:w="1559"/>
        <w:gridCol w:w="1701"/>
        <w:gridCol w:w="1843"/>
        <w:gridCol w:w="1418"/>
      </w:tblGrid>
      <w:tr w:rsidR="00AB7CFD" w:rsidRPr="00660E29" w:rsidTr="00AB7CFD"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B7CFD" w:rsidRPr="00660E29" w:rsidTr="00AB7CFD">
        <w:tc>
          <w:tcPr>
            <w:tcW w:w="191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317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Start Time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End Time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2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Tag No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 Name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Name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Section</w:t>
            </w:r>
          </w:p>
        </w:tc>
        <w:tc>
          <w:tcPr>
            <w:tcW w:w="1574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90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Detail Of Breakdown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Action Taken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Rectified By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User</w:t>
            </w:r>
          </w:p>
        </w:tc>
      </w:tr>
      <w:tr w:rsidR="00AB7CFD" w:rsidRPr="00660E29" w:rsidTr="00AB7CFD">
        <w:tc>
          <w:tcPr>
            <w:tcW w:w="1910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AB7CFD">
      <w:headerReference w:type="default" r:id="rId6"/>
      <w:footerReference w:type="default" r:id="rId7"/>
      <w:pgSz w:w="23814" w:h="16839" w:orient="landscape" w:code="8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59F" w:rsidRDefault="00D1059F" w:rsidP="005809D0">
      <w:pPr>
        <w:spacing w:after="0" w:line="240" w:lineRule="auto"/>
      </w:pPr>
      <w:r>
        <w:separator/>
      </w:r>
    </w:p>
  </w:endnote>
  <w:endnote w:type="continuationSeparator" w:id="1">
    <w:p w:rsidR="00D1059F" w:rsidRDefault="00D1059F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C1214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12147">
              <w:rPr>
                <w:b/>
                <w:sz w:val="24"/>
                <w:szCs w:val="24"/>
              </w:rPr>
              <w:fldChar w:fldCharType="separate"/>
            </w:r>
            <w:r w:rsidR="00013F75">
              <w:rPr>
                <w:b/>
                <w:noProof/>
              </w:rPr>
              <w:t>1</w:t>
            </w:r>
            <w:r w:rsidR="00C1214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1214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12147">
              <w:rPr>
                <w:b/>
                <w:sz w:val="24"/>
                <w:szCs w:val="24"/>
              </w:rPr>
              <w:fldChar w:fldCharType="separate"/>
            </w:r>
            <w:r w:rsidR="00013F75">
              <w:rPr>
                <w:b/>
                <w:noProof/>
              </w:rPr>
              <w:t>1</w:t>
            </w:r>
            <w:r w:rsidR="00C1214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C12147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013F75">
      <w:rPr>
        <w:noProof/>
        <w:sz w:val="18"/>
        <w:szCs w:val="18"/>
      </w:rPr>
      <w:t>25-12-2015 13:30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59F" w:rsidRDefault="00D1059F" w:rsidP="005809D0">
      <w:pPr>
        <w:spacing w:after="0" w:line="240" w:lineRule="auto"/>
      </w:pPr>
      <w:r>
        <w:separator/>
      </w:r>
    </w:p>
  </w:footnote>
  <w:footnote w:type="continuationSeparator" w:id="1">
    <w:p w:rsidR="00D1059F" w:rsidRDefault="00D1059F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22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28"/>
      <w:gridCol w:w="16475"/>
      <w:gridCol w:w="3581"/>
    </w:tblGrid>
    <w:tr w:rsidR="005809D0" w:rsidTr="00AB7CFD">
      <w:trPr>
        <w:trHeight w:val="1276"/>
      </w:trPr>
      <w:tc>
        <w:tcPr>
          <w:tcW w:w="2628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475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r w:rsidRPr="0084045F">
            <w:rPr>
              <w:rFonts w:ascii="Book Antiqua" w:hAnsi="Book Antiqua"/>
              <w:sz w:val="32"/>
              <w:szCs w:val="32"/>
            </w:rPr>
            <w:t>Banaskantha District Co-Operative Milk Producers Union LTD, Palanpur.</w:t>
          </w:r>
        </w:p>
        <w:p w:rsidR="00C95C8E" w:rsidRPr="0084045F" w:rsidRDefault="00C95C8E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Banas - I</w:t>
          </w:r>
        </w:p>
      </w:tc>
      <w:tc>
        <w:tcPr>
          <w:tcW w:w="3581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03D5D"/>
    <w:rsid w:val="00013F75"/>
    <w:rsid w:val="00020774"/>
    <w:rsid w:val="000B0F41"/>
    <w:rsid w:val="000C03D5"/>
    <w:rsid w:val="00155BBE"/>
    <w:rsid w:val="001818EF"/>
    <w:rsid w:val="002C6105"/>
    <w:rsid w:val="003143EB"/>
    <w:rsid w:val="00342C16"/>
    <w:rsid w:val="00522433"/>
    <w:rsid w:val="00532043"/>
    <w:rsid w:val="005550D6"/>
    <w:rsid w:val="005809D0"/>
    <w:rsid w:val="005A1C46"/>
    <w:rsid w:val="005A4A0D"/>
    <w:rsid w:val="005C2A58"/>
    <w:rsid w:val="00623D19"/>
    <w:rsid w:val="00660E29"/>
    <w:rsid w:val="006F6785"/>
    <w:rsid w:val="00725600"/>
    <w:rsid w:val="007530A4"/>
    <w:rsid w:val="0082293D"/>
    <w:rsid w:val="00836DD8"/>
    <w:rsid w:val="0084045F"/>
    <w:rsid w:val="008A05AD"/>
    <w:rsid w:val="008A4E12"/>
    <w:rsid w:val="00930A5E"/>
    <w:rsid w:val="0099045F"/>
    <w:rsid w:val="00994221"/>
    <w:rsid w:val="00A35294"/>
    <w:rsid w:val="00A35E61"/>
    <w:rsid w:val="00AB7CFD"/>
    <w:rsid w:val="00AF6298"/>
    <w:rsid w:val="00B07FA3"/>
    <w:rsid w:val="00B63038"/>
    <w:rsid w:val="00B8141B"/>
    <w:rsid w:val="00BF683E"/>
    <w:rsid w:val="00C12147"/>
    <w:rsid w:val="00C95C8E"/>
    <w:rsid w:val="00CF667A"/>
    <w:rsid w:val="00D1059F"/>
    <w:rsid w:val="00D12C90"/>
    <w:rsid w:val="00D14029"/>
    <w:rsid w:val="00E54461"/>
    <w:rsid w:val="00ED6920"/>
    <w:rsid w:val="00EF644A"/>
    <w:rsid w:val="00FE5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BTSS03</cp:lastModifiedBy>
  <cp:revision>2</cp:revision>
  <dcterms:created xsi:type="dcterms:W3CDTF">2015-12-25T08:00:00Z</dcterms:created>
  <dcterms:modified xsi:type="dcterms:W3CDTF">2015-12-25T08:00:00Z</dcterms:modified>
</cp:coreProperties>
</file>