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5AD" w:rsidRDefault="00997FDB" w:rsidP="005809D0">
      <w:pPr>
        <w:jc w:val="center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EQUIPMENT FAULT COUNT REPORT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  <w:gridCol w:w="10463"/>
        <w:gridCol w:w="1125"/>
        <w:gridCol w:w="2439"/>
      </w:tblGrid>
      <w:tr w:rsidR="00AD6FB1" w:rsidTr="00CF3EFC">
        <w:tc>
          <w:tcPr>
            <w:tcW w:w="1384" w:type="dxa"/>
          </w:tcPr>
          <w:p w:rsidR="00AD6FB1" w:rsidRPr="00AD6FB1" w:rsidRDefault="00AD6FB1" w:rsidP="00AD6F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From Date :</w:t>
            </w:r>
          </w:p>
        </w:tc>
        <w:tc>
          <w:tcPr>
            <w:tcW w:w="10631" w:type="dxa"/>
          </w:tcPr>
          <w:p w:rsidR="00AD6FB1" w:rsidRPr="00AD6FB1" w:rsidRDefault="00741B7A" w:rsidP="00AD6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FromDate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</w:tcPr>
          <w:p w:rsidR="00AD6FB1" w:rsidRPr="00AD6FB1" w:rsidRDefault="00AD6FB1" w:rsidP="00AD6F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 Date :</w:t>
            </w:r>
          </w:p>
        </w:tc>
        <w:tc>
          <w:tcPr>
            <w:tcW w:w="2465" w:type="dxa"/>
          </w:tcPr>
          <w:p w:rsidR="00AD6FB1" w:rsidRPr="00AD6FB1" w:rsidRDefault="00741B7A" w:rsidP="00AD6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ToDate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</w:tr>
    </w:tbl>
    <w:p w:rsidR="00AD6FB1" w:rsidRPr="005A1C46" w:rsidRDefault="00AD6FB1" w:rsidP="005809D0">
      <w:pPr>
        <w:jc w:val="center"/>
        <w:rPr>
          <w:rFonts w:ascii="Book Antiqua" w:hAnsi="Book Antiqua"/>
          <w:b/>
          <w:bCs/>
          <w:sz w:val="28"/>
          <w:szCs w:val="28"/>
        </w:rPr>
      </w:pPr>
    </w:p>
    <w:tbl>
      <w:tblPr>
        <w:tblStyle w:val="TableGrid"/>
        <w:tblW w:w="15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2322"/>
        <w:gridCol w:w="6390"/>
        <w:gridCol w:w="2088"/>
        <w:gridCol w:w="3809"/>
      </w:tblGrid>
      <w:tr w:rsidR="007A68ED" w:rsidTr="0022410A">
        <w:trPr>
          <w:trHeight w:val="585"/>
        </w:trPr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A68ED" w:rsidRPr="003E228E" w:rsidRDefault="007A68ED" w:rsidP="003E228E">
            <w:pPr>
              <w:jc w:val="center"/>
              <w:rPr>
                <w:b/>
                <w:bCs/>
                <w:sz w:val="20"/>
                <w:szCs w:val="20"/>
              </w:rPr>
            </w:pPr>
            <w:r w:rsidRPr="001E47F2">
              <w:rPr>
                <w:b/>
                <w:bCs/>
                <w:sz w:val="20"/>
                <w:szCs w:val="20"/>
              </w:rPr>
              <w:t>&lt;</w:t>
            </w:r>
            <w:proofErr w:type="spellStart"/>
            <w:r w:rsidRPr="001E47F2">
              <w:rPr>
                <w:b/>
                <w:bCs/>
                <w:sz w:val="20"/>
                <w:szCs w:val="20"/>
              </w:rPr>
              <w:t>lblMultiResults</w:t>
            </w:r>
            <w:proofErr w:type="spellEnd"/>
            <w:r w:rsidRPr="001E47F2">
              <w:rPr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A68ED" w:rsidRPr="003E228E" w:rsidRDefault="007A68ED" w:rsidP="003E22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A68ED" w:rsidRPr="003E228E" w:rsidRDefault="007A68ED" w:rsidP="003E22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A68ED" w:rsidRPr="003E228E" w:rsidRDefault="007A68ED" w:rsidP="003E22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A68ED" w:rsidRPr="003E228E" w:rsidRDefault="007A68ED" w:rsidP="003E22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7A68ED" w:rsidTr="00015AE2">
        <w:trPr>
          <w:trHeight w:val="585"/>
        </w:trPr>
        <w:tc>
          <w:tcPr>
            <w:tcW w:w="1008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A68ED" w:rsidRPr="003E228E" w:rsidRDefault="007A68ED" w:rsidP="008E3C7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Sr.</w:t>
            </w:r>
            <w:r w:rsidRPr="003E228E">
              <w:rPr>
                <w:b/>
                <w:bCs/>
                <w:sz w:val="20"/>
                <w:szCs w:val="20"/>
              </w:rPr>
              <w:t xml:space="preserve"> No.</w:t>
            </w:r>
          </w:p>
        </w:tc>
        <w:tc>
          <w:tcPr>
            <w:tcW w:w="2322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A68ED" w:rsidRPr="003E228E" w:rsidRDefault="0022410A" w:rsidP="008E3C7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Tag No.</w:t>
            </w:r>
          </w:p>
        </w:tc>
        <w:tc>
          <w:tcPr>
            <w:tcW w:w="639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A68ED" w:rsidRPr="003E228E" w:rsidRDefault="0022410A" w:rsidP="008E3C7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088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A68ED" w:rsidRPr="003E228E" w:rsidRDefault="0022410A" w:rsidP="008E3C7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Fault Count</w:t>
            </w:r>
          </w:p>
        </w:tc>
        <w:tc>
          <w:tcPr>
            <w:tcW w:w="3809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A68ED" w:rsidRPr="003E228E" w:rsidRDefault="007A68ED" w:rsidP="008E3C7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Remark</w:t>
            </w:r>
          </w:p>
        </w:tc>
      </w:tr>
      <w:tr w:rsidR="007A68ED" w:rsidTr="0022410A">
        <w:trPr>
          <w:trHeight w:val="310"/>
        </w:trPr>
        <w:tc>
          <w:tcPr>
            <w:tcW w:w="1008" w:type="dxa"/>
          </w:tcPr>
          <w:p w:rsidR="007A68ED" w:rsidRPr="003E228E" w:rsidRDefault="007A68ED" w:rsidP="00660E29">
            <w:pPr>
              <w:rPr>
                <w:sz w:val="20"/>
                <w:szCs w:val="20"/>
              </w:rPr>
            </w:pPr>
          </w:p>
        </w:tc>
        <w:tc>
          <w:tcPr>
            <w:tcW w:w="2322" w:type="dxa"/>
          </w:tcPr>
          <w:p w:rsidR="007A68ED" w:rsidRPr="003E228E" w:rsidRDefault="007A68ED" w:rsidP="00660E29">
            <w:pPr>
              <w:rPr>
                <w:sz w:val="20"/>
                <w:szCs w:val="20"/>
              </w:rPr>
            </w:pPr>
          </w:p>
        </w:tc>
        <w:tc>
          <w:tcPr>
            <w:tcW w:w="6390" w:type="dxa"/>
          </w:tcPr>
          <w:p w:rsidR="007A68ED" w:rsidRPr="003E228E" w:rsidRDefault="007A68ED" w:rsidP="00660E29">
            <w:pPr>
              <w:rPr>
                <w:sz w:val="20"/>
                <w:szCs w:val="20"/>
              </w:rPr>
            </w:pPr>
          </w:p>
        </w:tc>
        <w:tc>
          <w:tcPr>
            <w:tcW w:w="2088" w:type="dxa"/>
          </w:tcPr>
          <w:p w:rsidR="007A68ED" w:rsidRPr="003E228E" w:rsidRDefault="007A68ED" w:rsidP="00660E29">
            <w:pPr>
              <w:rPr>
                <w:sz w:val="20"/>
                <w:szCs w:val="20"/>
              </w:rPr>
            </w:pPr>
          </w:p>
        </w:tc>
        <w:tc>
          <w:tcPr>
            <w:tcW w:w="3809" w:type="dxa"/>
          </w:tcPr>
          <w:p w:rsidR="007A68ED" w:rsidRPr="003E228E" w:rsidRDefault="007A68ED" w:rsidP="00660E29">
            <w:pPr>
              <w:rPr>
                <w:sz w:val="20"/>
                <w:szCs w:val="20"/>
              </w:rPr>
            </w:pPr>
          </w:p>
        </w:tc>
      </w:tr>
    </w:tbl>
    <w:p w:rsidR="00660E29" w:rsidRPr="005809D0" w:rsidRDefault="00660E29" w:rsidP="00660E29">
      <w:pPr>
        <w:rPr>
          <w:sz w:val="28"/>
          <w:szCs w:val="28"/>
        </w:rPr>
      </w:pPr>
    </w:p>
    <w:sectPr w:rsidR="00660E29" w:rsidRPr="005809D0" w:rsidSect="00660E29">
      <w:headerReference w:type="default" r:id="rId6"/>
      <w:footerReference w:type="default" r:id="rId7"/>
      <w:pgSz w:w="16838" w:h="11906" w:orient="landscape"/>
      <w:pgMar w:top="720" w:right="720" w:bottom="720" w:left="720" w:header="28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BF2" w:rsidRDefault="00552BF2" w:rsidP="005809D0">
      <w:pPr>
        <w:spacing w:after="0" w:line="240" w:lineRule="auto"/>
      </w:pPr>
      <w:r>
        <w:separator/>
      </w:r>
    </w:p>
  </w:endnote>
  <w:endnote w:type="continuationSeparator" w:id="0">
    <w:p w:rsidR="00552BF2" w:rsidRDefault="00552BF2" w:rsidP="0058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67910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660E29" w:rsidRDefault="00660E29">
            <w:pPr>
              <w:pStyle w:val="Footer"/>
              <w:jc w:val="right"/>
            </w:pPr>
            <w:r>
              <w:t xml:space="preserve">Page </w:t>
            </w:r>
            <w:r w:rsidR="0041757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17574">
              <w:rPr>
                <w:b/>
                <w:sz w:val="24"/>
                <w:szCs w:val="24"/>
              </w:rPr>
              <w:fldChar w:fldCharType="separate"/>
            </w:r>
            <w:r w:rsidR="00997FDB">
              <w:rPr>
                <w:b/>
                <w:noProof/>
              </w:rPr>
              <w:t>1</w:t>
            </w:r>
            <w:r w:rsidR="0041757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1757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17574">
              <w:rPr>
                <w:b/>
                <w:sz w:val="24"/>
                <w:szCs w:val="24"/>
              </w:rPr>
              <w:fldChar w:fldCharType="separate"/>
            </w:r>
            <w:r w:rsidR="00997FDB">
              <w:rPr>
                <w:b/>
                <w:noProof/>
              </w:rPr>
              <w:t>1</w:t>
            </w:r>
            <w:r w:rsidR="0041757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60E29" w:rsidRPr="00660E29" w:rsidRDefault="00417574">
    <w:pPr>
      <w:pStyle w:val="Footer"/>
      <w:rPr>
        <w:sz w:val="18"/>
        <w:szCs w:val="18"/>
      </w:rPr>
    </w:pPr>
    <w:r w:rsidRPr="00660E29">
      <w:rPr>
        <w:sz w:val="18"/>
        <w:szCs w:val="18"/>
      </w:rPr>
      <w:fldChar w:fldCharType="begin"/>
    </w:r>
    <w:r w:rsidR="00660E29" w:rsidRPr="00660E29">
      <w:rPr>
        <w:sz w:val="18"/>
        <w:szCs w:val="18"/>
      </w:rPr>
      <w:instrText xml:space="preserve"> DATE \@ "dd-MM-yyyy HH:mm" </w:instrText>
    </w:r>
    <w:r w:rsidRPr="00660E29">
      <w:rPr>
        <w:sz w:val="18"/>
        <w:szCs w:val="18"/>
      </w:rPr>
      <w:fldChar w:fldCharType="separate"/>
    </w:r>
    <w:r w:rsidR="00997FDB">
      <w:rPr>
        <w:noProof/>
        <w:sz w:val="18"/>
        <w:szCs w:val="18"/>
      </w:rPr>
      <w:t>27-11-2015 22:33</w:t>
    </w:r>
    <w:r w:rsidRPr="00660E29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BF2" w:rsidRDefault="00552BF2" w:rsidP="005809D0">
      <w:pPr>
        <w:spacing w:after="0" w:line="240" w:lineRule="auto"/>
      </w:pPr>
      <w:r>
        <w:separator/>
      </w:r>
    </w:p>
  </w:footnote>
  <w:footnote w:type="continuationSeparator" w:id="0">
    <w:p w:rsidR="00552BF2" w:rsidRDefault="00552BF2" w:rsidP="00580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11171"/>
      <w:gridCol w:w="2424"/>
    </w:tblGrid>
    <w:tr w:rsidR="005809D0" w:rsidTr="005809D0">
      <w:tc>
        <w:tcPr>
          <w:tcW w:w="1809" w:type="dxa"/>
        </w:tcPr>
        <w:p w:rsidR="005809D0" w:rsidRDefault="005809D0" w:rsidP="005809D0">
          <w:pPr>
            <w:pStyle w:val="Header"/>
          </w:pPr>
          <w:r w:rsidRPr="005809D0">
            <w:rPr>
              <w:noProof/>
              <w:lang w:val="en-US" w:eastAsia="en-US"/>
            </w:rPr>
            <w:drawing>
              <wp:inline distT="0" distB="0" distL="0" distR="0" wp14:anchorId="2C951219" wp14:editId="6DE41282">
                <wp:extent cx="764721" cy="614751"/>
                <wp:effectExtent l="19050" t="0" r="0" b="0"/>
                <wp:docPr id="5" name="Picture 1" descr="E:\Darshan_Drive\Projects\GEA\GEA\images\GCMMF-297x3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Darshan_Drive\Projects\GEA\GEA\images\GCMMF-297x3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174" cy="615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5809D0" w:rsidRDefault="005809D0" w:rsidP="005809D0">
          <w:pPr>
            <w:pStyle w:val="Header"/>
            <w:jc w:val="center"/>
            <w:rPr>
              <w:sz w:val="32"/>
              <w:szCs w:val="32"/>
            </w:rPr>
          </w:pPr>
        </w:p>
        <w:p w:rsidR="005809D0" w:rsidRDefault="005809D0" w:rsidP="005809D0">
          <w:pPr>
            <w:pStyle w:val="Header"/>
            <w:jc w:val="center"/>
            <w:rPr>
              <w:rFonts w:ascii="Book Antiqua" w:hAnsi="Book Antiqua"/>
              <w:sz w:val="32"/>
              <w:szCs w:val="32"/>
            </w:rPr>
          </w:pPr>
          <w:proofErr w:type="spellStart"/>
          <w:r w:rsidRPr="0084045F">
            <w:rPr>
              <w:rFonts w:ascii="Book Antiqua" w:hAnsi="Book Antiqua"/>
              <w:sz w:val="32"/>
              <w:szCs w:val="32"/>
            </w:rPr>
            <w:t>Banaskantha</w:t>
          </w:r>
          <w:proofErr w:type="spellEnd"/>
          <w:r w:rsidRPr="0084045F">
            <w:rPr>
              <w:rFonts w:ascii="Book Antiqua" w:hAnsi="Book Antiqua"/>
              <w:sz w:val="32"/>
              <w:szCs w:val="32"/>
            </w:rPr>
            <w:t xml:space="preserve"> District Co-Operative Milk Producers Union LTD, </w:t>
          </w:r>
          <w:proofErr w:type="spellStart"/>
          <w:r w:rsidRPr="0084045F">
            <w:rPr>
              <w:rFonts w:ascii="Book Antiqua" w:hAnsi="Book Antiqua"/>
              <w:sz w:val="32"/>
              <w:szCs w:val="32"/>
            </w:rPr>
            <w:t>Palanpur</w:t>
          </w:r>
          <w:proofErr w:type="spellEnd"/>
          <w:r w:rsidRPr="0084045F">
            <w:rPr>
              <w:rFonts w:ascii="Book Antiqua" w:hAnsi="Book Antiqua"/>
              <w:sz w:val="32"/>
              <w:szCs w:val="32"/>
            </w:rPr>
            <w:t>.</w:t>
          </w:r>
        </w:p>
        <w:p w:rsidR="008E3C72" w:rsidRPr="0084045F" w:rsidRDefault="008E3C72" w:rsidP="005809D0">
          <w:pPr>
            <w:pStyle w:val="Header"/>
            <w:jc w:val="center"/>
            <w:rPr>
              <w:rFonts w:ascii="Book Antiqua" w:hAnsi="Book Antiqua"/>
            </w:rPr>
          </w:pPr>
          <w:proofErr w:type="spellStart"/>
          <w:r>
            <w:rPr>
              <w:rFonts w:ascii="Book Antiqua" w:hAnsi="Book Antiqua"/>
              <w:sz w:val="32"/>
              <w:szCs w:val="32"/>
            </w:rPr>
            <w:t>Banas</w:t>
          </w:r>
          <w:proofErr w:type="spellEnd"/>
          <w:r>
            <w:rPr>
              <w:rFonts w:ascii="Book Antiqua" w:hAnsi="Book Antiqua"/>
              <w:sz w:val="32"/>
              <w:szCs w:val="32"/>
            </w:rPr>
            <w:t xml:space="preserve"> - I</w:t>
          </w:r>
        </w:p>
      </w:tc>
      <w:tc>
        <w:tcPr>
          <w:tcW w:w="2465" w:type="dxa"/>
        </w:tcPr>
        <w:p w:rsidR="00660E29" w:rsidRDefault="00660E29" w:rsidP="00660E29">
          <w:pPr>
            <w:pStyle w:val="Header"/>
            <w:jc w:val="right"/>
          </w:pPr>
        </w:p>
        <w:p w:rsidR="005809D0" w:rsidRDefault="005809D0" w:rsidP="00660E29">
          <w:pPr>
            <w:pStyle w:val="Header"/>
            <w:jc w:val="right"/>
          </w:pPr>
        </w:p>
      </w:tc>
    </w:tr>
  </w:tbl>
  <w:p w:rsidR="005809D0" w:rsidRDefault="005809D0" w:rsidP="005809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9D0"/>
    <w:rsid w:val="00015AE2"/>
    <w:rsid w:val="000A4960"/>
    <w:rsid w:val="00106AC7"/>
    <w:rsid w:val="001E47F2"/>
    <w:rsid w:val="001F5BF0"/>
    <w:rsid w:val="0022410A"/>
    <w:rsid w:val="002B7733"/>
    <w:rsid w:val="003138D6"/>
    <w:rsid w:val="003316EB"/>
    <w:rsid w:val="00364EA9"/>
    <w:rsid w:val="00375942"/>
    <w:rsid w:val="003A291D"/>
    <w:rsid w:val="003E228E"/>
    <w:rsid w:val="00417574"/>
    <w:rsid w:val="004F3157"/>
    <w:rsid w:val="00552BF2"/>
    <w:rsid w:val="005550D6"/>
    <w:rsid w:val="00577E07"/>
    <w:rsid w:val="005809D0"/>
    <w:rsid w:val="005A1C46"/>
    <w:rsid w:val="005A4A0D"/>
    <w:rsid w:val="005C3F85"/>
    <w:rsid w:val="005C68A1"/>
    <w:rsid w:val="005D2D62"/>
    <w:rsid w:val="00637F10"/>
    <w:rsid w:val="00646E05"/>
    <w:rsid w:val="00656BD5"/>
    <w:rsid w:val="00660E29"/>
    <w:rsid w:val="0068411B"/>
    <w:rsid w:val="006F6785"/>
    <w:rsid w:val="00741B7A"/>
    <w:rsid w:val="00772C9E"/>
    <w:rsid w:val="007A68ED"/>
    <w:rsid w:val="0084045F"/>
    <w:rsid w:val="008A05AD"/>
    <w:rsid w:val="008A1767"/>
    <w:rsid w:val="008E3C72"/>
    <w:rsid w:val="0099045F"/>
    <w:rsid w:val="00994221"/>
    <w:rsid w:val="00997FDB"/>
    <w:rsid w:val="009A3B89"/>
    <w:rsid w:val="00A3266A"/>
    <w:rsid w:val="00AA79BB"/>
    <w:rsid w:val="00AD6FB1"/>
    <w:rsid w:val="00BE1971"/>
    <w:rsid w:val="00BF683E"/>
    <w:rsid w:val="00C34CC9"/>
    <w:rsid w:val="00C871F4"/>
    <w:rsid w:val="00C96A01"/>
    <w:rsid w:val="00CC7448"/>
    <w:rsid w:val="00CC7580"/>
    <w:rsid w:val="00CF3EFC"/>
    <w:rsid w:val="00D164E0"/>
    <w:rsid w:val="00EA4654"/>
    <w:rsid w:val="00EA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49FEC3-0A12-42B6-971B-D63D6422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0"/>
  </w:style>
  <w:style w:type="paragraph" w:styleId="Footer">
    <w:name w:val="footer"/>
    <w:basedOn w:val="Normal"/>
    <w:link w:val="Foot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0"/>
  </w:style>
  <w:style w:type="paragraph" w:styleId="BalloonText">
    <w:name w:val="Balloon Text"/>
    <w:basedOn w:val="Normal"/>
    <w:link w:val="BalloonTextChar"/>
    <w:uiPriority w:val="99"/>
    <w:semiHidden/>
    <w:unhideWhenUsed/>
    <w:rsid w:val="0058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09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</dc:creator>
  <cp:lastModifiedBy>BTSS</cp:lastModifiedBy>
  <cp:revision>4</cp:revision>
  <dcterms:created xsi:type="dcterms:W3CDTF">2015-11-21T06:35:00Z</dcterms:created>
  <dcterms:modified xsi:type="dcterms:W3CDTF">2015-11-27T17:04:00Z</dcterms:modified>
</cp:coreProperties>
</file>