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AD" w:rsidRDefault="00635A4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 xml:space="preserve">EQUIPMENT FAULT SUMMARY </w:t>
      </w:r>
      <w:bookmarkStart w:id="0" w:name="_GoBack"/>
      <w:bookmarkEnd w:id="0"/>
      <w:r>
        <w:rPr>
          <w:rFonts w:ascii="Book Antiqua" w:hAnsi="Book Antiqua"/>
          <w:b/>
          <w:bCs/>
          <w:sz w:val="28"/>
          <w:szCs w:val="28"/>
        </w:rPr>
        <w:t>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10463"/>
        <w:gridCol w:w="1125"/>
        <w:gridCol w:w="2439"/>
      </w:tblGrid>
      <w:tr w:rsidR="00AD6FB1" w:rsidTr="00CF3EFC">
        <w:tc>
          <w:tcPr>
            <w:tcW w:w="1384" w:type="dxa"/>
          </w:tcPr>
          <w:p w:rsidR="00AD6FB1" w:rsidRPr="00AD6FB1" w:rsidRDefault="00AD6FB1" w:rsidP="00AD6F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0631" w:type="dxa"/>
          </w:tcPr>
          <w:p w:rsidR="00AD6FB1" w:rsidRPr="00AD6FB1" w:rsidRDefault="00741B7A" w:rsidP="00AD6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&lt;FromDate&gt;</w:t>
            </w:r>
          </w:p>
        </w:tc>
        <w:tc>
          <w:tcPr>
            <w:tcW w:w="1134" w:type="dxa"/>
          </w:tcPr>
          <w:p w:rsidR="00AD6FB1" w:rsidRPr="00AD6FB1" w:rsidRDefault="00AD6FB1" w:rsidP="00AD6F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465" w:type="dxa"/>
          </w:tcPr>
          <w:p w:rsidR="00AD6FB1" w:rsidRPr="00AD6FB1" w:rsidRDefault="00741B7A" w:rsidP="00AD6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&lt;ToDate&gt;</w:t>
            </w:r>
          </w:p>
        </w:tc>
      </w:tr>
    </w:tbl>
    <w:p w:rsidR="00AD6FB1" w:rsidRPr="005A1C46" w:rsidRDefault="00AD6FB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</w:p>
    <w:tbl>
      <w:tblPr>
        <w:tblStyle w:val="TableGrid"/>
        <w:tblW w:w="15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620"/>
        <w:gridCol w:w="2160"/>
        <w:gridCol w:w="7020"/>
        <w:gridCol w:w="3809"/>
      </w:tblGrid>
      <w:tr w:rsidR="007A68ED" w:rsidTr="007A68ED">
        <w:trPr>
          <w:trHeight w:val="585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68ED" w:rsidRPr="003E228E" w:rsidRDefault="007A68ED" w:rsidP="003E228E">
            <w:pPr>
              <w:jc w:val="center"/>
              <w:rPr>
                <w:b/>
                <w:bCs/>
                <w:sz w:val="20"/>
                <w:szCs w:val="20"/>
              </w:rPr>
            </w:pPr>
            <w:r w:rsidRPr="001E47F2">
              <w:rPr>
                <w:b/>
                <w:bCs/>
                <w:sz w:val="20"/>
                <w:szCs w:val="20"/>
              </w:rPr>
              <w:t>&lt;lblMultiResults&gt;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68ED" w:rsidRPr="003E228E" w:rsidRDefault="007A68ED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68ED" w:rsidRPr="003E228E" w:rsidRDefault="007A68ED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68ED" w:rsidRPr="003E228E" w:rsidRDefault="007A68ED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68ED" w:rsidRPr="003E228E" w:rsidRDefault="007A68ED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7A68ED" w:rsidTr="001A5EAF">
        <w:trPr>
          <w:trHeight w:val="585"/>
        </w:trPr>
        <w:tc>
          <w:tcPr>
            <w:tcW w:w="100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A68ED" w:rsidRPr="003E228E" w:rsidRDefault="007A68ED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Sr.</w:t>
            </w:r>
            <w:r w:rsidRPr="003E228E">
              <w:rPr>
                <w:b/>
                <w:bCs/>
                <w:sz w:val="20"/>
                <w:szCs w:val="20"/>
              </w:rPr>
              <w:t xml:space="preserve"> No.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A68ED" w:rsidRDefault="007A68ED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Date</w:t>
            </w:r>
          </w:p>
          <w:p w:rsidR="007A68ED" w:rsidRPr="003E228E" w:rsidRDefault="007A68ED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(DD/MM/YYYY)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A68ED" w:rsidRPr="003E228E" w:rsidRDefault="007A68ED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Tag No.</w:t>
            </w:r>
          </w:p>
        </w:tc>
        <w:tc>
          <w:tcPr>
            <w:tcW w:w="702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A68ED" w:rsidRPr="003E228E" w:rsidRDefault="007A68ED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80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A68ED" w:rsidRPr="003E228E" w:rsidRDefault="007A68ED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Remark</w:t>
            </w:r>
          </w:p>
        </w:tc>
      </w:tr>
      <w:tr w:rsidR="007A68ED" w:rsidTr="007A68ED">
        <w:trPr>
          <w:trHeight w:val="310"/>
        </w:trPr>
        <w:tc>
          <w:tcPr>
            <w:tcW w:w="1008" w:type="dxa"/>
          </w:tcPr>
          <w:p w:rsidR="007A68ED" w:rsidRPr="003E228E" w:rsidRDefault="007A68ED" w:rsidP="00660E2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A68ED" w:rsidRPr="003E228E" w:rsidRDefault="007A68ED" w:rsidP="00660E2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7A68ED" w:rsidRPr="003E228E" w:rsidRDefault="007A68ED" w:rsidP="00660E29">
            <w:pPr>
              <w:rPr>
                <w:sz w:val="20"/>
                <w:szCs w:val="20"/>
              </w:rPr>
            </w:pPr>
          </w:p>
        </w:tc>
        <w:tc>
          <w:tcPr>
            <w:tcW w:w="7020" w:type="dxa"/>
          </w:tcPr>
          <w:p w:rsidR="007A68ED" w:rsidRPr="003E228E" w:rsidRDefault="007A68ED" w:rsidP="00660E29">
            <w:pPr>
              <w:rPr>
                <w:sz w:val="20"/>
                <w:szCs w:val="20"/>
              </w:rPr>
            </w:pPr>
          </w:p>
        </w:tc>
        <w:tc>
          <w:tcPr>
            <w:tcW w:w="3809" w:type="dxa"/>
          </w:tcPr>
          <w:p w:rsidR="007A68ED" w:rsidRPr="003E228E" w:rsidRDefault="007A68ED" w:rsidP="00660E29">
            <w:pPr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660E29">
      <w:headerReference w:type="default" r:id="rId6"/>
      <w:footerReference w:type="default" r:id="rId7"/>
      <w:pgSz w:w="16838" w:h="11906" w:orient="landscape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C14" w:rsidRDefault="00292C14" w:rsidP="005809D0">
      <w:pPr>
        <w:spacing w:after="0" w:line="240" w:lineRule="auto"/>
      </w:pPr>
      <w:r>
        <w:separator/>
      </w:r>
    </w:p>
  </w:endnote>
  <w:endnote w:type="continuationSeparator" w:id="0">
    <w:p w:rsidR="00292C14" w:rsidRDefault="00292C14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67910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41757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17574">
              <w:rPr>
                <w:b/>
                <w:sz w:val="24"/>
                <w:szCs w:val="24"/>
              </w:rPr>
              <w:fldChar w:fldCharType="separate"/>
            </w:r>
            <w:r w:rsidR="00635A41">
              <w:rPr>
                <w:b/>
                <w:noProof/>
              </w:rPr>
              <w:t>1</w:t>
            </w:r>
            <w:r w:rsidR="0041757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1757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17574">
              <w:rPr>
                <w:b/>
                <w:sz w:val="24"/>
                <w:szCs w:val="24"/>
              </w:rPr>
              <w:fldChar w:fldCharType="separate"/>
            </w:r>
            <w:r w:rsidR="00635A41">
              <w:rPr>
                <w:b/>
                <w:noProof/>
              </w:rPr>
              <w:t>1</w:t>
            </w:r>
            <w:r w:rsidR="0041757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417574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635A41">
      <w:rPr>
        <w:noProof/>
        <w:sz w:val="18"/>
        <w:szCs w:val="18"/>
      </w:rPr>
      <w:t>27-11-2015 22:32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C14" w:rsidRDefault="00292C14" w:rsidP="005809D0">
      <w:pPr>
        <w:spacing w:after="0" w:line="240" w:lineRule="auto"/>
      </w:pPr>
      <w:r>
        <w:separator/>
      </w:r>
    </w:p>
  </w:footnote>
  <w:footnote w:type="continuationSeparator" w:id="0">
    <w:p w:rsidR="00292C14" w:rsidRDefault="00292C14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11171"/>
      <w:gridCol w:w="2424"/>
    </w:tblGrid>
    <w:tr w:rsidR="005809D0" w:rsidTr="005809D0">
      <w:tc>
        <w:tcPr>
          <w:tcW w:w="1809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/>
            </w:rPr>
            <w:drawing>
              <wp:inline distT="0" distB="0" distL="0" distR="0" wp14:anchorId="40DC93DC" wp14:editId="69212CEC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r w:rsidRPr="0084045F">
            <w:rPr>
              <w:rFonts w:ascii="Book Antiqua" w:hAnsi="Book Antiqua"/>
              <w:sz w:val="32"/>
              <w:szCs w:val="32"/>
            </w:rPr>
            <w:t>Banaskantha District Co-Operative Milk Producers Union LTD, Palanpur.</w:t>
          </w:r>
        </w:p>
        <w:p w:rsidR="008E3C72" w:rsidRPr="0084045F" w:rsidRDefault="008E3C72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Banas - I</w:t>
          </w:r>
        </w:p>
      </w:tc>
      <w:tc>
        <w:tcPr>
          <w:tcW w:w="2465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D0"/>
    <w:rsid w:val="000A4960"/>
    <w:rsid w:val="00106AC7"/>
    <w:rsid w:val="001A5EAF"/>
    <w:rsid w:val="001E47F2"/>
    <w:rsid w:val="001F5BF0"/>
    <w:rsid w:val="00292C14"/>
    <w:rsid w:val="002B7733"/>
    <w:rsid w:val="002D70B6"/>
    <w:rsid w:val="003138D6"/>
    <w:rsid w:val="003316EB"/>
    <w:rsid w:val="00364EA9"/>
    <w:rsid w:val="003A291D"/>
    <w:rsid w:val="003E228E"/>
    <w:rsid w:val="00417574"/>
    <w:rsid w:val="004F3157"/>
    <w:rsid w:val="005550D6"/>
    <w:rsid w:val="00577E07"/>
    <w:rsid w:val="005809D0"/>
    <w:rsid w:val="005A1C46"/>
    <w:rsid w:val="005A4A0D"/>
    <w:rsid w:val="005C3F85"/>
    <w:rsid w:val="005C68A1"/>
    <w:rsid w:val="005D2D62"/>
    <w:rsid w:val="00635A41"/>
    <w:rsid w:val="00646E05"/>
    <w:rsid w:val="00656BD5"/>
    <w:rsid w:val="00660E29"/>
    <w:rsid w:val="0068411B"/>
    <w:rsid w:val="006F6785"/>
    <w:rsid w:val="00741B7A"/>
    <w:rsid w:val="00772C9E"/>
    <w:rsid w:val="007A68ED"/>
    <w:rsid w:val="0084045F"/>
    <w:rsid w:val="008A05AD"/>
    <w:rsid w:val="008A1767"/>
    <w:rsid w:val="008E3C72"/>
    <w:rsid w:val="0099045F"/>
    <w:rsid w:val="00994221"/>
    <w:rsid w:val="009A3B89"/>
    <w:rsid w:val="00AA79BB"/>
    <w:rsid w:val="00AD6FB1"/>
    <w:rsid w:val="00BE1971"/>
    <w:rsid w:val="00BF683E"/>
    <w:rsid w:val="00C34CC9"/>
    <w:rsid w:val="00C871F4"/>
    <w:rsid w:val="00C96A01"/>
    <w:rsid w:val="00CC7448"/>
    <w:rsid w:val="00CC7580"/>
    <w:rsid w:val="00CF3EFC"/>
    <w:rsid w:val="00D164E0"/>
    <w:rsid w:val="00EA4654"/>
    <w:rsid w:val="00EA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49FEC3-0A12-42B6-971B-D63D6422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</cp:lastModifiedBy>
  <cp:revision>4</cp:revision>
  <dcterms:created xsi:type="dcterms:W3CDTF">2015-11-21T06:23:00Z</dcterms:created>
  <dcterms:modified xsi:type="dcterms:W3CDTF">2015-11-27T17:02:00Z</dcterms:modified>
</cp:coreProperties>
</file>