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AD" w:rsidRPr="005A1C46" w:rsidRDefault="00EB5850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EVAPORATOR lOG</w:t>
      </w:r>
      <w:r w:rsidR="00994221" w:rsidRPr="00994221">
        <w:rPr>
          <w:rFonts w:ascii="Book Antiqua" w:hAnsi="Book Antiqua"/>
          <w:b/>
          <w:bCs/>
          <w:sz w:val="28"/>
          <w:szCs w:val="28"/>
        </w:rPr>
        <w:t xml:space="preserve">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9922"/>
        <w:gridCol w:w="1134"/>
        <w:gridCol w:w="2890"/>
      </w:tblGrid>
      <w:tr w:rsidR="005809D0" w:rsidRPr="00660E29" w:rsidTr="00660E29">
        <w:tc>
          <w:tcPr>
            <w:tcW w:w="1668" w:type="dxa"/>
          </w:tcPr>
          <w:p w:rsidR="005809D0" w:rsidRPr="00660E29" w:rsidRDefault="005809D0" w:rsidP="005809D0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9922" w:type="dxa"/>
          </w:tcPr>
          <w:p w:rsidR="005809D0" w:rsidRPr="00660E29" w:rsidRDefault="00B63038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&lt;FromDate&gt;</w:t>
            </w:r>
          </w:p>
        </w:tc>
        <w:tc>
          <w:tcPr>
            <w:tcW w:w="1134" w:type="dxa"/>
          </w:tcPr>
          <w:p w:rsidR="005809D0" w:rsidRPr="00660E29" w:rsidRDefault="005809D0" w:rsidP="00660E29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890" w:type="dxa"/>
          </w:tcPr>
          <w:p w:rsidR="005809D0" w:rsidRPr="00660E29" w:rsidRDefault="00B63038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&lt;ToDate&gt;</w:t>
            </w:r>
          </w:p>
        </w:tc>
      </w:tr>
      <w:tr w:rsidR="00660E29" w:rsidRPr="00660E29" w:rsidTr="00660E29">
        <w:tc>
          <w:tcPr>
            <w:tcW w:w="1668" w:type="dxa"/>
          </w:tcPr>
          <w:p w:rsidR="00660E29" w:rsidRPr="00660E29" w:rsidRDefault="00660E29" w:rsidP="005809D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 Time :</w:t>
            </w:r>
          </w:p>
        </w:tc>
        <w:tc>
          <w:tcPr>
            <w:tcW w:w="9922" w:type="dxa"/>
          </w:tcPr>
          <w:p w:rsidR="00660E29" w:rsidRPr="00660E29" w:rsidRDefault="00B63038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&lt;FromTime&gt;</w:t>
            </w:r>
          </w:p>
        </w:tc>
        <w:tc>
          <w:tcPr>
            <w:tcW w:w="1134" w:type="dxa"/>
          </w:tcPr>
          <w:p w:rsidR="00660E29" w:rsidRPr="00660E29" w:rsidRDefault="00660E29" w:rsidP="00660E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 Time :</w:t>
            </w:r>
          </w:p>
        </w:tc>
        <w:tc>
          <w:tcPr>
            <w:tcW w:w="2890" w:type="dxa"/>
          </w:tcPr>
          <w:p w:rsidR="00660E29" w:rsidRPr="00660E29" w:rsidRDefault="00B63038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&lt;ToTime&gt;</w:t>
            </w:r>
          </w:p>
        </w:tc>
      </w:tr>
    </w:tbl>
    <w:p w:rsidR="005809D0" w:rsidRPr="00660E29" w:rsidRDefault="005809D0" w:rsidP="00660E29">
      <w:pPr>
        <w:spacing w:line="240" w:lineRule="auto"/>
        <w:rPr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/>
      </w:tblPr>
      <w:tblGrid>
        <w:gridCol w:w="1099"/>
        <w:gridCol w:w="1198"/>
        <w:gridCol w:w="845"/>
        <w:gridCol w:w="759"/>
        <w:gridCol w:w="908"/>
        <w:gridCol w:w="908"/>
        <w:gridCol w:w="759"/>
        <w:gridCol w:w="872"/>
        <w:gridCol w:w="872"/>
        <w:gridCol w:w="709"/>
        <w:gridCol w:w="709"/>
        <w:gridCol w:w="1161"/>
        <w:gridCol w:w="1161"/>
        <w:gridCol w:w="1161"/>
        <w:gridCol w:w="935"/>
        <w:gridCol w:w="989"/>
        <w:gridCol w:w="989"/>
        <w:gridCol w:w="989"/>
        <w:gridCol w:w="1337"/>
        <w:gridCol w:w="1116"/>
        <w:gridCol w:w="895"/>
        <w:gridCol w:w="935"/>
        <w:gridCol w:w="755"/>
        <w:gridCol w:w="529"/>
      </w:tblGrid>
      <w:tr w:rsidR="00911FFE" w:rsidRPr="00660E29" w:rsidTr="00A47170"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&lt;lblMultiResults&gt;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11FFE" w:rsidRPr="00994221" w:rsidRDefault="00911FFE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A47170" w:rsidRPr="00660E29" w:rsidTr="00A47170">
        <w:tc>
          <w:tcPr>
            <w:tcW w:w="243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808080" w:themeFill="background1" w:themeFillShade="80"/>
            <w:vAlign w:val="center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8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1" w:type="pct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1" w:type="pct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8" w:type="pct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" w:type="pct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" w:type="pct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808080" w:themeFill="background1" w:themeFillShade="80"/>
            <w:vAlign w:val="center"/>
          </w:tcPr>
          <w:p w:rsidR="00911FFE" w:rsidRPr="00994221" w:rsidRDefault="00911FFE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A47170" w:rsidRPr="00660E29" w:rsidTr="00A47170">
        <w:tc>
          <w:tcPr>
            <w:tcW w:w="243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Silo Tag</w:t>
            </w:r>
          </w:p>
        </w:tc>
        <w:tc>
          <w:tcPr>
            <w:tcW w:w="265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87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Feed Flow (Kg/Hr)</w:t>
            </w:r>
          </w:p>
        </w:tc>
        <w:tc>
          <w:tcPr>
            <w:tcW w:w="168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PCD 01 Temp. (°C)</w:t>
            </w:r>
          </w:p>
        </w:tc>
        <w:tc>
          <w:tcPr>
            <w:tcW w:w="201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FV-2 Heating Temp. (°C)</w:t>
            </w:r>
          </w:p>
        </w:tc>
        <w:tc>
          <w:tcPr>
            <w:tcW w:w="201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FV-1 Heating Temp. (°C)</w:t>
            </w:r>
          </w:p>
        </w:tc>
        <w:tc>
          <w:tcPr>
            <w:tcW w:w="168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DSI Temp. (°C)</w:t>
            </w:r>
          </w:p>
        </w:tc>
        <w:tc>
          <w:tcPr>
            <w:tcW w:w="193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FV-1 Cooling Temp. (°C)</w:t>
            </w:r>
          </w:p>
        </w:tc>
        <w:tc>
          <w:tcPr>
            <w:tcW w:w="193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FV-2 Cooling Temp. (°C)</w:t>
            </w:r>
          </w:p>
        </w:tc>
        <w:tc>
          <w:tcPr>
            <w:tcW w:w="157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MVR Cal Temp (°C)</w:t>
            </w:r>
          </w:p>
        </w:tc>
        <w:tc>
          <w:tcPr>
            <w:tcW w:w="157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TVR Cal Temp (°C)</w:t>
            </w:r>
          </w:p>
        </w:tc>
        <w:tc>
          <w:tcPr>
            <w:tcW w:w="257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Condenser CW In Temp. (°C)</w:t>
            </w:r>
          </w:p>
        </w:tc>
        <w:tc>
          <w:tcPr>
            <w:tcW w:w="257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Condenser CW Out Temp. (°C)</w:t>
            </w:r>
          </w:p>
        </w:tc>
        <w:tc>
          <w:tcPr>
            <w:tcW w:w="257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Condenser Temp. (°C)</w:t>
            </w:r>
          </w:p>
        </w:tc>
        <w:tc>
          <w:tcPr>
            <w:tcW w:w="207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Plant Vacuum (Mbar)</w:t>
            </w:r>
          </w:p>
        </w:tc>
        <w:tc>
          <w:tcPr>
            <w:tcW w:w="219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TVR 1 Pressure (bar)</w:t>
            </w:r>
          </w:p>
        </w:tc>
        <w:tc>
          <w:tcPr>
            <w:tcW w:w="219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TVR 2 Pressure (bar)</w:t>
            </w:r>
          </w:p>
        </w:tc>
        <w:tc>
          <w:tcPr>
            <w:tcW w:w="219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DSI Pressure (bar)</w:t>
            </w:r>
          </w:p>
        </w:tc>
        <w:tc>
          <w:tcPr>
            <w:tcW w:w="296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Condensate Conductivity (NTU)</w:t>
            </w:r>
          </w:p>
        </w:tc>
        <w:tc>
          <w:tcPr>
            <w:tcW w:w="247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Final Conc. Flow(L/hr)</w:t>
            </w:r>
          </w:p>
        </w:tc>
        <w:tc>
          <w:tcPr>
            <w:tcW w:w="198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Final Conc. Density (kg/m3)</w:t>
            </w:r>
          </w:p>
        </w:tc>
        <w:tc>
          <w:tcPr>
            <w:tcW w:w="207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Final Product Line Cond. (ms/cm)</w:t>
            </w:r>
          </w:p>
        </w:tc>
        <w:tc>
          <w:tcPr>
            <w:tcW w:w="167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Seal Water outlet temp (°C)</w:t>
            </w:r>
          </w:p>
        </w:tc>
        <w:tc>
          <w:tcPr>
            <w:tcW w:w="118" w:type="pct"/>
            <w:tcBorders>
              <w:top w:val="nil"/>
            </w:tcBorders>
            <w:shd w:val="clear" w:color="auto" w:fill="808080" w:themeFill="background1" w:themeFillShade="80"/>
          </w:tcPr>
          <w:p w:rsidR="00911FFE" w:rsidRPr="00A873E7" w:rsidRDefault="00911FFE" w:rsidP="00B15237">
            <w:pPr>
              <w:spacing w:after="300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A873E7">
              <w:rPr>
                <w:rFonts w:ascii="Open Sans" w:hAnsi="Open Sans" w:cs="Open Sans"/>
                <w:b/>
                <w:bCs/>
                <w:sz w:val="18"/>
                <w:szCs w:val="18"/>
              </w:rPr>
              <w:t>Silo Tag</w:t>
            </w:r>
          </w:p>
        </w:tc>
      </w:tr>
      <w:tr w:rsidR="00911FFE" w:rsidRPr="00660E29" w:rsidTr="00A47170">
        <w:tc>
          <w:tcPr>
            <w:tcW w:w="243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265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187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168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201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201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168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193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193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157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157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257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257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257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207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219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219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219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296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198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207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  <w:tc>
          <w:tcPr>
            <w:tcW w:w="118" w:type="pct"/>
          </w:tcPr>
          <w:p w:rsidR="00911FFE" w:rsidRPr="00660E29" w:rsidRDefault="00911FFE" w:rsidP="00564191">
            <w:pPr>
              <w:rPr>
                <w:sz w:val="20"/>
                <w:szCs w:val="20"/>
              </w:rPr>
            </w:pP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  <w:bookmarkStart w:id="0" w:name="_GoBack"/>
      <w:bookmarkEnd w:id="0"/>
    </w:p>
    <w:sectPr w:rsidR="00660E29" w:rsidRPr="005809D0" w:rsidSect="00911F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3814" w:h="16839" w:orient="landscape" w:code="8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1C1" w:rsidRDefault="007911C1" w:rsidP="005809D0">
      <w:pPr>
        <w:spacing w:after="0" w:line="240" w:lineRule="auto"/>
      </w:pPr>
      <w:r>
        <w:separator/>
      </w:r>
    </w:p>
  </w:endnote>
  <w:endnote w:type="continuationSeparator" w:id="1">
    <w:p w:rsidR="007911C1" w:rsidRDefault="007911C1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850" w:rsidRDefault="00EB58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791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F072A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072A1">
              <w:rPr>
                <w:b/>
                <w:sz w:val="24"/>
                <w:szCs w:val="24"/>
              </w:rPr>
              <w:fldChar w:fldCharType="separate"/>
            </w:r>
            <w:r w:rsidR="00EB5850">
              <w:rPr>
                <w:b/>
                <w:noProof/>
              </w:rPr>
              <w:t>1</w:t>
            </w:r>
            <w:r w:rsidR="00F072A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072A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072A1">
              <w:rPr>
                <w:b/>
                <w:sz w:val="24"/>
                <w:szCs w:val="24"/>
              </w:rPr>
              <w:fldChar w:fldCharType="separate"/>
            </w:r>
            <w:r w:rsidR="00EB5850">
              <w:rPr>
                <w:b/>
                <w:noProof/>
              </w:rPr>
              <w:t>1</w:t>
            </w:r>
            <w:r w:rsidR="00F072A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F072A1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911FFE">
      <w:rPr>
        <w:noProof/>
        <w:sz w:val="18"/>
        <w:szCs w:val="18"/>
      </w:rPr>
      <w:t>29-07-2017 18:21</w:t>
    </w:r>
    <w:r w:rsidRPr="00660E29">
      <w:rPr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850" w:rsidRDefault="00EB5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1C1" w:rsidRDefault="007911C1" w:rsidP="005809D0">
      <w:pPr>
        <w:spacing w:after="0" w:line="240" w:lineRule="auto"/>
      </w:pPr>
      <w:r>
        <w:separator/>
      </w:r>
    </w:p>
  </w:footnote>
  <w:footnote w:type="continuationSeparator" w:id="1">
    <w:p w:rsidR="007911C1" w:rsidRDefault="007911C1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850" w:rsidRDefault="00EB58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809"/>
      <w:gridCol w:w="11340"/>
      <w:gridCol w:w="2465"/>
    </w:tblGrid>
    <w:tr w:rsidR="005809D0" w:rsidTr="005809D0">
      <w:tc>
        <w:tcPr>
          <w:tcW w:w="1809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 w:bidi="ar-SA"/>
            </w:rPr>
            <w:drawing>
              <wp:inline distT="0" distB="0" distL="0" distR="0">
                <wp:extent cx="766174" cy="607417"/>
                <wp:effectExtent l="19050" t="0" r="0" b="0"/>
                <wp:docPr id="11" name="Picture 1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074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C161C1" w:rsidRPr="0084045F" w:rsidRDefault="00EB5850" w:rsidP="00EB5850">
          <w:pPr>
            <w:pStyle w:val="Header"/>
            <w:jc w:val="right"/>
            <w:rPr>
              <w:rFonts w:ascii="Book Antiqua" w:hAnsi="Book Antiqua"/>
            </w:rPr>
          </w:pPr>
          <w:r>
            <w:rPr>
              <w:rFonts w:ascii="Book Antiqua" w:hAnsi="Book Antiqua"/>
              <w:sz w:val="32"/>
              <w:szCs w:val="32"/>
            </w:rPr>
            <w:t>Nandini Hi-Tech Solution</w:t>
          </w:r>
        </w:p>
      </w:tc>
      <w:tc>
        <w:tcPr>
          <w:tcW w:w="2465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850" w:rsidRDefault="00EB58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09D0"/>
    <w:rsid w:val="00020774"/>
    <w:rsid w:val="000A06D3"/>
    <w:rsid w:val="001818EF"/>
    <w:rsid w:val="002841A7"/>
    <w:rsid w:val="00321FDC"/>
    <w:rsid w:val="003A187F"/>
    <w:rsid w:val="004248B8"/>
    <w:rsid w:val="00532043"/>
    <w:rsid w:val="005550D6"/>
    <w:rsid w:val="00565277"/>
    <w:rsid w:val="005809D0"/>
    <w:rsid w:val="005A1C46"/>
    <w:rsid w:val="005A4A0D"/>
    <w:rsid w:val="00654558"/>
    <w:rsid w:val="00660E29"/>
    <w:rsid w:val="006F6785"/>
    <w:rsid w:val="007349FA"/>
    <w:rsid w:val="007552FF"/>
    <w:rsid w:val="007911C1"/>
    <w:rsid w:val="007D0D48"/>
    <w:rsid w:val="00836CEB"/>
    <w:rsid w:val="00836DD8"/>
    <w:rsid w:val="0084045F"/>
    <w:rsid w:val="008447C6"/>
    <w:rsid w:val="008A05AD"/>
    <w:rsid w:val="008C1521"/>
    <w:rsid w:val="008E4006"/>
    <w:rsid w:val="00911FFE"/>
    <w:rsid w:val="0099045F"/>
    <w:rsid w:val="00994221"/>
    <w:rsid w:val="00A47170"/>
    <w:rsid w:val="00B07FA3"/>
    <w:rsid w:val="00B3016E"/>
    <w:rsid w:val="00B63038"/>
    <w:rsid w:val="00BF683E"/>
    <w:rsid w:val="00C161C1"/>
    <w:rsid w:val="00D14029"/>
    <w:rsid w:val="00EA3E48"/>
    <w:rsid w:val="00EB5850"/>
    <w:rsid w:val="00ED1E20"/>
    <w:rsid w:val="00F05491"/>
    <w:rsid w:val="00F072A1"/>
    <w:rsid w:val="00F72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</dc:creator>
  <cp:keywords/>
  <dc:description/>
  <cp:lastModifiedBy>BTSS08</cp:lastModifiedBy>
  <cp:revision>19</cp:revision>
  <dcterms:created xsi:type="dcterms:W3CDTF">2015-09-29T11:17:00Z</dcterms:created>
  <dcterms:modified xsi:type="dcterms:W3CDTF">2017-07-29T12:55:00Z</dcterms:modified>
</cp:coreProperties>
</file>