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9D0" w:rsidRPr="008255F3" w:rsidRDefault="00301632" w:rsidP="00361051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Evaporator</w:t>
      </w:r>
      <w:r w:rsidR="00EE4DEA" w:rsidRPr="008255F3">
        <w:rPr>
          <w:rFonts w:ascii="Book Antiqua" w:hAnsi="Book Antiqua"/>
          <w:b/>
          <w:bCs/>
          <w:sz w:val="24"/>
          <w:szCs w:val="24"/>
        </w:rPr>
        <w:t xml:space="preserve"> CIP LOG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19"/>
        <w:gridCol w:w="5567"/>
        <w:gridCol w:w="1097"/>
        <w:gridCol w:w="3351"/>
        <w:gridCol w:w="3351"/>
        <w:gridCol w:w="3351"/>
        <w:gridCol w:w="3351"/>
        <w:gridCol w:w="1137"/>
        <w:gridCol w:w="4564"/>
        <w:gridCol w:w="1087"/>
        <w:gridCol w:w="2281"/>
      </w:tblGrid>
      <w:tr w:rsidR="00976906" w:rsidTr="00A8064D">
        <w:tc>
          <w:tcPr>
            <w:tcW w:w="1319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  <w:r w:rsidRPr="0097168A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5567" w:type="dxa"/>
          </w:tcPr>
          <w:p w:rsidR="00976906" w:rsidRPr="0097168A" w:rsidRDefault="00474496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29/12/2008</w:t>
            </w:r>
          </w:p>
        </w:tc>
        <w:tc>
          <w:tcPr>
            <w:tcW w:w="1097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4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</w:tcPr>
          <w:p w:rsidR="00976906" w:rsidRPr="00E10C9C" w:rsidRDefault="00976906" w:rsidP="00A8064D">
            <w:pPr>
              <w:rPr>
                <w:b/>
                <w:bCs/>
                <w:sz w:val="20"/>
                <w:szCs w:val="20"/>
              </w:rPr>
            </w:pPr>
            <w:r w:rsidRPr="00E10C9C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281" w:type="dxa"/>
          </w:tcPr>
          <w:p w:rsidR="00976906" w:rsidRPr="0097168A" w:rsidRDefault="00474496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27/07/2017</w:t>
            </w:r>
          </w:p>
        </w:tc>
      </w:tr>
      <w:tr w:rsidR="00976906" w:rsidTr="00A8064D">
        <w:tc>
          <w:tcPr>
            <w:tcW w:w="1319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  <w:r w:rsidRPr="0097168A"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5567" w:type="dxa"/>
          </w:tcPr>
          <w:p w:rsidR="00976906" w:rsidRPr="0097168A" w:rsidRDefault="00474496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11:05:30</w:t>
            </w:r>
          </w:p>
        </w:tc>
        <w:tc>
          <w:tcPr>
            <w:tcW w:w="1097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6906" w:rsidRPr="0097168A" w:rsidRDefault="00976906" w:rsidP="00A8064D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4" w:type="dxa"/>
          </w:tcPr>
          <w:p w:rsidR="00976906" w:rsidRPr="0097168A" w:rsidRDefault="00976906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</w:tcPr>
          <w:p w:rsidR="00976906" w:rsidRPr="00E10C9C" w:rsidRDefault="00976906" w:rsidP="00A8064D">
            <w:pPr>
              <w:rPr>
                <w:b/>
                <w:bCs/>
                <w:sz w:val="20"/>
                <w:szCs w:val="20"/>
              </w:rPr>
            </w:pPr>
            <w:r w:rsidRPr="00E10C9C"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281" w:type="dxa"/>
          </w:tcPr>
          <w:p w:rsidR="00976906" w:rsidRPr="0097168A" w:rsidRDefault="00474496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11:05:30</w:t>
            </w:r>
          </w:p>
        </w:tc>
      </w:tr>
    </w:tbl>
    <w:p w:rsidR="00976906" w:rsidRPr="00361051" w:rsidRDefault="00976906" w:rsidP="00361051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5000" w:type="pct"/>
        <w:tblLook w:val="04A0"/>
      </w:tblPr>
      <w:tblGrid>
        <w:gridCol w:w="1254"/>
        <w:gridCol w:w="1455"/>
        <w:gridCol w:w="962"/>
        <w:gridCol w:w="1955"/>
        <w:gridCol w:w="1791"/>
        <w:gridCol w:w="1468"/>
        <w:gridCol w:w="1090"/>
        <w:gridCol w:w="1036"/>
        <w:gridCol w:w="944"/>
        <w:gridCol w:w="1151"/>
        <w:gridCol w:w="950"/>
        <w:gridCol w:w="1151"/>
        <w:gridCol w:w="1036"/>
        <w:gridCol w:w="1194"/>
        <w:gridCol w:w="1194"/>
        <w:gridCol w:w="1194"/>
        <w:gridCol w:w="1133"/>
        <w:gridCol w:w="1036"/>
        <w:gridCol w:w="1072"/>
        <w:gridCol w:w="1133"/>
        <w:gridCol w:w="1005"/>
        <w:gridCol w:w="1366"/>
        <w:gridCol w:w="877"/>
        <w:gridCol w:w="1127"/>
        <w:gridCol w:w="987"/>
        <w:gridCol w:w="895"/>
      </w:tblGrid>
      <w:tr w:rsidR="007B317E" w:rsidRPr="00C04A7B" w:rsidTr="007B317E">
        <w:trPr>
          <w:gridAfter w:val="4"/>
          <w:wAfter w:w="638" w:type="pct"/>
        </w:trPr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B317E" w:rsidRPr="00C04A7B" w:rsidTr="007B317E">
        <w:trPr>
          <w:trHeight w:val="611"/>
        </w:trPr>
        <w:tc>
          <w:tcPr>
            <w:tcW w:w="206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239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Silo Tag</w:t>
            </w:r>
          </w:p>
        </w:tc>
        <w:tc>
          <w:tcPr>
            <w:tcW w:w="158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Feed Flow (Kg/Hr)</w:t>
            </w:r>
          </w:p>
        </w:tc>
        <w:tc>
          <w:tcPr>
            <w:tcW w:w="321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PCD 01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294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241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79" w:type="pct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70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55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89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MVR Cal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5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89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Cal 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70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VS-2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9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In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9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Out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9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8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Plant Vacuum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(Mbar)</w:t>
            </w:r>
          </w:p>
        </w:tc>
        <w:tc>
          <w:tcPr>
            <w:tcW w:w="170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01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7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02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86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03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65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224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Condensate Conductivity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144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Flow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(L/hr)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Density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(kg/m</w:t>
            </w:r>
            <w:r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Product Line Cond.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147" w:type="pc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Seal water inlet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00:17:10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00:24:07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20:33:51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01:55:26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05:28:35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01:55:17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00:00:21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00:25:39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00:25:39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00:00:21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00:06:53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00:17:35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00:13:18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00:19:00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00:13:16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01:23:15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00:55:51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00:12:29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00:12:52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00:14:28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00:13:39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02:43:28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00:14:14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00:15:44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00:01:36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00:14:19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00:29:30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00:13:57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00:01:46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00:01:24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00:24:09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00:04:12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00:20:17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00:06:49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00:01:02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00:00:52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00:06:10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B2383C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00:14:53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Pr="00A8064D" w:rsidRDefault="002A0A02">
            <w:r w:rsidRPr="00A8064D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00:16:06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Pr="00A8064D" w:rsidRDefault="002A0A02" w:rsidP="00A80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00:17:24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00:13:39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00:45:24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00:00:33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00:12:29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00:13:30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97182A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00:40:50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00:05:09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00:15:18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00:13:31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00:13:14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00:13:48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00:17:10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00:11:51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20:27:36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20:25:44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00:06:15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00:07:27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00:00:54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00:05:12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00:13:14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00:06:30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00:09:01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00:13:52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00:05:38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00:14:27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00:14:18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00:06:33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00:05:31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00:05:38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00:04:22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00:06:02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00:13:34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00:05:25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00:06:44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00:06:13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00:06:50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00:05:18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00:05:01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00:12:00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00:12:29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00:12:59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00:16:29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00:13:56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00:13:56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00:14:07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00:17:10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00:04:37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00:29:26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00:13:21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00:07:14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00:29:22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C3F4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00:12:56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00:04:53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C3F2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  <w:tr w:rsidR="002A0A02" w:rsidRPr="00660E29" w:rsidTr="007B317E">
        <w:tc>
          <w:tcPr>
            <w:tcW w:w="206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00:17:10</w:t>
            </w:r>
          </w:p>
        </w:tc>
        <w:tc>
          <w:tcPr>
            <w:tcW w:w="239" w:type="pct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C3F3</w:t>
            </w:r>
          </w:p>
        </w:tc>
        <w:tc>
          <w:tcPr>
            <w:tcW w:w="158" w:type="pct"/>
          </w:tcPr>
          <w:p w:rsidR="002A0A02" w:rsidRDefault="002A0A02">
            <w:r w:rsidRPr="00634E26">
              <w:rPr>
                <w:sz w:val="20"/>
                <w:szCs w:val="20"/>
              </w:rPr>
              <w:t>10.0</w:t>
            </w:r>
          </w:p>
        </w:tc>
        <w:tc>
          <w:tcPr>
            <w:tcW w:w="321" w:type="pct"/>
          </w:tcPr>
          <w:p w:rsidR="002A0A02" w:rsidRDefault="002A0A02">
            <w:r w:rsidRPr="00F82A8E">
              <w:rPr>
                <w:sz w:val="20"/>
                <w:szCs w:val="20"/>
              </w:rPr>
              <w:t>20000.0</w:t>
            </w:r>
          </w:p>
        </w:tc>
        <w:tc>
          <w:tcPr>
            <w:tcW w:w="294" w:type="pct"/>
          </w:tcPr>
          <w:p w:rsidR="002A0A02" w:rsidRDefault="002A0A02">
            <w:r w:rsidRPr="00AA6B85">
              <w:rPr>
                <w:sz w:val="20"/>
                <w:szCs w:val="20"/>
              </w:rPr>
              <w:t>100.0</w:t>
            </w:r>
          </w:p>
        </w:tc>
        <w:tc>
          <w:tcPr>
            <w:tcW w:w="241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5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5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9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70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96" w:type="pct"/>
          </w:tcPr>
          <w:p w:rsidR="002A0A02" w:rsidRDefault="002A0A02">
            <w:r w:rsidRPr="00EF1DF0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C1091C">
              <w:rPr>
                <w:sz w:val="20"/>
                <w:szCs w:val="20"/>
              </w:rPr>
              <w:t>1000.0</w:t>
            </w:r>
          </w:p>
        </w:tc>
        <w:tc>
          <w:tcPr>
            <w:tcW w:w="170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7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86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65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224" w:type="pct"/>
          </w:tcPr>
          <w:p w:rsidR="002A0A02" w:rsidRDefault="002A0A02">
            <w:r w:rsidRPr="00922398">
              <w:rPr>
                <w:sz w:val="20"/>
                <w:szCs w:val="20"/>
              </w:rPr>
              <w:t>100.0</w:t>
            </w:r>
          </w:p>
        </w:tc>
        <w:tc>
          <w:tcPr>
            <w:tcW w:w="144" w:type="pct"/>
          </w:tcPr>
          <w:p w:rsidR="002A0A02" w:rsidRDefault="002A0A02">
            <w:r w:rsidRPr="00931086">
              <w:rPr>
                <w:sz w:val="20"/>
                <w:szCs w:val="20"/>
              </w:rPr>
              <w:t>10000.0</w:t>
            </w:r>
          </w:p>
        </w:tc>
        <w:tc>
          <w:tcPr>
            <w:tcW w:w="185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62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  <w:tc>
          <w:tcPr>
            <w:tcW w:w="147" w:type="pct"/>
          </w:tcPr>
          <w:p w:rsidR="002A0A02" w:rsidRDefault="002A0A02">
            <w:r w:rsidRPr="001B249F">
              <w:rPr>
                <w:sz w:val="20"/>
                <w:szCs w:val="20"/>
              </w:rPr>
              <w:t>100.0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361051">
      <w:headerReference w:type="default" r:id="rId6"/>
      <w:footerReference w:type="default" r:id="rId7"/>
      <w:pgSz w:w="31680" w:h="24480" w:orient="landscape" w:code="24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03C" w:rsidRDefault="00F5703C" w:rsidP="005809D0">
      <w:pPr>
        <w:spacing w:after="0" w:line="240" w:lineRule="auto"/>
      </w:pPr>
      <w:r>
        <w:separator/>
      </w:r>
    </w:p>
  </w:endnote>
  <w:endnote w:type="continuationSeparator" w:id="1">
    <w:p w:rsidR="00F5703C" w:rsidRDefault="00F5703C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8064D" w:rsidRDefault="00A8064D">
            <w:pPr>
              <w:pStyle w:val="Footer"/>
              <w:jc w:val="right"/>
            </w:pPr>
            <w:r>
              <w:t xml:space="preserve">Page </w:t>
            </w:r>
            <w:r w:rsidR="00EF5A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5A79">
              <w:rPr>
                <w:b/>
                <w:sz w:val="24"/>
                <w:szCs w:val="24"/>
              </w:rPr>
              <w:fldChar w:fldCharType="separate"/>
            </w:r>
            <w:r w:rsidR="002A0A02">
              <w:rPr>
                <w:b/>
                <w:noProof/>
              </w:rPr>
              <w:t>1</w:t>
            </w:r>
            <w:r w:rsidR="00EF5A7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5A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5A79">
              <w:rPr>
                <w:b/>
                <w:sz w:val="24"/>
                <w:szCs w:val="24"/>
              </w:rPr>
              <w:fldChar w:fldCharType="separate"/>
            </w:r>
            <w:r w:rsidR="002A0A02">
              <w:rPr>
                <w:b/>
                <w:noProof/>
              </w:rPr>
              <w:t>2</w:t>
            </w:r>
            <w:r w:rsidR="00EF5A7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064D" w:rsidRPr="00660E29" w:rsidRDefault="00EF5A79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A8064D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2A0A02">
      <w:rPr>
        <w:noProof/>
        <w:sz w:val="18"/>
        <w:szCs w:val="18"/>
      </w:rPr>
      <w:t>29-07-2017 16:58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03C" w:rsidRDefault="00F5703C" w:rsidP="005809D0">
      <w:pPr>
        <w:spacing w:after="0" w:line="240" w:lineRule="auto"/>
      </w:pPr>
      <w:r>
        <w:separator/>
      </w:r>
    </w:p>
  </w:footnote>
  <w:footnote w:type="continuationSeparator" w:id="1">
    <w:p w:rsidR="00F5703C" w:rsidRDefault="00F5703C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30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70"/>
      <w:gridCol w:w="22380"/>
      <w:gridCol w:w="4865"/>
    </w:tblGrid>
    <w:tr w:rsidR="00A8064D" w:rsidTr="00361051">
      <w:trPr>
        <w:trHeight w:val="1018"/>
      </w:trPr>
      <w:tc>
        <w:tcPr>
          <w:tcW w:w="3570" w:type="dxa"/>
        </w:tcPr>
        <w:p w:rsidR="00A8064D" w:rsidRDefault="00A8064D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6174" cy="607417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07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80" w:type="dxa"/>
        </w:tcPr>
        <w:p w:rsidR="00A8064D" w:rsidRDefault="00A8064D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A8064D" w:rsidRPr="001B00BD" w:rsidRDefault="00A8064D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Nandini Hi-Tech Solution</w:t>
          </w:r>
        </w:p>
      </w:tc>
      <w:tc>
        <w:tcPr>
          <w:tcW w:w="4865" w:type="dxa"/>
        </w:tcPr>
        <w:p w:rsidR="00A8064D" w:rsidRDefault="00A8064D" w:rsidP="00660E29">
          <w:pPr>
            <w:pStyle w:val="Header"/>
            <w:jc w:val="right"/>
          </w:pPr>
        </w:p>
        <w:p w:rsidR="00A8064D" w:rsidRDefault="00A8064D" w:rsidP="00660E29">
          <w:pPr>
            <w:pStyle w:val="Header"/>
            <w:jc w:val="right"/>
          </w:pPr>
        </w:p>
      </w:tc>
    </w:tr>
  </w:tbl>
  <w:p w:rsidR="00A8064D" w:rsidRDefault="00A8064D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129D1"/>
    <w:rsid w:val="000449E8"/>
    <w:rsid w:val="000E3841"/>
    <w:rsid w:val="001A1E75"/>
    <w:rsid w:val="001B00BD"/>
    <w:rsid w:val="002147B2"/>
    <w:rsid w:val="002534F7"/>
    <w:rsid w:val="00281A98"/>
    <w:rsid w:val="002A0A02"/>
    <w:rsid w:val="002A4F04"/>
    <w:rsid w:val="002A6112"/>
    <w:rsid w:val="00301632"/>
    <w:rsid w:val="00361051"/>
    <w:rsid w:val="003645A6"/>
    <w:rsid w:val="00384F31"/>
    <w:rsid w:val="003F37A4"/>
    <w:rsid w:val="00474496"/>
    <w:rsid w:val="005550D6"/>
    <w:rsid w:val="005809D0"/>
    <w:rsid w:val="00660E29"/>
    <w:rsid w:val="006661CF"/>
    <w:rsid w:val="006D0C15"/>
    <w:rsid w:val="00765767"/>
    <w:rsid w:val="007B317E"/>
    <w:rsid w:val="008255F3"/>
    <w:rsid w:val="0094024E"/>
    <w:rsid w:val="0097168A"/>
    <w:rsid w:val="00976906"/>
    <w:rsid w:val="009901C0"/>
    <w:rsid w:val="009973D6"/>
    <w:rsid w:val="009A0D3D"/>
    <w:rsid w:val="009B00F7"/>
    <w:rsid w:val="00A0129E"/>
    <w:rsid w:val="00A44775"/>
    <w:rsid w:val="00A8064D"/>
    <w:rsid w:val="00AB0D78"/>
    <w:rsid w:val="00AD34DC"/>
    <w:rsid w:val="00BB4074"/>
    <w:rsid w:val="00BB7EC5"/>
    <w:rsid w:val="00BF683E"/>
    <w:rsid w:val="00C04A7B"/>
    <w:rsid w:val="00CB0E62"/>
    <w:rsid w:val="00D260AA"/>
    <w:rsid w:val="00D51C58"/>
    <w:rsid w:val="00D74BD9"/>
    <w:rsid w:val="00D850A7"/>
    <w:rsid w:val="00E50A80"/>
    <w:rsid w:val="00EE4DEA"/>
    <w:rsid w:val="00EF0EF3"/>
    <w:rsid w:val="00EF5A79"/>
    <w:rsid w:val="00F34D5E"/>
    <w:rsid w:val="00F57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BTSS08</cp:lastModifiedBy>
  <cp:revision>5</cp:revision>
  <dcterms:created xsi:type="dcterms:W3CDTF">2017-07-29T11:07:00Z</dcterms:created>
  <dcterms:modified xsi:type="dcterms:W3CDTF">2017-07-29T11:29:00Z</dcterms:modified>
</cp:coreProperties>
</file>