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AD" w:rsidRPr="005A1C46" w:rsidRDefault="0099422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 w:rsidRPr="00994221">
        <w:rPr>
          <w:rFonts w:ascii="Book Antiqua" w:hAnsi="Book Antiqua"/>
          <w:b/>
          <w:bCs/>
          <w:sz w:val="28"/>
          <w:szCs w:val="28"/>
        </w:rPr>
        <w:t>UTILITY STATUS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922"/>
        <w:gridCol w:w="1134"/>
        <w:gridCol w:w="2890"/>
      </w:tblGrid>
      <w:tr w:rsidR="005809D0" w:rsidRPr="00660E29" w:rsidTr="00660E29">
        <w:tc>
          <w:tcPr>
            <w:tcW w:w="1668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9922" w:type="dxa"/>
          </w:tcPr>
          <w:p w:rsidR="005809D0" w:rsidRPr="00660E29" w:rsidRDefault="00B63038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&lt;FromDate&gt;</w:t>
            </w:r>
          </w:p>
        </w:tc>
        <w:tc>
          <w:tcPr>
            <w:tcW w:w="1134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890" w:type="dxa"/>
          </w:tcPr>
          <w:p w:rsidR="005809D0" w:rsidRPr="00660E29" w:rsidRDefault="00B63038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&lt;ToDate&gt;</w:t>
            </w:r>
          </w:p>
        </w:tc>
      </w:tr>
      <w:tr w:rsidR="00660E29" w:rsidRPr="00660E29" w:rsidTr="00660E29">
        <w:tc>
          <w:tcPr>
            <w:tcW w:w="1668" w:type="dxa"/>
          </w:tcPr>
          <w:p w:rsidR="00660E29" w:rsidRPr="00660E29" w:rsidRDefault="00660E29" w:rsidP="005809D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 Time :</w:t>
            </w:r>
          </w:p>
        </w:tc>
        <w:tc>
          <w:tcPr>
            <w:tcW w:w="9922" w:type="dxa"/>
          </w:tcPr>
          <w:p w:rsidR="00660E29" w:rsidRPr="00660E29" w:rsidRDefault="00B63038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&lt;FromTime&gt;</w:t>
            </w:r>
          </w:p>
        </w:tc>
        <w:tc>
          <w:tcPr>
            <w:tcW w:w="1134" w:type="dxa"/>
          </w:tcPr>
          <w:p w:rsidR="00660E29" w:rsidRPr="00660E29" w:rsidRDefault="00660E29" w:rsidP="00660E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Time :</w:t>
            </w:r>
          </w:p>
        </w:tc>
        <w:tc>
          <w:tcPr>
            <w:tcW w:w="2890" w:type="dxa"/>
          </w:tcPr>
          <w:p w:rsidR="00660E29" w:rsidRPr="00660E29" w:rsidRDefault="00B63038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&lt;ToTime&gt;</w:t>
            </w: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1417"/>
        <w:gridCol w:w="1560"/>
        <w:gridCol w:w="1559"/>
        <w:gridCol w:w="1984"/>
        <w:gridCol w:w="1843"/>
        <w:gridCol w:w="1701"/>
        <w:gridCol w:w="1701"/>
      </w:tblGrid>
      <w:tr w:rsidR="007D0D48" w:rsidRPr="00660E29" w:rsidTr="00564191"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D0D48" w:rsidRPr="00994221" w:rsidRDefault="007D0D48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&lt;lblMultiResults&gt;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D0D48" w:rsidRPr="00994221" w:rsidRDefault="007D0D48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D0D48" w:rsidRPr="00994221" w:rsidRDefault="007D0D48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D0D48" w:rsidRPr="00994221" w:rsidRDefault="007D0D48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D0D48" w:rsidRPr="00994221" w:rsidRDefault="007D0D48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D0D48" w:rsidRPr="00994221" w:rsidRDefault="007D0D48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D0D48" w:rsidRPr="00660E29" w:rsidTr="008C1521">
        <w:tc>
          <w:tcPr>
            <w:tcW w:w="195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808080" w:themeFill="background1" w:themeFillShade="80"/>
            <w:vAlign w:val="center"/>
          </w:tcPr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946" w:type="dxa"/>
            <w:gridSpan w:val="4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CHILLED WATER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808080" w:themeFill="background1" w:themeFillShade="80"/>
            <w:vAlign w:val="center"/>
          </w:tcPr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D0D48" w:rsidRPr="00660E29" w:rsidTr="008C1521">
        <w:tc>
          <w:tcPr>
            <w:tcW w:w="1951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Soft</w:t>
            </w:r>
          </w:p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Bar</w:t>
            </w:r>
          </w:p>
        </w:tc>
        <w:tc>
          <w:tcPr>
            <w:tcW w:w="1560" w:type="dxa"/>
            <w:shd w:val="clear" w:color="auto" w:fill="808080" w:themeFill="background1" w:themeFillShade="80"/>
            <w:vAlign w:val="center"/>
          </w:tcPr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Pressure</w:t>
            </w:r>
          </w:p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Bar</w:t>
            </w:r>
          </w:p>
        </w:tc>
        <w:tc>
          <w:tcPr>
            <w:tcW w:w="1559" w:type="dxa"/>
            <w:shd w:val="clear" w:color="auto" w:fill="808080" w:themeFill="background1" w:themeFillShade="80"/>
            <w:vAlign w:val="center"/>
          </w:tcPr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Flow</w:t>
            </w:r>
          </w:p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m3</w:t>
            </w:r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Supply Temp.</w:t>
            </w:r>
          </w:p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Deg C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Return Temp.</w:t>
            </w:r>
          </w:p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Deg C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LP Stream</w:t>
            </w:r>
          </w:p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Bar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AIR</w:t>
            </w:r>
          </w:p>
          <w:p w:rsidR="007D0D48" w:rsidRPr="00994221" w:rsidRDefault="007D0D48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Bar</w:t>
            </w:r>
          </w:p>
        </w:tc>
      </w:tr>
      <w:tr w:rsidR="007D0D48" w:rsidRPr="00660E29" w:rsidTr="00564191">
        <w:tc>
          <w:tcPr>
            <w:tcW w:w="1951" w:type="dxa"/>
          </w:tcPr>
          <w:p w:rsidR="007D0D48" w:rsidRPr="00660E29" w:rsidRDefault="007D0D48" w:rsidP="0056419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D0D48" w:rsidRPr="00660E29" w:rsidRDefault="007D0D48" w:rsidP="00564191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D0D48" w:rsidRPr="00660E29" w:rsidRDefault="007D0D48" w:rsidP="00564191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7D0D48" w:rsidRPr="00660E29" w:rsidRDefault="007D0D48" w:rsidP="0056419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7D0D48" w:rsidRPr="00660E29" w:rsidRDefault="007D0D48" w:rsidP="0056419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D0D48" w:rsidRPr="00660E29" w:rsidRDefault="007D0D48" w:rsidP="0056419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D0D48" w:rsidRPr="00660E29" w:rsidRDefault="007D0D48" w:rsidP="0056419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D0D48" w:rsidRPr="00660E29" w:rsidRDefault="007D0D48" w:rsidP="0056419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D0D48" w:rsidRPr="00660E29" w:rsidRDefault="007D0D48" w:rsidP="00564191">
            <w:pPr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  <w:bookmarkStart w:id="0" w:name="_GoBack"/>
      <w:bookmarkEnd w:id="0"/>
    </w:p>
    <w:sectPr w:rsidR="00660E29" w:rsidRPr="005809D0" w:rsidSect="00660E29">
      <w:headerReference w:type="default" r:id="rId6"/>
      <w:footerReference w:type="default" r:id="rId7"/>
      <w:pgSz w:w="16838" w:h="11906" w:orient="landscape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16E" w:rsidRDefault="00B3016E" w:rsidP="005809D0">
      <w:pPr>
        <w:spacing w:after="0" w:line="240" w:lineRule="auto"/>
      </w:pPr>
      <w:r>
        <w:separator/>
      </w:r>
    </w:p>
  </w:endnote>
  <w:endnote w:type="continuationSeparator" w:id="0">
    <w:p w:rsidR="00B3016E" w:rsidRDefault="00B3016E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67910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4248B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248B8">
              <w:rPr>
                <w:b/>
                <w:sz w:val="24"/>
                <w:szCs w:val="24"/>
              </w:rPr>
              <w:fldChar w:fldCharType="separate"/>
            </w:r>
            <w:r w:rsidR="008C1521">
              <w:rPr>
                <w:b/>
                <w:noProof/>
              </w:rPr>
              <w:t>1</w:t>
            </w:r>
            <w:r w:rsidR="004248B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248B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248B8">
              <w:rPr>
                <w:b/>
                <w:sz w:val="24"/>
                <w:szCs w:val="24"/>
              </w:rPr>
              <w:fldChar w:fldCharType="separate"/>
            </w:r>
            <w:r w:rsidR="008C1521">
              <w:rPr>
                <w:b/>
                <w:noProof/>
              </w:rPr>
              <w:t>1</w:t>
            </w:r>
            <w:r w:rsidR="004248B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4248B8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8C1521">
      <w:rPr>
        <w:noProof/>
        <w:sz w:val="18"/>
        <w:szCs w:val="18"/>
      </w:rPr>
      <w:t>27-11-2015 22:29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16E" w:rsidRDefault="00B3016E" w:rsidP="005809D0">
      <w:pPr>
        <w:spacing w:after="0" w:line="240" w:lineRule="auto"/>
      </w:pPr>
      <w:r>
        <w:separator/>
      </w:r>
    </w:p>
  </w:footnote>
  <w:footnote w:type="continuationSeparator" w:id="0">
    <w:p w:rsidR="00B3016E" w:rsidRDefault="00B3016E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11340"/>
      <w:gridCol w:w="2465"/>
    </w:tblGrid>
    <w:tr w:rsidR="005809D0" w:rsidTr="005809D0">
      <w:tc>
        <w:tcPr>
          <w:tcW w:w="1809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/>
            </w:rPr>
            <w:drawing>
              <wp:inline distT="0" distB="0" distL="0" distR="0" wp14:anchorId="075E172F" wp14:editId="3FAC1D12">
                <wp:extent cx="764721" cy="614751"/>
                <wp:effectExtent l="19050" t="0" r="0" b="0"/>
                <wp:docPr id="11" name="Picture 1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r w:rsidRPr="0084045F">
            <w:rPr>
              <w:rFonts w:ascii="Book Antiqua" w:hAnsi="Book Antiqua"/>
              <w:sz w:val="32"/>
              <w:szCs w:val="32"/>
            </w:rPr>
            <w:t>Banaskantha District Co-Operative Milk Producers Union LTD, Palanpur.</w:t>
          </w:r>
        </w:p>
        <w:p w:rsidR="00C161C1" w:rsidRPr="0084045F" w:rsidRDefault="00C161C1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 xml:space="preserve">Banas - </w:t>
          </w:r>
          <w:r w:rsidR="008447C6">
            <w:rPr>
              <w:rFonts w:ascii="Book Antiqua" w:hAnsi="Book Antiqua"/>
              <w:sz w:val="32"/>
              <w:szCs w:val="32"/>
            </w:rPr>
            <w:t>I</w:t>
          </w:r>
        </w:p>
      </w:tc>
      <w:tc>
        <w:tcPr>
          <w:tcW w:w="2465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09D0"/>
    <w:rsid w:val="00020774"/>
    <w:rsid w:val="000A06D3"/>
    <w:rsid w:val="001818EF"/>
    <w:rsid w:val="002841A7"/>
    <w:rsid w:val="00321FDC"/>
    <w:rsid w:val="003A187F"/>
    <w:rsid w:val="004248B8"/>
    <w:rsid w:val="00532043"/>
    <w:rsid w:val="005550D6"/>
    <w:rsid w:val="00565277"/>
    <w:rsid w:val="005809D0"/>
    <w:rsid w:val="005A1C46"/>
    <w:rsid w:val="005A4A0D"/>
    <w:rsid w:val="00654558"/>
    <w:rsid w:val="00660E29"/>
    <w:rsid w:val="006F6785"/>
    <w:rsid w:val="007349FA"/>
    <w:rsid w:val="007552FF"/>
    <w:rsid w:val="007D0D48"/>
    <w:rsid w:val="00836CEB"/>
    <w:rsid w:val="00836DD8"/>
    <w:rsid w:val="0084045F"/>
    <w:rsid w:val="008447C6"/>
    <w:rsid w:val="008A05AD"/>
    <w:rsid w:val="008C1521"/>
    <w:rsid w:val="008E4006"/>
    <w:rsid w:val="0099045F"/>
    <w:rsid w:val="00994221"/>
    <w:rsid w:val="00B07FA3"/>
    <w:rsid w:val="00B3016E"/>
    <w:rsid w:val="00B63038"/>
    <w:rsid w:val="00BF683E"/>
    <w:rsid w:val="00C161C1"/>
    <w:rsid w:val="00D14029"/>
    <w:rsid w:val="00EA3E48"/>
    <w:rsid w:val="00ED1E20"/>
    <w:rsid w:val="00F05491"/>
    <w:rsid w:val="00F7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756130-4532-4826-9DE7-97C2C0F4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</dc:creator>
  <cp:keywords/>
  <dc:description/>
  <cp:lastModifiedBy>BTSS</cp:lastModifiedBy>
  <cp:revision>16</cp:revision>
  <dcterms:created xsi:type="dcterms:W3CDTF">2015-09-29T11:17:00Z</dcterms:created>
  <dcterms:modified xsi:type="dcterms:W3CDTF">2015-11-27T16:59:00Z</dcterms:modified>
</cp:coreProperties>
</file>