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CD" w:rsidRDefault="002F169A">
      <w:r>
        <w:t>LIGHTHOUSE/WAVE</w:t>
      </w:r>
    </w:p>
    <w:p w:rsidR="002F169A" w:rsidRDefault="002F169A">
      <w:r>
        <w:t>EXCEL </w:t>
      </w:r>
      <w:proofErr w:type="gramStart"/>
      <w:r>
        <w:t>:Mettre</w:t>
      </w:r>
      <w:proofErr w:type="gramEnd"/>
      <w:r>
        <w:t xml:space="preserve"> les sources pour justifier nos modifications. </w:t>
      </w:r>
    </w:p>
    <w:sectPr w:rsidR="002F169A" w:rsidSect="00147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F169A"/>
    <w:rsid w:val="00147FCD"/>
    <w:rsid w:val="00241187"/>
    <w:rsid w:val="002F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2022-06-09T15:14:00Z</dcterms:created>
  <dcterms:modified xsi:type="dcterms:W3CDTF">2022-06-09T15:14:00Z</dcterms:modified>
</cp:coreProperties>
</file>