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572" w:rsidRDefault="0021157F">
      <w:r w:rsidRPr="0021157F">
        <w:t>https://github.com/GSSSAMBA/La-panthere/settings/pages</w:t>
      </w:r>
    </w:p>
    <w:sectPr w:rsidR="00486572" w:rsidSect="0048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47E" w:rsidRDefault="001C747E" w:rsidP="0021157F">
      <w:pPr>
        <w:spacing w:after="0" w:line="240" w:lineRule="auto"/>
      </w:pPr>
      <w:r>
        <w:separator/>
      </w:r>
    </w:p>
  </w:endnote>
  <w:endnote w:type="continuationSeparator" w:id="1">
    <w:p w:rsidR="001C747E" w:rsidRDefault="001C747E" w:rsidP="0021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47E" w:rsidRDefault="001C747E" w:rsidP="0021157F">
      <w:pPr>
        <w:spacing w:after="0" w:line="240" w:lineRule="auto"/>
      </w:pPr>
      <w:r>
        <w:separator/>
      </w:r>
    </w:p>
  </w:footnote>
  <w:footnote w:type="continuationSeparator" w:id="1">
    <w:p w:rsidR="001C747E" w:rsidRDefault="001C747E" w:rsidP="00211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157F"/>
    <w:rsid w:val="001320DB"/>
    <w:rsid w:val="001C747E"/>
    <w:rsid w:val="0021157F"/>
    <w:rsid w:val="00382B2B"/>
    <w:rsid w:val="00486572"/>
    <w:rsid w:val="00C4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1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1157F"/>
  </w:style>
  <w:style w:type="paragraph" w:styleId="Pieddepage">
    <w:name w:val="footer"/>
    <w:basedOn w:val="Normal"/>
    <w:link w:val="PieddepageCar"/>
    <w:uiPriority w:val="99"/>
    <w:semiHidden/>
    <w:unhideWhenUsed/>
    <w:rsid w:val="0021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11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2022-06-24T12:47:00Z</dcterms:created>
  <dcterms:modified xsi:type="dcterms:W3CDTF">2022-06-24T12:47:00Z</dcterms:modified>
</cp:coreProperties>
</file>