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6CB8" w14:textId="10E455E1" w:rsidR="00A06BFD" w:rsidRPr="00A06BFD" w:rsidRDefault="00A06BFD" w:rsidP="00A06BFD">
      <w:pPr>
        <w:rPr>
          <w:rFonts w:ascii="Arial" w:hAnsi="Arial" w:cs="Arial"/>
          <w:sz w:val="24"/>
          <w:szCs w:val="24"/>
        </w:rPr>
      </w:pPr>
      <w:r w:rsidRPr="00A06BFD">
        <w:rPr>
          <w:rFonts w:ascii="Arial Black" w:hAnsi="Arial Black"/>
          <w:b/>
          <w:bCs/>
          <w:sz w:val="24"/>
          <w:szCs w:val="24"/>
        </w:rPr>
        <w:t>Experimen</w:t>
      </w:r>
      <w:r>
        <w:rPr>
          <w:rFonts w:ascii="Arial Black" w:hAnsi="Arial Black"/>
          <w:b/>
          <w:bCs/>
          <w:sz w:val="24"/>
          <w:szCs w:val="24"/>
        </w:rPr>
        <w:t>t:</w:t>
      </w:r>
      <w:r w:rsidRPr="00A06BFD">
        <w:rPr>
          <w:rFonts w:ascii="Arial" w:hAnsi="Arial" w:cs="Arial"/>
          <w:sz w:val="24"/>
          <w:szCs w:val="24"/>
        </w:rPr>
        <w:t xml:space="preserve"> CNN for Image Classification</w:t>
      </w:r>
    </w:p>
    <w:p w14:paraId="0CAA9EF2" w14:textId="66B36786" w:rsidR="00A06BFD" w:rsidRDefault="00A06BFD" w:rsidP="00A06BFD">
      <w:pPr>
        <w:rPr>
          <w:rFonts w:ascii="Arial" w:hAnsi="Arial" w:cs="Arial"/>
          <w:sz w:val="24"/>
          <w:szCs w:val="24"/>
        </w:rPr>
      </w:pPr>
      <w:r w:rsidRPr="00A06BFD">
        <w:rPr>
          <w:rFonts w:ascii="Arial Black" w:hAnsi="Arial Black"/>
          <w:b/>
          <w:bCs/>
          <w:sz w:val="24"/>
          <w:szCs w:val="24"/>
        </w:rPr>
        <w:t>Aim:</w:t>
      </w:r>
      <w:r w:rsidR="00B10452">
        <w:rPr>
          <w:rFonts w:ascii="Arial Black" w:hAnsi="Arial Black"/>
          <w:b/>
          <w:bCs/>
          <w:sz w:val="24"/>
          <w:szCs w:val="24"/>
        </w:rPr>
        <w:t xml:space="preserve"> </w:t>
      </w:r>
      <w:r w:rsidRPr="00B10452">
        <w:rPr>
          <w:rFonts w:ascii="Arial" w:hAnsi="Arial" w:cs="Arial"/>
          <w:sz w:val="24"/>
          <w:szCs w:val="24"/>
        </w:rPr>
        <w:t xml:space="preserve">To design and implement a </w:t>
      </w:r>
      <w:r w:rsidRPr="00B10452">
        <w:rPr>
          <w:rFonts w:ascii="Arial" w:hAnsi="Arial" w:cs="Arial"/>
          <w:b/>
          <w:bCs/>
          <w:sz w:val="24"/>
          <w:szCs w:val="24"/>
        </w:rPr>
        <w:t>Convolutional Neural Network (CNN)</w:t>
      </w:r>
      <w:r w:rsidRPr="00B10452">
        <w:rPr>
          <w:rFonts w:ascii="Arial" w:hAnsi="Arial" w:cs="Arial"/>
          <w:sz w:val="24"/>
          <w:szCs w:val="24"/>
        </w:rPr>
        <w:t xml:space="preserve"> for classification of an image dataset using </w:t>
      </w:r>
      <w:r w:rsidRPr="00B10452">
        <w:rPr>
          <w:rFonts w:ascii="Arial" w:hAnsi="Arial" w:cs="Arial"/>
          <w:b/>
          <w:bCs/>
          <w:sz w:val="24"/>
          <w:szCs w:val="24"/>
        </w:rPr>
        <w:t>TensorFlow and Keras</w:t>
      </w:r>
      <w:r w:rsidRPr="00B10452">
        <w:rPr>
          <w:rFonts w:ascii="Arial" w:hAnsi="Arial" w:cs="Arial"/>
          <w:sz w:val="24"/>
          <w:szCs w:val="24"/>
        </w:rPr>
        <w:t>.</w:t>
      </w:r>
    </w:p>
    <w:p w14:paraId="4FCF8994" w14:textId="166A2D4D" w:rsidR="00A738EC" w:rsidRDefault="0070554D" w:rsidP="00A06BFD">
      <w:pPr>
        <w:rPr>
          <w:rFonts w:ascii="Arial" w:hAnsi="Arial" w:cs="Arial"/>
          <w:sz w:val="24"/>
          <w:szCs w:val="24"/>
        </w:rPr>
      </w:pPr>
      <w:r w:rsidRPr="0070554D">
        <w:rPr>
          <w:rFonts w:ascii="Arial Black" w:hAnsi="Arial Black" w:cs="Arial"/>
          <w:b/>
          <w:bCs/>
          <w:sz w:val="24"/>
          <w:szCs w:val="24"/>
        </w:rPr>
        <w:t>Suggested dataset: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0554D">
        <w:rPr>
          <w:rFonts w:ascii="Arial" w:hAnsi="Arial" w:cs="Arial"/>
          <w:b/>
          <w:bCs/>
          <w:sz w:val="24"/>
          <w:szCs w:val="24"/>
        </w:rPr>
        <w:t>Fashion-MNIST</w:t>
      </w:r>
      <w:r w:rsidRPr="0070554D">
        <w:rPr>
          <w:rFonts w:ascii="Arial" w:hAnsi="Arial" w:cs="Arial"/>
          <w:sz w:val="24"/>
          <w:szCs w:val="24"/>
        </w:rPr>
        <w:t xml:space="preserve"> – 10 clothing categories</w:t>
      </w:r>
    </w:p>
    <w:p w14:paraId="3BA76576" w14:textId="63BD2FC7" w:rsidR="0066636C" w:rsidRPr="004F56AD" w:rsidRDefault="0066636C" w:rsidP="00A06BFD">
      <w:pPr>
        <w:rPr>
          <w:rFonts w:ascii="Arial Black"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CNN Architecture:</w:t>
      </w:r>
    </w:p>
    <w:p w14:paraId="0818DFE1" w14:textId="2590B008" w:rsidR="0066636C" w:rsidRPr="0066636C" w:rsidRDefault="0066636C" w:rsidP="00C8435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E2EBAD9" wp14:editId="09AE8DAF">
            <wp:extent cx="1638952" cy="3012500"/>
            <wp:effectExtent l="114300" t="114300" r="132715" b="149860"/>
            <wp:docPr id="10375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0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4672" cy="3133298"/>
                    </a:xfrm>
                    <a:prstGeom prst="rect">
                      <a:avLst/>
                    </a:prstGeom>
                    <a:effectLst>
                      <a:glow rad="76200">
                        <a:schemeClr val="accent1"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CC2D6" wp14:editId="322D5508">
            <wp:extent cx="1866399" cy="2860868"/>
            <wp:effectExtent l="152400" t="152400" r="229235" b="225425"/>
            <wp:docPr id="174899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94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4513" cy="2888634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325A6" w:rsidRPr="007325A6">
        <w:rPr>
          <w:noProof/>
        </w:rPr>
        <w:t xml:space="preserve"> </w:t>
      </w:r>
      <w:r w:rsidR="007325A6">
        <w:rPr>
          <w:noProof/>
        </w:rPr>
        <w:drawing>
          <wp:inline distT="0" distB="0" distL="0" distR="0" wp14:anchorId="13BAC0FE" wp14:editId="58A558B3">
            <wp:extent cx="1290637" cy="3055420"/>
            <wp:effectExtent l="95250" t="95250" r="138430" b="126365"/>
            <wp:docPr id="7844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7767" cy="3095974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4780624B" w14:textId="4697C6CE" w:rsidR="00924F02" w:rsidRDefault="00A748F5" w:rsidP="00C84359">
      <w:pPr>
        <w:rPr>
          <w:rFonts w:ascii="Arial Black" w:hAnsi="Arial Black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B2AEEB" wp14:editId="41D65A43">
                <wp:simplePos x="0" y="0"/>
                <wp:positionH relativeFrom="column">
                  <wp:posOffset>1881188</wp:posOffset>
                </wp:positionH>
                <wp:positionV relativeFrom="paragraph">
                  <wp:posOffset>1204595</wp:posOffset>
                </wp:positionV>
                <wp:extent cx="323850" cy="247650"/>
                <wp:effectExtent l="19050" t="19050" r="19050" b="38100"/>
                <wp:wrapNone/>
                <wp:docPr id="193577109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385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D9C2B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48.15pt;margin-top:94.85pt;width:25.5pt;height:19.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" adj="13341" fillcolor="black [3200]" strokecolor="black [480]" strokeweight="1pt"/>
            </w:pict>
          </mc:Fallback>
        </mc:AlternateContent>
      </w:r>
      <w:r w:rsidR="00E027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DDD3E" wp14:editId="68E738E2">
                <wp:simplePos x="0" y="0"/>
                <wp:positionH relativeFrom="column">
                  <wp:posOffset>2324100</wp:posOffset>
                </wp:positionH>
                <wp:positionV relativeFrom="paragraph">
                  <wp:posOffset>1075372</wp:posOffset>
                </wp:positionV>
                <wp:extent cx="2171700" cy="485775"/>
                <wp:effectExtent l="0" t="0" r="19050" b="28575"/>
                <wp:wrapNone/>
                <wp:docPr id="19024623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4F214" w14:textId="1FB82DDA" w:rsidR="00E0270B" w:rsidRPr="00E0270B" w:rsidRDefault="00E0270B" w:rsidP="00E0270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is the architecture for our fashion MNIST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DDD3E" id="Rectangle 1" o:spid="_x0000_s1026" style="position:absolute;margin-left:183pt;margin-top:84.65pt;width:171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" fillcolor="white [3201]" strokecolor="#70ad47 [3209]" strokeweight="1pt">
                <v:textbox>
                  <w:txbxContent>
                    <w:p w14:paraId="1974F214" w14:textId="1FB82DDA" w:rsidR="00E0270B" w:rsidRPr="00E0270B" w:rsidRDefault="00E0270B" w:rsidP="00E0270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is the architecture for our fashion MNIST dataset</w:t>
                      </w:r>
                    </w:p>
                  </w:txbxContent>
                </v:textbox>
              </v:rect>
            </w:pict>
          </mc:Fallback>
        </mc:AlternateContent>
      </w:r>
      <w:r w:rsidR="0066636C" w:rsidRPr="0066636C">
        <w:rPr>
          <w:noProof/>
        </w:rPr>
        <w:t xml:space="preserve"> </w:t>
      </w:r>
      <w:r w:rsidR="0066636C">
        <w:rPr>
          <w:noProof/>
        </w:rPr>
        <w:drawing>
          <wp:inline distT="0" distB="0" distL="0" distR="0" wp14:anchorId="7C1F0626" wp14:editId="55E4C955">
            <wp:extent cx="1545510" cy="2771775"/>
            <wp:effectExtent l="95250" t="95250" r="131445" b="123825"/>
            <wp:docPr id="17080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20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1500" cy="2800452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14:paraId="58ED31C4" w14:textId="1013CE29" w:rsidR="00EF24EB" w:rsidRPr="00165C31" w:rsidRDefault="00924F02" w:rsidP="00C84359">
      <w:pPr>
        <w:rPr>
          <w:rFonts w:ascii="Arial Black" w:hAnsi="Arial Black"/>
          <w:b/>
          <w:bCs/>
          <w:sz w:val="24"/>
          <w:szCs w:val="24"/>
        </w:rPr>
      </w:pPr>
      <w:r w:rsidRPr="00924F02">
        <w:rPr>
          <w:rFonts w:ascii="Arial Black" w:hAnsi="Arial Black"/>
          <w:b/>
          <w:bCs/>
          <w:sz w:val="24"/>
          <w:szCs w:val="24"/>
        </w:rPr>
        <w:t>Find features → Keep important features → Convert them → Decide the class</w:t>
      </w:r>
      <w:r>
        <w:rPr>
          <w:rFonts w:ascii="Arial Black" w:hAnsi="Arial Black"/>
          <w:b/>
          <w:bCs/>
          <w:sz w:val="24"/>
          <w:szCs w:val="24"/>
        </w:rPr>
        <w:t xml:space="preserve"> </w:t>
      </w:r>
    </w:p>
    <w:sectPr w:rsidR="00EF24EB" w:rsidRPr="00165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E8"/>
    <w:rsid w:val="000F2EE8"/>
    <w:rsid w:val="00165C31"/>
    <w:rsid w:val="002B28C1"/>
    <w:rsid w:val="0040603E"/>
    <w:rsid w:val="004A56C2"/>
    <w:rsid w:val="004F56AD"/>
    <w:rsid w:val="005A0C89"/>
    <w:rsid w:val="005F1A8D"/>
    <w:rsid w:val="0066636C"/>
    <w:rsid w:val="0070035B"/>
    <w:rsid w:val="0070554D"/>
    <w:rsid w:val="007325A6"/>
    <w:rsid w:val="0078193B"/>
    <w:rsid w:val="008B3559"/>
    <w:rsid w:val="00924F02"/>
    <w:rsid w:val="00A06BFD"/>
    <w:rsid w:val="00A738EC"/>
    <w:rsid w:val="00A748F5"/>
    <w:rsid w:val="00B10452"/>
    <w:rsid w:val="00BC2A6C"/>
    <w:rsid w:val="00C46E83"/>
    <w:rsid w:val="00C84359"/>
    <w:rsid w:val="00D14D40"/>
    <w:rsid w:val="00D7039C"/>
    <w:rsid w:val="00D70747"/>
    <w:rsid w:val="00E0270B"/>
    <w:rsid w:val="00E45994"/>
    <w:rsid w:val="00EF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10AD"/>
  <w15:chartTrackingRefBased/>
  <w15:docId w15:val="{E50CE123-1490-4B4B-81EC-ACA9755C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Ranjani Pradeep</dc:creator>
  <cp:keywords/>
  <dc:description/>
  <cp:lastModifiedBy>Ranjani Pradeep</cp:lastModifiedBy>
  <cp:revision>24</cp:revision>
  <dcterms:created xsi:type="dcterms:W3CDTF">2026-08-17T04:59:00Z</dcterms:created>
  <dcterms:modified xsi:type="dcterms:W3CDTF">2026-08-17T05:55:00Z</dcterms:modified>
</cp:coreProperties>
</file>