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FA28" w14:textId="77777777" w:rsidR="004C5EA5" w:rsidRPr="004C5EA5" w:rsidRDefault="004C5EA5" w:rsidP="004C5E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305D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4</w:t>
      </w:r>
      <w:r w:rsidRPr="004C5EA5">
        <w:rPr>
          <w:rFonts w:ascii="Times New Roman" w:hAnsi="Times New Roman" w:cs="Times New Roman"/>
          <w:b/>
          <w:bCs/>
          <w:sz w:val="24"/>
          <w:szCs w:val="24"/>
        </w:rPr>
        <w:t xml:space="preserve"> — Autoencoder for Image Data Compression</w:t>
      </w:r>
    </w:p>
    <w:p w14:paraId="1B1F92FA" w14:textId="18720F85" w:rsidR="004C5EA5" w:rsidRPr="00FE305D" w:rsidRDefault="004C5EA5" w:rsidP="004C5E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305D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 w:rsidR="00FE305D" w:rsidRPr="00FE305D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FE30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5EA5">
        <w:rPr>
          <w:rFonts w:ascii="Times New Roman" w:hAnsi="Times New Roman" w:cs="Times New Roman"/>
          <w:b/>
          <w:bCs/>
          <w:sz w:val="24"/>
          <w:szCs w:val="24"/>
        </w:rPr>
        <w:t>To build and demonstrate an Autoencoder neural network using neural layers for compressing and reconstructing images from an image dataset.</w:t>
      </w:r>
    </w:p>
    <w:p w14:paraId="29EF5C56" w14:textId="3F873100" w:rsidR="00120EA8" w:rsidRPr="00120EA8" w:rsidRDefault="00120E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EA8">
        <w:rPr>
          <w:rFonts w:ascii="Times New Roman" w:hAnsi="Times New Roman" w:cs="Times New Roman"/>
          <w:b/>
          <w:bCs/>
          <w:sz w:val="24"/>
          <w:szCs w:val="24"/>
        </w:rPr>
        <w:t>Concept:</w:t>
      </w:r>
    </w:p>
    <w:p w14:paraId="4C251576" w14:textId="1173FE4C" w:rsidR="004A56C2" w:rsidRDefault="00EB2560">
      <w:pPr>
        <w:rPr>
          <w:rFonts w:ascii="Times New Roman" w:hAnsi="Times New Roman" w:cs="Times New Roman"/>
          <w:sz w:val="24"/>
          <w:szCs w:val="24"/>
        </w:rPr>
      </w:pPr>
      <w:r w:rsidRPr="00120EA8">
        <w:rPr>
          <w:rFonts w:ascii="Times New Roman" w:hAnsi="Times New Roman" w:cs="Times New Roman"/>
          <w:sz w:val="24"/>
          <w:szCs w:val="24"/>
        </w:rPr>
        <w:t xml:space="preserve">Autoencoder: </w:t>
      </w:r>
      <w:r w:rsidR="00120EA8" w:rsidRPr="00120EA8">
        <w:rPr>
          <w:rFonts w:ascii="Times New Roman" w:hAnsi="Times New Roman" w:cs="Times New Roman"/>
          <w:sz w:val="24"/>
          <w:szCs w:val="24"/>
        </w:rPr>
        <w:t xml:space="preserve">The encoder </w:t>
      </w:r>
      <w:r w:rsidR="00120EA8" w:rsidRPr="00120EA8">
        <w:rPr>
          <w:rFonts w:ascii="Times New Roman" w:hAnsi="Times New Roman" w:cs="Times New Roman"/>
          <w:b/>
          <w:bCs/>
          <w:sz w:val="24"/>
          <w:szCs w:val="24"/>
        </w:rPr>
        <w:t>compresses</w:t>
      </w:r>
      <w:r w:rsidR="00120EA8" w:rsidRPr="00120EA8">
        <w:rPr>
          <w:rFonts w:ascii="Times New Roman" w:hAnsi="Times New Roman" w:cs="Times New Roman"/>
          <w:sz w:val="24"/>
          <w:szCs w:val="24"/>
        </w:rPr>
        <w:t xml:space="preserve"> the input.</w:t>
      </w:r>
    </w:p>
    <w:p w14:paraId="2E6323E9" w14:textId="6EE6CB5F" w:rsidR="00E5687C" w:rsidRDefault="00E5687C">
      <w:pPr>
        <w:rPr>
          <w:rFonts w:ascii="Times New Roman" w:hAnsi="Times New Roman" w:cs="Times New Roman"/>
          <w:sz w:val="24"/>
          <w:szCs w:val="24"/>
        </w:rPr>
      </w:pPr>
      <w:r w:rsidRPr="00E5687C">
        <w:rPr>
          <w:rFonts w:ascii="Times New Roman" w:hAnsi="Times New Roman" w:cs="Times New Roman"/>
          <w:sz w:val="24"/>
          <w:szCs w:val="24"/>
        </w:rPr>
        <w:t>Original Image → Compression → Reconstruction</w:t>
      </w:r>
    </w:p>
    <w:p w14:paraId="58700A94" w14:textId="2B91ABCD" w:rsidR="00F32EED" w:rsidRDefault="00D740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11C06B" wp14:editId="6DBE2A86">
                <wp:simplePos x="0" y="0"/>
                <wp:positionH relativeFrom="column">
                  <wp:posOffset>2004060</wp:posOffset>
                </wp:positionH>
                <wp:positionV relativeFrom="paragraph">
                  <wp:posOffset>86995</wp:posOffset>
                </wp:positionV>
                <wp:extent cx="1257300" cy="556260"/>
                <wp:effectExtent l="0" t="0" r="19050" b="15240"/>
                <wp:wrapNone/>
                <wp:docPr id="9479410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C6926" w14:textId="32A2717B" w:rsidR="007847F1" w:rsidRPr="007847F1" w:rsidRDefault="007847F1" w:rsidP="00784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7847F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Auto encoder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11C06B" id="Rectangle 1" o:spid="_x0000_s1026" style="position:absolute;margin-left:157.8pt;margin-top:6.85pt;width:99pt;height:43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" fillcolor="white [3201]" strokecolor="#70ad47 [3209]" strokeweight="1pt">
                <v:textbox>
                  <w:txbxContent>
                    <w:p w14:paraId="5E6C6926" w14:textId="32A2717B" w:rsidR="007847F1" w:rsidRPr="007847F1" w:rsidRDefault="007847F1" w:rsidP="007847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7847F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Auto encoder</w:t>
                      </w:r>
                    </w:p>
                  </w:txbxContent>
                </v:textbox>
              </v:rect>
            </w:pict>
          </mc:Fallback>
        </mc:AlternateContent>
      </w:r>
      <w:r w:rsidR="00F32EED" w:rsidRPr="00F32EED">
        <w:rPr>
          <w:rFonts w:ascii="Times New Roman" w:hAnsi="Times New Roman" w:cs="Times New Roman"/>
          <w:b/>
          <w:bCs/>
          <w:sz w:val="24"/>
          <w:szCs w:val="24"/>
        </w:rPr>
        <w:t>Autoencoder Architecture</w:t>
      </w:r>
      <w:r w:rsidR="00F32EE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81ABF7" w14:textId="2E509B40" w:rsidR="00F32EED" w:rsidRDefault="00D740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5BE109" wp14:editId="6BD9A53F">
                <wp:simplePos x="0" y="0"/>
                <wp:positionH relativeFrom="column">
                  <wp:posOffset>1562100</wp:posOffset>
                </wp:positionH>
                <wp:positionV relativeFrom="paragraph">
                  <wp:posOffset>3057525</wp:posOffset>
                </wp:positionV>
                <wp:extent cx="1257300" cy="556260"/>
                <wp:effectExtent l="0" t="0" r="19050" b="15240"/>
                <wp:wrapNone/>
                <wp:docPr id="1433960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5CA19" w14:textId="57C82DC2" w:rsidR="007847F1" w:rsidRPr="007847F1" w:rsidRDefault="00FB390E" w:rsidP="00784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D</w:t>
                            </w:r>
                            <w:r w:rsidR="007847F1" w:rsidRPr="007847F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ecoder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Dense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5BE109" id="_x0000_s1027" style="position:absolute;margin-left:123pt;margin-top:240.75pt;width:99pt;height:43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" fillcolor="white [3201]" strokecolor="#70ad47 [3209]" strokeweight="1pt">
                <v:textbox>
                  <w:txbxContent>
                    <w:p w14:paraId="5BA5CA19" w14:textId="57C82DC2" w:rsidR="007847F1" w:rsidRPr="007847F1" w:rsidRDefault="00FB390E" w:rsidP="007847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D</w:t>
                      </w:r>
                      <w:r w:rsidR="007847F1" w:rsidRPr="007847F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ecoder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Dense 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A94010" wp14:editId="21DABDED">
                <wp:simplePos x="0" y="0"/>
                <wp:positionH relativeFrom="column">
                  <wp:posOffset>2118360</wp:posOffset>
                </wp:positionH>
                <wp:positionV relativeFrom="paragraph">
                  <wp:posOffset>2783205</wp:posOffset>
                </wp:positionV>
                <wp:extent cx="7620" cy="266700"/>
                <wp:effectExtent l="38100" t="0" r="68580" b="57150"/>
                <wp:wrapNone/>
                <wp:docPr id="17241436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FBD9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6.8pt;margin-top:219.15pt;width:.6pt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E23DC3" wp14:editId="619369AD">
                <wp:simplePos x="0" y="0"/>
                <wp:positionH relativeFrom="column">
                  <wp:posOffset>2065020</wp:posOffset>
                </wp:positionH>
                <wp:positionV relativeFrom="paragraph">
                  <wp:posOffset>1815465</wp:posOffset>
                </wp:positionV>
                <wp:extent cx="7620" cy="266700"/>
                <wp:effectExtent l="38100" t="0" r="68580" b="57150"/>
                <wp:wrapNone/>
                <wp:docPr id="10936968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4F0BC" id="Straight Arrow Connector 2" o:spid="_x0000_s1026" type="#_x0000_t32" style="position:absolute;margin-left:162.6pt;margin-top:142.95pt;width:.6pt;height:2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9203D1" wp14:editId="3AE3ED6A">
                <wp:simplePos x="0" y="0"/>
                <wp:positionH relativeFrom="column">
                  <wp:posOffset>2049780</wp:posOffset>
                </wp:positionH>
                <wp:positionV relativeFrom="paragraph">
                  <wp:posOffset>1061085</wp:posOffset>
                </wp:positionV>
                <wp:extent cx="7620" cy="266700"/>
                <wp:effectExtent l="38100" t="0" r="68580" b="57150"/>
                <wp:wrapNone/>
                <wp:docPr id="17284191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A8E40" id="Straight Arrow Connector 2" o:spid="_x0000_s1026" type="#_x0000_t32" style="position:absolute;margin-left:161.4pt;margin-top:83.55pt;width:.6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B2E2FE" wp14:editId="68F3755D">
                <wp:simplePos x="0" y="0"/>
                <wp:positionH relativeFrom="column">
                  <wp:posOffset>2217420</wp:posOffset>
                </wp:positionH>
                <wp:positionV relativeFrom="paragraph">
                  <wp:posOffset>3756025</wp:posOffset>
                </wp:positionV>
                <wp:extent cx="1257300" cy="556260"/>
                <wp:effectExtent l="0" t="0" r="19050" b="15240"/>
                <wp:wrapNone/>
                <wp:docPr id="824420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B6CD6" w14:textId="2889013A" w:rsidR="00FB390E" w:rsidRPr="007847F1" w:rsidRDefault="00FB390E" w:rsidP="00FB39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Reconstructed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B2E2FE" id="_x0000_s1028" style="position:absolute;margin-left:174.6pt;margin-top:295.75pt;width:99pt;height:43.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" fillcolor="white [3201]" strokecolor="#70ad47 [3209]" strokeweight="1pt">
                <v:textbox>
                  <w:txbxContent>
                    <w:p w14:paraId="3C8B6CD6" w14:textId="2889013A" w:rsidR="00FB390E" w:rsidRPr="007847F1" w:rsidRDefault="00FB390E" w:rsidP="00FB390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Reconstructed Image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33DBAD" wp14:editId="1BAE940B">
                <wp:simplePos x="0" y="0"/>
                <wp:positionH relativeFrom="column">
                  <wp:posOffset>1539240</wp:posOffset>
                </wp:positionH>
                <wp:positionV relativeFrom="paragraph">
                  <wp:posOffset>2112645</wp:posOffset>
                </wp:positionV>
                <wp:extent cx="1257300" cy="655320"/>
                <wp:effectExtent l="0" t="0" r="19050" b="11430"/>
                <wp:wrapNone/>
                <wp:docPr id="450714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9C1E7" w14:textId="79DCC2E6" w:rsidR="007847F1" w:rsidRPr="007847F1" w:rsidRDefault="007847F1" w:rsidP="00784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Latent Code Compressed Representation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3DBAD" id="_x0000_s1029" style="position:absolute;margin-left:121.2pt;margin-top:166.35pt;width:99pt;height:5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" fillcolor="white [3201]" strokecolor="#70ad47 [3209]" strokeweight="1pt">
                <v:textbox>
                  <w:txbxContent>
                    <w:p w14:paraId="78F9C1E7" w14:textId="79DCC2E6" w:rsidR="007847F1" w:rsidRPr="007847F1" w:rsidRDefault="007847F1" w:rsidP="007847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Latent Code Compressed Representation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0986D9" wp14:editId="759D4E13">
                <wp:simplePos x="0" y="0"/>
                <wp:positionH relativeFrom="column">
                  <wp:posOffset>1508760</wp:posOffset>
                </wp:positionH>
                <wp:positionV relativeFrom="paragraph">
                  <wp:posOffset>1289685</wp:posOffset>
                </wp:positionV>
                <wp:extent cx="1257300" cy="556260"/>
                <wp:effectExtent l="0" t="0" r="19050" b="15240"/>
                <wp:wrapNone/>
                <wp:docPr id="2133774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D4ABE" w14:textId="11B9A7BA" w:rsidR="007847F1" w:rsidRPr="007847F1" w:rsidRDefault="007847F1" w:rsidP="007847F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</w:t>
                            </w:r>
                            <w:r w:rsidRPr="007847F1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ncoder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Dense Layers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0986D9" id="_x0000_s1030" style="position:absolute;margin-left:118.8pt;margin-top:101.55pt;width:99pt;height:43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" fillcolor="white [3201]" strokecolor="#70ad47 [3209]" strokeweight="1pt">
                <v:textbox>
                  <w:txbxContent>
                    <w:p w14:paraId="74FD4ABE" w14:textId="11B9A7BA" w:rsidR="007847F1" w:rsidRPr="007847F1" w:rsidRDefault="007847F1" w:rsidP="007847F1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</w:t>
                      </w:r>
                      <w:r w:rsidRPr="007847F1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ncoder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Dense Layers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A035B" wp14:editId="79711D0D">
                <wp:simplePos x="0" y="0"/>
                <wp:positionH relativeFrom="column">
                  <wp:posOffset>1493520</wp:posOffset>
                </wp:positionH>
                <wp:positionV relativeFrom="paragraph">
                  <wp:posOffset>497205</wp:posOffset>
                </wp:positionV>
                <wp:extent cx="1257300" cy="556260"/>
                <wp:effectExtent l="0" t="0" r="19050" b="15240"/>
                <wp:wrapNone/>
                <wp:docPr id="1550189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45AB1" w14:textId="4F6EBDE8" w:rsidR="007847F1" w:rsidRPr="007847F1" w:rsidRDefault="007847F1" w:rsidP="007847F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Input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9A035B" id="_x0000_s1031" style="position:absolute;margin-left:117.6pt;margin-top:39.15pt;width:99pt;height:43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" fillcolor="white [3201]" strokecolor="#70ad47 [3209]" strokeweight="1pt">
                <v:textbox>
                  <w:txbxContent>
                    <w:p w14:paraId="17A45AB1" w14:textId="4F6EBDE8" w:rsidR="007847F1" w:rsidRPr="007847F1" w:rsidRDefault="007847F1" w:rsidP="007847F1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Input Image</w:t>
                      </w:r>
                    </w:p>
                  </w:txbxContent>
                </v:textbox>
              </v:rect>
            </w:pict>
          </mc:Fallback>
        </mc:AlternateContent>
      </w:r>
    </w:p>
    <w:p w14:paraId="5BD2B103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50E0C699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75B4065B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355AE20D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39CCB8D8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7C25D27E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431CFC42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7058B0EE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30C849CA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018B9B60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66F0577A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44966EF1" w14:textId="77777777" w:rsidR="008426A6" w:rsidRPr="008426A6" w:rsidRDefault="008426A6" w:rsidP="008426A6">
      <w:pPr>
        <w:rPr>
          <w:rFonts w:ascii="Times New Roman" w:hAnsi="Times New Roman" w:cs="Times New Roman"/>
          <w:sz w:val="24"/>
          <w:szCs w:val="24"/>
        </w:rPr>
      </w:pPr>
    </w:p>
    <w:p w14:paraId="3991C1A4" w14:textId="77777777" w:rsidR="008426A6" w:rsidRDefault="008426A6" w:rsidP="008426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D74C8" w14:textId="6BF60B53" w:rsidR="008426A6" w:rsidRDefault="008426A6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948F5A9" w14:textId="77777777" w:rsidR="008426A6" w:rsidRPr="008426A6" w:rsidRDefault="008426A6" w:rsidP="008426A6">
      <w:pPr>
        <w:tabs>
          <w:tab w:val="left" w:pos="60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426A6">
        <w:rPr>
          <w:rFonts w:ascii="Times New Roman" w:hAnsi="Times New Roman" w:cs="Times New Roman"/>
          <w:b/>
          <w:bCs/>
          <w:sz w:val="24"/>
          <w:szCs w:val="24"/>
        </w:rPr>
        <w:t>1. The encoder extracts important information</w:t>
      </w:r>
    </w:p>
    <w:p w14:paraId="3F051415" w14:textId="5DCB9428" w:rsidR="008426A6" w:rsidRPr="008426A6" w:rsidRDefault="008426A6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 xml:space="preserve">The original image contains </w:t>
      </w:r>
      <w:r w:rsidRPr="008426A6">
        <w:rPr>
          <w:rFonts w:ascii="Times New Roman" w:hAnsi="Times New Roman" w:cs="Times New Roman"/>
          <w:b/>
          <w:bCs/>
          <w:sz w:val="24"/>
          <w:szCs w:val="24"/>
        </w:rPr>
        <w:t>784pixel values</w:t>
      </w:r>
      <w:r w:rsidRPr="008426A6">
        <w:rPr>
          <w:rFonts w:ascii="Times New Roman" w:hAnsi="Times New Roman" w:cs="Times New Roman"/>
          <w:sz w:val="24"/>
          <w:szCs w:val="24"/>
        </w:rPr>
        <w:t>.</w:t>
      </w:r>
    </w:p>
    <w:p w14:paraId="40E0529B" w14:textId="77777777" w:rsidR="008426A6" w:rsidRPr="008426A6" w:rsidRDefault="008426A6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>The encoder gradually reduces them:</w:t>
      </w:r>
    </w:p>
    <w:p w14:paraId="78CDCA23" w14:textId="5A22B6D2" w:rsidR="008426A6" w:rsidRPr="008426A6" w:rsidRDefault="008426A6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784→128→64→32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9D0AC03" w14:textId="77777777" w:rsidR="008426A6" w:rsidRPr="008426A6" w:rsidRDefault="008426A6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>At every layer, the network learns useful patterns.</w:t>
      </w:r>
    </w:p>
    <w:p w14:paraId="256395FB" w14:textId="77777777" w:rsidR="008426A6" w:rsidRPr="008426A6" w:rsidRDefault="008426A6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>For a digit image, these may represent things such as:</w:t>
      </w:r>
    </w:p>
    <w:p w14:paraId="787D7C12" w14:textId="77777777" w:rsidR="008426A6" w:rsidRPr="008426A6" w:rsidRDefault="008426A6" w:rsidP="008426A6">
      <w:pPr>
        <w:numPr>
          <w:ilvl w:val="0"/>
          <w:numId w:val="1"/>
        </w:num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 xml:space="preserve">edges </w:t>
      </w:r>
    </w:p>
    <w:p w14:paraId="010DC018" w14:textId="77777777" w:rsidR="008426A6" w:rsidRPr="008426A6" w:rsidRDefault="008426A6" w:rsidP="008426A6">
      <w:pPr>
        <w:numPr>
          <w:ilvl w:val="0"/>
          <w:numId w:val="1"/>
        </w:num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 xml:space="preserve">curves </w:t>
      </w:r>
    </w:p>
    <w:p w14:paraId="078F0E72" w14:textId="77777777" w:rsidR="008426A6" w:rsidRPr="008426A6" w:rsidRDefault="008426A6" w:rsidP="008426A6">
      <w:pPr>
        <w:numPr>
          <w:ilvl w:val="0"/>
          <w:numId w:val="1"/>
        </w:num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lastRenderedPageBreak/>
        <w:t xml:space="preserve">thickness </w:t>
      </w:r>
    </w:p>
    <w:p w14:paraId="1629E7F6" w14:textId="77777777" w:rsidR="008426A6" w:rsidRPr="008426A6" w:rsidRDefault="008426A6" w:rsidP="008426A6">
      <w:pPr>
        <w:numPr>
          <w:ilvl w:val="0"/>
          <w:numId w:val="1"/>
        </w:num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 xml:space="preserve">orientation </w:t>
      </w:r>
    </w:p>
    <w:p w14:paraId="60B47E5A" w14:textId="77777777" w:rsidR="008426A6" w:rsidRPr="008426A6" w:rsidRDefault="008426A6" w:rsidP="008426A6">
      <w:pPr>
        <w:numPr>
          <w:ilvl w:val="0"/>
          <w:numId w:val="1"/>
        </w:num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 xml:space="preserve">position </w:t>
      </w:r>
    </w:p>
    <w:p w14:paraId="07602AD0" w14:textId="77777777" w:rsidR="008426A6" w:rsidRPr="008426A6" w:rsidRDefault="008426A6" w:rsidP="008426A6">
      <w:pPr>
        <w:numPr>
          <w:ilvl w:val="0"/>
          <w:numId w:val="1"/>
        </w:num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 xml:space="preserve">shape </w:t>
      </w:r>
    </w:p>
    <w:p w14:paraId="0F571CC5" w14:textId="77777777" w:rsidR="008426A6" w:rsidRPr="008426A6" w:rsidRDefault="008426A6" w:rsidP="008426A6">
      <w:pPr>
        <w:numPr>
          <w:ilvl w:val="0"/>
          <w:numId w:val="1"/>
        </w:num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sz w:val="24"/>
          <w:szCs w:val="24"/>
        </w:rPr>
        <w:t xml:space="preserve">writing style </w:t>
      </w:r>
    </w:p>
    <w:p w14:paraId="1BF775AE" w14:textId="77777777" w:rsidR="008426A6" w:rsidRDefault="008426A6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8426A6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8426A6">
        <w:rPr>
          <w:rFonts w:ascii="Times New Roman" w:hAnsi="Times New Roman" w:cs="Times New Roman"/>
          <w:sz w:val="24"/>
          <w:szCs w:val="24"/>
        </w:rPr>
        <w:t xml:space="preserve"> The 32 neurons do not necessarily correspond one-to-one to these human-interpretable features. The network learns its own distributed representation.</w:t>
      </w:r>
    </w:p>
    <w:p w14:paraId="72CF7B9E" w14:textId="77777777" w:rsidR="003755CC" w:rsidRPr="003755CC" w:rsidRDefault="003755CC" w:rsidP="003755CC">
      <w:pPr>
        <w:tabs>
          <w:tab w:val="left" w:pos="60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755CC">
        <w:rPr>
          <w:rFonts w:ascii="Times New Roman" w:hAnsi="Times New Roman" w:cs="Times New Roman"/>
          <w:b/>
          <w:bCs/>
          <w:sz w:val="24"/>
          <w:szCs w:val="24"/>
        </w:rPr>
        <w:t>2. The bottleneck forces the network to retain important information</w:t>
      </w:r>
    </w:p>
    <w:p w14:paraId="1CC66200" w14:textId="77777777" w:rsidR="003755CC" w:rsidRPr="003755CC" w:rsidRDefault="003755CC" w:rsidP="003755CC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3755CC">
        <w:rPr>
          <w:rFonts w:ascii="Times New Roman" w:hAnsi="Times New Roman" w:cs="Times New Roman"/>
          <w:sz w:val="24"/>
          <w:szCs w:val="24"/>
        </w:rPr>
        <w:t>This is the key idea.</w:t>
      </w:r>
    </w:p>
    <w:p w14:paraId="01AA4862" w14:textId="77777777" w:rsidR="003755CC" w:rsidRPr="003755CC" w:rsidRDefault="003755CC" w:rsidP="003755CC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3755CC">
        <w:rPr>
          <w:rFonts w:ascii="Times New Roman" w:hAnsi="Times New Roman" w:cs="Times New Roman"/>
          <w:sz w:val="24"/>
          <w:szCs w:val="24"/>
        </w:rPr>
        <w:t>Suppose:</w:t>
      </w:r>
    </w:p>
    <w:p w14:paraId="7CA79BC8" w14:textId="77777777" w:rsidR="003755CC" w:rsidRPr="003755CC" w:rsidRDefault="003755CC" w:rsidP="003755CC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3755CC">
        <w:rPr>
          <w:rFonts w:ascii="Times New Roman" w:hAnsi="Times New Roman" w:cs="Times New Roman"/>
          <w:sz w:val="24"/>
          <w:szCs w:val="24"/>
        </w:rPr>
        <w:t>Original = 784 values</w:t>
      </w:r>
    </w:p>
    <w:p w14:paraId="45105319" w14:textId="77777777" w:rsidR="003755CC" w:rsidRPr="003755CC" w:rsidRDefault="003755CC" w:rsidP="003755CC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3755CC">
        <w:rPr>
          <w:rFonts w:ascii="Times New Roman" w:hAnsi="Times New Roman" w:cs="Times New Roman"/>
          <w:sz w:val="24"/>
          <w:szCs w:val="24"/>
        </w:rPr>
        <w:t>Latent   = 32 values</w:t>
      </w:r>
    </w:p>
    <w:p w14:paraId="1E50CCD0" w14:textId="35061593" w:rsidR="003755CC" w:rsidRPr="003755CC" w:rsidRDefault="003755CC" w:rsidP="003755CC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3755CC">
        <w:rPr>
          <w:rFonts w:ascii="Times New Roman" w:hAnsi="Times New Roman" w:cs="Times New Roman"/>
          <w:sz w:val="24"/>
          <w:szCs w:val="24"/>
        </w:rPr>
        <w:t xml:space="preserve"> network </w:t>
      </w:r>
      <w:r w:rsidRPr="003755CC">
        <w:rPr>
          <w:rFonts w:ascii="Times New Roman" w:hAnsi="Times New Roman" w:cs="Times New Roman"/>
          <w:b/>
          <w:bCs/>
          <w:sz w:val="24"/>
          <w:szCs w:val="24"/>
        </w:rPr>
        <w:t>cannot simply copy all 784 values</w:t>
      </w:r>
      <w:r w:rsidRPr="003755CC">
        <w:rPr>
          <w:rFonts w:ascii="Times New Roman" w:hAnsi="Times New Roman" w:cs="Times New Roman"/>
          <w:sz w:val="24"/>
          <w:szCs w:val="24"/>
        </w:rPr>
        <w:t xml:space="preserve"> into the latent representation.</w:t>
      </w:r>
    </w:p>
    <w:p w14:paraId="254F9E5E" w14:textId="6DB47E99" w:rsidR="003755CC" w:rsidRPr="003755CC" w:rsidRDefault="003755CC" w:rsidP="003755CC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3755CC">
        <w:rPr>
          <w:rFonts w:ascii="Times New Roman" w:hAnsi="Times New Roman" w:cs="Times New Roman"/>
          <w:sz w:val="24"/>
          <w:szCs w:val="24"/>
        </w:rPr>
        <w:t>It has to learn: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55CC">
        <w:rPr>
          <w:rFonts w:ascii="Times New Roman" w:hAnsi="Times New Roman" w:cs="Times New Roman"/>
          <w:b/>
          <w:bCs/>
          <w:sz w:val="24"/>
          <w:szCs w:val="24"/>
        </w:rPr>
        <w:t>“What information is important enough to preserve so that I can reconstruct the image later?”</w:t>
      </w:r>
    </w:p>
    <w:p w14:paraId="290F24DC" w14:textId="77777777" w:rsidR="009741E6" w:rsidRPr="009741E6" w:rsidRDefault="009741E6" w:rsidP="009741E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9741E6">
        <w:rPr>
          <w:rFonts w:ascii="Times New Roman" w:hAnsi="Times New Roman" w:cs="Times New Roman"/>
          <w:sz w:val="24"/>
          <w:szCs w:val="24"/>
        </w:rPr>
        <w:t>latent space can organize images according to their learned features.</w:t>
      </w:r>
    </w:p>
    <w:p w14:paraId="50DDB05A" w14:textId="195B66FF" w:rsidR="003755CC" w:rsidRDefault="00733C9C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733C9C">
        <w:rPr>
          <w:rFonts w:ascii="Times New Roman" w:hAnsi="Times New Roman" w:cs="Times New Roman"/>
          <w:sz w:val="24"/>
          <w:szCs w:val="24"/>
        </w:rPr>
        <w:t>“The encoder does something similar mathematically. It converts the image into a compact numerical representation. That compact representation is the latent code.”</w:t>
      </w:r>
    </w:p>
    <w:p w14:paraId="63D4B518" w14:textId="5BBEE831" w:rsidR="00B1169B" w:rsidRPr="008426A6" w:rsidRDefault="00B1169B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B1169B">
        <w:rPr>
          <w:rFonts w:ascii="Times New Roman" w:hAnsi="Times New Roman" w:cs="Times New Roman"/>
          <w:sz w:val="24"/>
          <w:szCs w:val="24"/>
        </w:rPr>
        <w:t>Image → Encoder → Latent Representation → Decoder → Reconstructed Image</w:t>
      </w:r>
    </w:p>
    <w:p w14:paraId="5526D731" w14:textId="0D8A5539" w:rsidR="008426A6" w:rsidRPr="008426A6" w:rsidRDefault="00DD5D07" w:rsidP="008426A6">
      <w:pPr>
        <w:tabs>
          <w:tab w:val="left" w:pos="6084"/>
        </w:tabs>
        <w:rPr>
          <w:rFonts w:ascii="Times New Roman" w:hAnsi="Times New Roman" w:cs="Times New Roman"/>
          <w:sz w:val="24"/>
          <w:szCs w:val="24"/>
        </w:rPr>
      </w:pPr>
      <w:r w:rsidRPr="00DD5D07">
        <w:rPr>
          <w:rFonts w:ascii="Times New Roman" w:hAnsi="Times New Roman" w:cs="Times New Roman"/>
          <w:sz w:val="24"/>
          <w:szCs w:val="24"/>
        </w:rPr>
        <w:t>“The encoder learns a compact representation that preserves information useful for reconstructing the input.”</w:t>
      </w:r>
    </w:p>
    <w:sectPr w:rsidR="008426A6" w:rsidRPr="0084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71C6B"/>
    <w:multiLevelType w:val="multilevel"/>
    <w:tmpl w:val="CC0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42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CD"/>
    <w:rsid w:val="00120EA8"/>
    <w:rsid w:val="003755CC"/>
    <w:rsid w:val="004A56C2"/>
    <w:rsid w:val="004C5EA5"/>
    <w:rsid w:val="00733C9C"/>
    <w:rsid w:val="0078193B"/>
    <w:rsid w:val="007847F1"/>
    <w:rsid w:val="008426A6"/>
    <w:rsid w:val="008B3559"/>
    <w:rsid w:val="009741E6"/>
    <w:rsid w:val="00AA14EA"/>
    <w:rsid w:val="00B1169B"/>
    <w:rsid w:val="00B453CD"/>
    <w:rsid w:val="00BC2A6C"/>
    <w:rsid w:val="00D019FC"/>
    <w:rsid w:val="00D7039C"/>
    <w:rsid w:val="00D7403C"/>
    <w:rsid w:val="00DD5D07"/>
    <w:rsid w:val="00DE296C"/>
    <w:rsid w:val="00E45994"/>
    <w:rsid w:val="00E5687C"/>
    <w:rsid w:val="00EB2560"/>
    <w:rsid w:val="00F32EED"/>
    <w:rsid w:val="00FB390E"/>
    <w:rsid w:val="00FE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BCFB"/>
  <w15:chartTrackingRefBased/>
  <w15:docId w15:val="{B8B3A07E-E7B4-4835-8495-C413FBB2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Pradeep</dc:creator>
  <cp:keywords/>
  <dc:description/>
  <cp:lastModifiedBy>Ranjani Pradeep</cp:lastModifiedBy>
  <cp:revision>32</cp:revision>
  <dcterms:created xsi:type="dcterms:W3CDTF">2026-09-09T13:29:00Z</dcterms:created>
  <dcterms:modified xsi:type="dcterms:W3CDTF">2026-09-09T14:11:00Z</dcterms:modified>
</cp:coreProperties>
</file>